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23D" w:rsidRDefault="001E07A3" w:rsidP="00E820C0">
      <w:pPr>
        <w:ind w:left="6237"/>
        <w:rPr>
          <w:rFonts w:eastAsia="Arial Unicode MS"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3427730</wp:posOffset>
            </wp:positionH>
            <wp:positionV relativeFrom="paragraph">
              <wp:posOffset>165735</wp:posOffset>
            </wp:positionV>
            <wp:extent cx="593090" cy="747395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090" cy="747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31FB5">
        <w:rPr>
          <w:rFonts w:eastAsia="Arial Unicode MS"/>
        </w:rPr>
        <w:t xml:space="preserve">             </w:t>
      </w:r>
    </w:p>
    <w:p w:rsidR="00CC123D" w:rsidRPr="00C51B71" w:rsidRDefault="00CC123D" w:rsidP="00A32F37">
      <w:pPr>
        <w:pStyle w:val="6"/>
        <w:ind w:left="851" w:firstLine="709"/>
        <w:rPr>
          <w:rFonts w:eastAsia="Arial Unicode MS"/>
          <w:spacing w:val="80"/>
          <w:sz w:val="36"/>
          <w:szCs w:val="36"/>
        </w:rPr>
      </w:pPr>
      <w:r w:rsidRPr="00C51B71">
        <w:rPr>
          <w:spacing w:val="80"/>
          <w:sz w:val="36"/>
          <w:szCs w:val="36"/>
        </w:rPr>
        <w:t>МУНИЦИПАЛЬНЫЙ СОВЕТ</w:t>
      </w:r>
    </w:p>
    <w:p w:rsidR="00CC123D" w:rsidRDefault="00CC123D" w:rsidP="00A32F37">
      <w:pPr>
        <w:pStyle w:val="ConsTitle"/>
        <w:widowControl/>
        <w:ind w:left="851" w:right="0" w:firstLine="709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</w:t>
      </w:r>
      <w:r w:rsidR="00B63941">
        <w:rPr>
          <w:rFonts w:ascii="Times New Roman" w:hAnsi="Times New Roman"/>
          <w:sz w:val="36"/>
        </w:rPr>
        <w:t>и</w:t>
      </w:r>
      <w:r>
        <w:rPr>
          <w:rFonts w:ascii="Times New Roman" w:hAnsi="Times New Roman"/>
          <w:sz w:val="36"/>
        </w:rPr>
        <w:t>пального района</w:t>
      </w:r>
    </w:p>
    <w:p w:rsidR="00CC123D" w:rsidRPr="007B7FCA" w:rsidRDefault="00CC123D" w:rsidP="00A32F37">
      <w:pPr>
        <w:pStyle w:val="ConsTitle"/>
        <w:widowControl/>
        <w:ind w:left="851" w:right="0" w:firstLine="709"/>
        <w:jc w:val="center"/>
        <w:rPr>
          <w:rFonts w:ascii="Times New Roman" w:hAnsi="Times New Roman"/>
        </w:rPr>
      </w:pPr>
    </w:p>
    <w:p w:rsidR="00CC123D" w:rsidRPr="00C51B71" w:rsidRDefault="00CC123D" w:rsidP="00A32F37">
      <w:pPr>
        <w:pStyle w:val="ConsTitle"/>
        <w:widowControl/>
        <w:ind w:left="851" w:right="0" w:firstLine="709"/>
        <w:jc w:val="center"/>
        <w:rPr>
          <w:rFonts w:ascii="Times New Roman" w:hAnsi="Times New Roman"/>
          <w:bCs w:val="0"/>
          <w:spacing w:val="80"/>
          <w:sz w:val="28"/>
          <w:szCs w:val="28"/>
        </w:rPr>
      </w:pPr>
      <w:r w:rsidRPr="00C51B71">
        <w:rPr>
          <w:rFonts w:ascii="Times New Roman" w:hAnsi="Times New Roman"/>
          <w:bCs w:val="0"/>
          <w:spacing w:val="80"/>
          <w:sz w:val="32"/>
          <w:szCs w:val="32"/>
        </w:rPr>
        <w:t>РЕШЕНИЕ</w:t>
      </w:r>
    </w:p>
    <w:p w:rsidR="00C91627" w:rsidRPr="002358A9" w:rsidRDefault="00C91627" w:rsidP="00A32F37">
      <w:pPr>
        <w:pStyle w:val="ConsTitle"/>
        <w:widowControl/>
        <w:ind w:left="851" w:right="0" w:firstLine="709"/>
        <w:jc w:val="center"/>
        <w:rPr>
          <w:rFonts w:ascii="Times New Roman" w:hAnsi="Times New Roman"/>
          <w:b w:val="0"/>
          <w:bCs w:val="0"/>
          <w:sz w:val="28"/>
          <w:szCs w:val="28"/>
        </w:rPr>
      </w:pPr>
    </w:p>
    <w:p w:rsidR="00B767DA" w:rsidRPr="00E820C0" w:rsidRDefault="00E820C0" w:rsidP="00E820C0">
      <w:pPr>
        <w:pStyle w:val="ConsTitle"/>
        <w:widowControl/>
        <w:ind w:left="851" w:right="0"/>
        <w:rPr>
          <w:rFonts w:ascii="Times New Roman" w:hAnsi="Times New Roman"/>
          <w:bCs w:val="0"/>
          <w:sz w:val="24"/>
          <w:szCs w:val="24"/>
        </w:rPr>
      </w:pPr>
      <w:r w:rsidRPr="00E820C0">
        <w:rPr>
          <w:rFonts w:ascii="Times New Roman" w:hAnsi="Times New Roman"/>
          <w:bCs w:val="0"/>
          <w:sz w:val="24"/>
          <w:szCs w:val="24"/>
        </w:rPr>
        <w:t xml:space="preserve">12.12.2024                                                                              </w:t>
      </w:r>
      <w:r>
        <w:rPr>
          <w:rFonts w:ascii="Times New Roman" w:hAnsi="Times New Roman"/>
          <w:bCs w:val="0"/>
          <w:sz w:val="24"/>
          <w:szCs w:val="24"/>
        </w:rPr>
        <w:t xml:space="preserve">                               </w:t>
      </w:r>
      <w:r w:rsidRPr="00E820C0">
        <w:rPr>
          <w:rFonts w:ascii="Times New Roman" w:hAnsi="Times New Roman"/>
          <w:bCs w:val="0"/>
          <w:sz w:val="24"/>
          <w:szCs w:val="24"/>
        </w:rPr>
        <w:t xml:space="preserve">   </w:t>
      </w:r>
      <w:r>
        <w:rPr>
          <w:rFonts w:ascii="Times New Roman" w:hAnsi="Times New Roman"/>
          <w:bCs w:val="0"/>
          <w:sz w:val="24"/>
          <w:szCs w:val="24"/>
        </w:rPr>
        <w:t xml:space="preserve">           </w:t>
      </w:r>
      <w:r w:rsidRPr="00E820C0">
        <w:rPr>
          <w:rFonts w:ascii="Times New Roman" w:hAnsi="Times New Roman"/>
          <w:bCs w:val="0"/>
          <w:sz w:val="24"/>
          <w:szCs w:val="24"/>
        </w:rPr>
        <w:t xml:space="preserve">            № 51</w:t>
      </w:r>
    </w:p>
    <w:p w:rsidR="00E54EC9" w:rsidRDefault="00E54EC9" w:rsidP="00A32F37">
      <w:pPr>
        <w:pStyle w:val="ConsTitle"/>
        <w:widowControl/>
        <w:ind w:left="851" w:right="0" w:firstLine="709"/>
        <w:rPr>
          <w:rFonts w:ascii="Times New Roman" w:hAnsi="Times New Roman"/>
          <w:bCs w:val="0"/>
          <w:sz w:val="28"/>
          <w:szCs w:val="28"/>
        </w:rPr>
      </w:pPr>
    </w:p>
    <w:p w:rsidR="00E820C0" w:rsidRPr="000843AF" w:rsidRDefault="00E820C0" w:rsidP="00A32F37">
      <w:pPr>
        <w:pStyle w:val="ConsTitle"/>
        <w:widowControl/>
        <w:ind w:left="851" w:right="0" w:firstLine="709"/>
        <w:rPr>
          <w:rFonts w:ascii="Times New Roman" w:hAnsi="Times New Roman"/>
          <w:bCs w:val="0"/>
          <w:sz w:val="28"/>
          <w:szCs w:val="28"/>
        </w:rPr>
      </w:pPr>
    </w:p>
    <w:p w:rsidR="00E54EC9" w:rsidRDefault="00E54EC9" w:rsidP="00E820C0">
      <w:pPr>
        <w:pStyle w:val="ConsTitle"/>
        <w:widowControl/>
        <w:tabs>
          <w:tab w:val="left" w:pos="142"/>
          <w:tab w:val="left" w:pos="993"/>
          <w:tab w:val="center" w:pos="4819"/>
        </w:tabs>
        <w:ind w:left="851" w:right="0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районном </w:t>
      </w:r>
      <w:r w:rsidR="008F0E3C">
        <w:rPr>
          <w:rFonts w:ascii="Times New Roman" w:hAnsi="Times New Roman" w:cs="Times New Roman"/>
          <w:sz w:val="28"/>
          <w:szCs w:val="28"/>
        </w:rPr>
        <w:t xml:space="preserve">бюджете Ярославского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</w:p>
    <w:p w:rsidR="008030F5" w:rsidRDefault="00E54EC9" w:rsidP="00E820C0">
      <w:pPr>
        <w:pStyle w:val="ConsTitle"/>
        <w:widowControl/>
        <w:tabs>
          <w:tab w:val="left" w:pos="1015"/>
          <w:tab w:val="left" w:pos="5040"/>
        </w:tabs>
        <w:ind w:left="851" w:right="55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района </w:t>
      </w:r>
      <w:r w:rsidR="008030F5">
        <w:rPr>
          <w:rFonts w:ascii="Times New Roman" w:hAnsi="Times New Roman"/>
          <w:sz w:val="28"/>
          <w:szCs w:val="28"/>
        </w:rPr>
        <w:t>Ярославской области</w:t>
      </w:r>
      <w:r>
        <w:rPr>
          <w:rFonts w:ascii="Times New Roman" w:hAnsi="Times New Roman"/>
          <w:sz w:val="28"/>
          <w:szCs w:val="28"/>
        </w:rPr>
        <w:t xml:space="preserve"> на 202</w:t>
      </w:r>
      <w:r w:rsidR="006340AB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 и плановый период</w:t>
      </w:r>
    </w:p>
    <w:p w:rsidR="00E54EC9" w:rsidRDefault="00E54EC9" w:rsidP="00E820C0">
      <w:pPr>
        <w:pStyle w:val="ConsTitle"/>
        <w:widowControl/>
        <w:tabs>
          <w:tab w:val="left" w:pos="1015"/>
          <w:tab w:val="left" w:pos="5040"/>
        </w:tabs>
        <w:ind w:left="851" w:right="55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</w:t>
      </w:r>
      <w:r w:rsidR="006340AB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и 202</w:t>
      </w:r>
      <w:r w:rsidR="006340AB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годов</w:t>
      </w: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Принято на заседании</w:t>
      </w: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Муниципального Совета</w:t>
      </w: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Ярославского муниципального района</w:t>
      </w: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от  «</w:t>
      </w:r>
      <w:r w:rsidR="00E820C0">
        <w:rPr>
          <w:rFonts w:ascii="Times New Roman" w:hAnsi="Times New Roman"/>
          <w:b w:val="0"/>
          <w:sz w:val="24"/>
          <w:szCs w:val="24"/>
        </w:rPr>
        <w:t>12</w:t>
      </w:r>
      <w:r>
        <w:rPr>
          <w:rFonts w:ascii="Times New Roman" w:hAnsi="Times New Roman"/>
          <w:b w:val="0"/>
          <w:sz w:val="24"/>
          <w:szCs w:val="24"/>
        </w:rPr>
        <w:t xml:space="preserve">» </w:t>
      </w:r>
      <w:r w:rsidR="00E820C0">
        <w:rPr>
          <w:rFonts w:ascii="Times New Roman" w:hAnsi="Times New Roman"/>
          <w:b w:val="0"/>
          <w:sz w:val="24"/>
          <w:szCs w:val="24"/>
        </w:rPr>
        <w:t>декабря</w:t>
      </w:r>
      <w:r>
        <w:rPr>
          <w:rFonts w:ascii="Times New Roman" w:hAnsi="Times New Roman"/>
          <w:b w:val="0"/>
          <w:sz w:val="24"/>
          <w:szCs w:val="24"/>
        </w:rPr>
        <w:t xml:space="preserve"> 202</w:t>
      </w:r>
      <w:r w:rsidR="006340AB">
        <w:rPr>
          <w:rFonts w:ascii="Times New Roman" w:hAnsi="Times New Roman"/>
          <w:b w:val="0"/>
          <w:sz w:val="24"/>
          <w:szCs w:val="24"/>
        </w:rPr>
        <w:t>4</w:t>
      </w:r>
      <w:r>
        <w:rPr>
          <w:rFonts w:ascii="Times New Roman" w:hAnsi="Times New Roman"/>
          <w:b w:val="0"/>
          <w:sz w:val="24"/>
          <w:szCs w:val="24"/>
        </w:rPr>
        <w:t xml:space="preserve"> г.</w:t>
      </w:r>
    </w:p>
    <w:p w:rsidR="00E54EC9" w:rsidRDefault="00E54EC9" w:rsidP="00A32F37">
      <w:pPr>
        <w:pStyle w:val="ConsTitle"/>
        <w:widowControl/>
        <w:ind w:left="851" w:right="4854" w:firstLine="709"/>
        <w:rPr>
          <w:rFonts w:ascii="Times New Roman" w:hAnsi="Times New Roman"/>
          <w:b w:val="0"/>
          <w:sz w:val="28"/>
          <w:szCs w:val="28"/>
        </w:rPr>
      </w:pPr>
    </w:p>
    <w:p w:rsidR="00E54EC9" w:rsidRDefault="00E54EC9" w:rsidP="00A32F37">
      <w:pPr>
        <w:pStyle w:val="ConsPlusTitle"/>
        <w:widowControl/>
        <w:ind w:left="851" w:firstLine="709"/>
        <w:rPr>
          <w:rFonts w:ascii="Times New Roman" w:hAnsi="Times New Roman" w:cs="Times New Roman"/>
          <w:b w:val="0"/>
          <w:sz w:val="28"/>
          <w:szCs w:val="28"/>
        </w:rPr>
      </w:pPr>
    </w:p>
    <w:p w:rsidR="00E54EC9" w:rsidRDefault="00E54EC9" w:rsidP="00A32F37">
      <w:pPr>
        <w:pStyle w:val="ConsNormal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МУНИЦИПАЛЬНЫЙ СОВЕТ 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РЕШИЛ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54EC9" w:rsidRDefault="00E54EC9" w:rsidP="00A32F37">
      <w:pPr>
        <w:pStyle w:val="a3"/>
        <w:ind w:left="851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 Утвердить основные характеристики районного бюджета </w:t>
      </w:r>
      <w:r w:rsidR="0042443E">
        <w:rPr>
          <w:color w:val="auto"/>
          <w:sz w:val="28"/>
          <w:szCs w:val="28"/>
        </w:rPr>
        <w:t xml:space="preserve">Ярославского муниципального района </w:t>
      </w:r>
      <w:r w:rsidR="001B24A0">
        <w:rPr>
          <w:color w:val="auto"/>
          <w:sz w:val="28"/>
          <w:szCs w:val="28"/>
        </w:rPr>
        <w:t xml:space="preserve">(далее – районного бюджета) </w:t>
      </w:r>
      <w:r>
        <w:rPr>
          <w:color w:val="auto"/>
          <w:sz w:val="28"/>
          <w:szCs w:val="28"/>
        </w:rPr>
        <w:t>на 202</w:t>
      </w:r>
      <w:r w:rsidR="006340AB">
        <w:rPr>
          <w:color w:val="auto"/>
          <w:sz w:val="28"/>
          <w:szCs w:val="28"/>
        </w:rPr>
        <w:t>5</w:t>
      </w:r>
      <w:r w:rsidR="00BD5F7C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год: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 Прогнозируемый общий объем доходов районного бюджета в сумме</w:t>
      </w:r>
      <w:r w:rsidR="008F72BD">
        <w:rPr>
          <w:color w:val="000000"/>
          <w:sz w:val="28"/>
          <w:szCs w:val="28"/>
        </w:rPr>
        <w:t xml:space="preserve"> </w:t>
      </w:r>
      <w:r w:rsidR="008B0D70">
        <w:rPr>
          <w:color w:val="000000"/>
          <w:sz w:val="28"/>
          <w:szCs w:val="28"/>
        </w:rPr>
        <w:br/>
      </w:r>
      <w:r w:rsidR="00253E1A">
        <w:rPr>
          <w:color w:val="000000"/>
          <w:sz w:val="28"/>
          <w:szCs w:val="28"/>
        </w:rPr>
        <w:t>4 </w:t>
      </w:r>
      <w:r w:rsidR="00B27F8E">
        <w:rPr>
          <w:color w:val="000000"/>
          <w:sz w:val="28"/>
          <w:szCs w:val="28"/>
        </w:rPr>
        <w:t xml:space="preserve">148 981 076 </w:t>
      </w:r>
      <w:r w:rsidR="00CA510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1.2 Общий объем расходов районного бюджета в сумме </w:t>
      </w:r>
      <w:r w:rsidR="00253E1A">
        <w:rPr>
          <w:color w:val="000000"/>
          <w:sz w:val="28"/>
          <w:szCs w:val="28"/>
        </w:rPr>
        <w:t>4 </w:t>
      </w:r>
      <w:r w:rsidR="00B27F8E">
        <w:rPr>
          <w:color w:val="000000"/>
          <w:sz w:val="28"/>
          <w:szCs w:val="28"/>
        </w:rPr>
        <w:t>208 059 006</w:t>
      </w:r>
      <w:r>
        <w:rPr>
          <w:color w:val="000000"/>
          <w:sz w:val="28"/>
          <w:szCs w:val="28"/>
        </w:rPr>
        <w:t xml:space="preserve"> 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70250C" w:rsidRDefault="0070250C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1.3 </w:t>
      </w:r>
      <w:r w:rsidR="00D80DC6">
        <w:rPr>
          <w:sz w:val="28"/>
          <w:szCs w:val="28"/>
        </w:rPr>
        <w:t>Дефицит</w:t>
      </w:r>
      <w:r>
        <w:rPr>
          <w:sz w:val="28"/>
          <w:szCs w:val="28"/>
        </w:rPr>
        <w:t xml:space="preserve"> районного бюджета в сумме </w:t>
      </w:r>
      <w:r w:rsidR="00D80DC6">
        <w:rPr>
          <w:sz w:val="28"/>
          <w:szCs w:val="28"/>
        </w:rPr>
        <w:t>59 077 930</w:t>
      </w:r>
      <w:r>
        <w:rPr>
          <w:sz w:val="28"/>
          <w:szCs w:val="28"/>
        </w:rPr>
        <w:t xml:space="preserve"> рублей.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Утвердить основные характеристики районного бюджета </w:t>
      </w:r>
      <w:r w:rsidR="004F1544">
        <w:rPr>
          <w:sz w:val="28"/>
          <w:szCs w:val="28"/>
        </w:rPr>
        <w:t>Ярославского муниципального района</w:t>
      </w:r>
      <w:r w:rsidR="0003428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 202</w:t>
      </w:r>
      <w:r w:rsidR="006340AB">
        <w:rPr>
          <w:color w:val="000000"/>
          <w:sz w:val="28"/>
          <w:szCs w:val="28"/>
        </w:rPr>
        <w:t>6</w:t>
      </w:r>
      <w:r w:rsidR="00AC5CAA">
        <w:rPr>
          <w:color w:val="000000"/>
          <w:sz w:val="28"/>
          <w:szCs w:val="28"/>
        </w:rPr>
        <w:t xml:space="preserve"> </w:t>
      </w:r>
      <w:r w:rsidR="00034286">
        <w:rPr>
          <w:color w:val="000000"/>
          <w:sz w:val="28"/>
          <w:szCs w:val="28"/>
        </w:rPr>
        <w:t xml:space="preserve">год и </w:t>
      </w:r>
      <w:r>
        <w:rPr>
          <w:color w:val="000000"/>
          <w:sz w:val="28"/>
          <w:szCs w:val="28"/>
        </w:rPr>
        <w:t>202</w:t>
      </w:r>
      <w:r w:rsidR="006340AB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год: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 Прогнозируемый общий объем доходов районного бюджета</w:t>
      </w:r>
      <w:r w:rsidR="00057A86">
        <w:rPr>
          <w:color w:val="000000"/>
          <w:sz w:val="28"/>
          <w:szCs w:val="28"/>
        </w:rPr>
        <w:t>: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</w:t>
      </w:r>
      <w:r w:rsidR="006340AB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год в сумме</w:t>
      </w:r>
      <w:r w:rsidR="00EB2291">
        <w:rPr>
          <w:color w:val="000000"/>
          <w:sz w:val="28"/>
          <w:szCs w:val="28"/>
        </w:rPr>
        <w:t xml:space="preserve"> </w:t>
      </w:r>
      <w:r w:rsidR="00B27F8E">
        <w:rPr>
          <w:color w:val="000000"/>
          <w:sz w:val="28"/>
          <w:szCs w:val="28"/>
        </w:rPr>
        <w:t>4 351 540 478</w:t>
      </w:r>
      <w:r>
        <w:rPr>
          <w:color w:val="000000"/>
          <w:sz w:val="28"/>
          <w:szCs w:val="28"/>
        </w:rPr>
        <w:t xml:space="preserve"> </w:t>
      </w:r>
      <w:r w:rsidR="009E511E">
        <w:rPr>
          <w:color w:val="000000"/>
          <w:sz w:val="28"/>
          <w:szCs w:val="28"/>
        </w:rPr>
        <w:t>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;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</w:t>
      </w:r>
      <w:r w:rsidR="006340AB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 в сумме </w:t>
      </w:r>
      <w:r w:rsidR="00CA5106">
        <w:rPr>
          <w:color w:val="000000"/>
          <w:sz w:val="28"/>
          <w:szCs w:val="28"/>
        </w:rPr>
        <w:t>4</w:t>
      </w:r>
      <w:r w:rsidR="00253E1A">
        <w:rPr>
          <w:color w:val="000000"/>
          <w:sz w:val="28"/>
          <w:szCs w:val="28"/>
        </w:rPr>
        <w:t> 171 377 858</w:t>
      </w:r>
      <w:r w:rsidR="00D80DC6">
        <w:rPr>
          <w:color w:val="000000"/>
          <w:sz w:val="28"/>
          <w:szCs w:val="28"/>
        </w:rPr>
        <w:t xml:space="preserve"> </w:t>
      </w:r>
      <w:r w:rsidR="009E511E">
        <w:rPr>
          <w:color w:val="000000"/>
          <w:sz w:val="28"/>
          <w:szCs w:val="28"/>
        </w:rPr>
        <w:t>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4F1544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 Общий объем расходов районного бюджета</w:t>
      </w:r>
      <w:r w:rsidR="00057A86">
        <w:rPr>
          <w:color w:val="000000"/>
          <w:sz w:val="28"/>
          <w:szCs w:val="28"/>
        </w:rPr>
        <w:t xml:space="preserve"> 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</w:t>
      </w:r>
      <w:r w:rsidR="006340AB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год в сумме </w:t>
      </w:r>
      <w:r w:rsidR="00B27F8E">
        <w:rPr>
          <w:color w:val="000000"/>
          <w:sz w:val="28"/>
          <w:szCs w:val="28"/>
        </w:rPr>
        <w:t>4 346 940 478</w:t>
      </w:r>
      <w:r w:rsidR="00D80DC6">
        <w:rPr>
          <w:color w:val="000000"/>
          <w:sz w:val="28"/>
          <w:szCs w:val="28"/>
        </w:rPr>
        <w:t xml:space="preserve"> рублей</w:t>
      </w:r>
      <w:r>
        <w:rPr>
          <w:color w:val="000000"/>
          <w:sz w:val="28"/>
          <w:szCs w:val="28"/>
        </w:rPr>
        <w:t>,</w:t>
      </w:r>
      <w:r>
        <w:rPr>
          <w:sz w:val="28"/>
          <w:szCs w:val="28"/>
        </w:rPr>
        <w:t xml:space="preserve"> в том числе условно утвержденные расходы в сумме </w:t>
      </w:r>
      <w:r w:rsidR="00253E1A">
        <w:rPr>
          <w:sz w:val="28"/>
          <w:szCs w:val="28"/>
        </w:rPr>
        <w:t>26 441 200</w:t>
      </w:r>
      <w:r w:rsidR="00EB2291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рублей;</w:t>
      </w:r>
    </w:p>
    <w:p w:rsidR="00E54EC9" w:rsidRDefault="00E54EC9" w:rsidP="00A32F37">
      <w:pPr>
        <w:tabs>
          <w:tab w:val="left" w:pos="540"/>
        </w:tabs>
        <w:ind w:left="851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 на 202</w:t>
      </w:r>
      <w:r w:rsidR="006340AB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 в сумме</w:t>
      </w:r>
      <w:r w:rsidR="00321408">
        <w:rPr>
          <w:color w:val="000000"/>
          <w:sz w:val="28"/>
          <w:szCs w:val="28"/>
        </w:rPr>
        <w:t xml:space="preserve"> </w:t>
      </w:r>
      <w:r w:rsidR="007C2821">
        <w:rPr>
          <w:color w:val="000000"/>
          <w:sz w:val="28"/>
          <w:szCs w:val="28"/>
        </w:rPr>
        <w:t>4</w:t>
      </w:r>
      <w:r w:rsidR="00253E1A">
        <w:rPr>
          <w:color w:val="000000"/>
          <w:sz w:val="28"/>
          <w:szCs w:val="28"/>
        </w:rPr>
        <w:t> 166 777 858</w:t>
      </w:r>
      <w:r w:rsidR="00EB2291">
        <w:rPr>
          <w:color w:val="000000"/>
          <w:sz w:val="28"/>
          <w:szCs w:val="28"/>
        </w:rPr>
        <w:t xml:space="preserve"> </w:t>
      </w:r>
      <w:r w:rsidR="009E511E">
        <w:rPr>
          <w:color w:val="000000"/>
          <w:sz w:val="28"/>
          <w:szCs w:val="28"/>
        </w:rPr>
        <w:t>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 xml:space="preserve">в том числе условно утвержденные расходы в сумме </w:t>
      </w:r>
      <w:r w:rsidR="007C2821">
        <w:rPr>
          <w:sz w:val="28"/>
          <w:szCs w:val="28"/>
        </w:rPr>
        <w:t>53 3</w:t>
      </w:r>
      <w:r w:rsidR="00D80DC6">
        <w:rPr>
          <w:sz w:val="28"/>
          <w:szCs w:val="28"/>
        </w:rPr>
        <w:t>82</w:t>
      </w:r>
      <w:r w:rsidR="007C2821">
        <w:rPr>
          <w:sz w:val="28"/>
          <w:szCs w:val="28"/>
        </w:rPr>
        <w:t xml:space="preserve"> 000</w:t>
      </w:r>
      <w:r w:rsidR="00EB2291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рублей.</w:t>
      </w:r>
    </w:p>
    <w:p w:rsidR="00057A86" w:rsidRDefault="00057A86" w:rsidP="00A32F37">
      <w:pPr>
        <w:tabs>
          <w:tab w:val="left" w:pos="540"/>
        </w:tabs>
        <w:ind w:left="85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2.3. </w:t>
      </w:r>
      <w:r w:rsidR="00AC5CAA">
        <w:rPr>
          <w:sz w:val="28"/>
          <w:szCs w:val="28"/>
        </w:rPr>
        <w:t>Про</w:t>
      </w:r>
      <w:r>
        <w:rPr>
          <w:sz w:val="28"/>
          <w:szCs w:val="28"/>
        </w:rPr>
        <w:t>фицит районного бюджета на 202</w:t>
      </w:r>
      <w:r w:rsidR="006340AB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4 600 000 рублей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и на 202</w:t>
      </w:r>
      <w:r w:rsidR="006340AB">
        <w:rPr>
          <w:sz w:val="28"/>
          <w:szCs w:val="28"/>
        </w:rPr>
        <w:t>7</w:t>
      </w:r>
      <w:r>
        <w:rPr>
          <w:sz w:val="28"/>
          <w:szCs w:val="28"/>
        </w:rPr>
        <w:t xml:space="preserve"> год в сумме 4 600 000 рублей.</w:t>
      </w:r>
    </w:p>
    <w:p w:rsidR="00E54EC9" w:rsidRDefault="00580DAA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E54EC9">
        <w:rPr>
          <w:sz w:val="28"/>
          <w:szCs w:val="28"/>
        </w:rPr>
        <w:t xml:space="preserve"> Установить, что доходы районного бюджета</w:t>
      </w:r>
      <w:r w:rsidR="00057A86">
        <w:rPr>
          <w:sz w:val="28"/>
          <w:szCs w:val="28"/>
        </w:rPr>
        <w:t xml:space="preserve"> Ярославского муниципального</w:t>
      </w:r>
      <w:r w:rsidR="00034286">
        <w:rPr>
          <w:sz w:val="28"/>
          <w:szCs w:val="28"/>
        </w:rPr>
        <w:t xml:space="preserve"> </w:t>
      </w:r>
      <w:r w:rsidR="00057A86">
        <w:rPr>
          <w:sz w:val="28"/>
          <w:szCs w:val="28"/>
        </w:rPr>
        <w:t>района</w:t>
      </w:r>
      <w:r w:rsidR="00034286"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>формируются</w:t>
      </w:r>
      <w:r w:rsidR="00034286"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 xml:space="preserve">в соответствии с законодательством </w:t>
      </w:r>
      <w:r w:rsidR="00E54EC9">
        <w:rPr>
          <w:sz w:val="28"/>
          <w:szCs w:val="28"/>
        </w:rPr>
        <w:lastRenderedPageBreak/>
        <w:t>Российской Федерации, Ярославской области и нормативными правовыми актами Ярославского муниципального района.</w:t>
      </w:r>
    </w:p>
    <w:p w:rsidR="00E54EC9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8B0D70">
        <w:rPr>
          <w:sz w:val="28"/>
          <w:szCs w:val="28"/>
        </w:rPr>
        <w:t xml:space="preserve"> </w:t>
      </w:r>
      <w:r>
        <w:rPr>
          <w:sz w:val="28"/>
          <w:szCs w:val="28"/>
        </w:rPr>
        <w:t>В связи с передачей отдельных бюджетных полномочий финансового органа поселени</w:t>
      </w:r>
      <w:r w:rsidR="00EB00E5">
        <w:rPr>
          <w:sz w:val="28"/>
          <w:szCs w:val="28"/>
        </w:rPr>
        <w:t>й</w:t>
      </w:r>
      <w:r>
        <w:rPr>
          <w:sz w:val="28"/>
          <w:szCs w:val="28"/>
        </w:rPr>
        <w:t xml:space="preserve"> финансовому органу </w:t>
      </w:r>
      <w:r w:rsidR="00EB00E5">
        <w:rPr>
          <w:sz w:val="28"/>
          <w:szCs w:val="28"/>
        </w:rPr>
        <w:t xml:space="preserve">Ярославского </w:t>
      </w:r>
      <w:r>
        <w:rPr>
          <w:sz w:val="28"/>
          <w:szCs w:val="28"/>
        </w:rPr>
        <w:t>муниципального района на основе соглашени</w:t>
      </w:r>
      <w:r w:rsidR="00EB00E5">
        <w:rPr>
          <w:sz w:val="28"/>
          <w:szCs w:val="28"/>
        </w:rPr>
        <w:t>й</w:t>
      </w:r>
      <w:r>
        <w:rPr>
          <w:sz w:val="28"/>
          <w:szCs w:val="28"/>
        </w:rPr>
        <w:t xml:space="preserve"> между Администрациями поселений и Администрацией </w:t>
      </w:r>
      <w:r w:rsidR="00EB00E5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 xml:space="preserve">по кассовому обслуживанию исполнения </w:t>
      </w:r>
      <w:r w:rsidR="00EB00E5">
        <w:rPr>
          <w:sz w:val="28"/>
          <w:szCs w:val="28"/>
        </w:rPr>
        <w:t xml:space="preserve">местных </w:t>
      </w:r>
      <w:r>
        <w:rPr>
          <w:sz w:val="28"/>
          <w:szCs w:val="28"/>
        </w:rPr>
        <w:t>бюджет</w:t>
      </w:r>
      <w:r w:rsidR="00EB00E5">
        <w:rPr>
          <w:sz w:val="28"/>
          <w:szCs w:val="28"/>
        </w:rPr>
        <w:t>ов поселений</w:t>
      </w:r>
      <w:r>
        <w:rPr>
          <w:sz w:val="28"/>
          <w:szCs w:val="28"/>
        </w:rPr>
        <w:t xml:space="preserve">, поступления по следующим кодам доходов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с администратором доходов 801 и элементом 10 (для сельских поселений) и 13 (для городских поселений) (в 12-13 разрядах КБК), зачисляются в бюджеты поселений по нормативу 100 процентов:</w:t>
      </w:r>
    </w:p>
    <w:p w:rsidR="00E54EC9" w:rsidRDefault="00E54EC9" w:rsidP="00A32F37">
      <w:pPr>
        <w:pStyle w:val="a3"/>
        <w:ind w:left="851" w:firstLine="709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невыясненные поступления, зачисляемые в бюджеты поселений; </w:t>
      </w:r>
    </w:p>
    <w:p w:rsidR="00E54EC9" w:rsidRDefault="00E54EC9" w:rsidP="00A32F37">
      <w:pPr>
        <w:pStyle w:val="a3"/>
        <w:ind w:left="851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перечисления из </w:t>
      </w:r>
      <w:r w:rsidR="00EB00E5">
        <w:rPr>
          <w:color w:val="auto"/>
          <w:sz w:val="28"/>
          <w:szCs w:val="28"/>
        </w:rPr>
        <w:t xml:space="preserve">местных </w:t>
      </w:r>
      <w:r>
        <w:rPr>
          <w:color w:val="auto"/>
          <w:sz w:val="28"/>
          <w:szCs w:val="28"/>
        </w:rPr>
        <w:t xml:space="preserve">бюджетов поселений (в </w:t>
      </w:r>
      <w:r w:rsidR="00EB00E5">
        <w:rPr>
          <w:color w:val="auto"/>
          <w:sz w:val="28"/>
          <w:szCs w:val="28"/>
        </w:rPr>
        <w:t xml:space="preserve">местные </w:t>
      </w:r>
      <w:r>
        <w:rPr>
          <w:color w:val="auto"/>
          <w:sz w:val="28"/>
          <w:szCs w:val="28"/>
        </w:rPr>
        <w:t xml:space="preserve">бюджеты поселений) для осуществления возврата (зачета) излишне уплаченных </w:t>
      </w:r>
      <w:r w:rsidR="00A32F37">
        <w:rPr>
          <w:color w:val="auto"/>
          <w:sz w:val="28"/>
          <w:szCs w:val="28"/>
        </w:rPr>
        <w:br/>
      </w:r>
      <w:r>
        <w:rPr>
          <w:color w:val="auto"/>
          <w:sz w:val="28"/>
          <w:szCs w:val="28"/>
        </w:rPr>
        <w:t>или излишне взысканных сумм налогов, сборов и иных платежей, а также сумм процентов</w:t>
      </w:r>
      <w:r w:rsidR="00EB00E5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за несвоевременное осуществление такого возврата и процентов, начисленных на излишне взысканные суммы;</w:t>
      </w:r>
    </w:p>
    <w:p w:rsidR="00E54EC9" w:rsidRDefault="00E54EC9" w:rsidP="00A32F37">
      <w:pPr>
        <w:pStyle w:val="a3"/>
        <w:ind w:left="851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4. </w:t>
      </w:r>
      <w:r>
        <w:rPr>
          <w:color w:val="000000" w:themeColor="text1"/>
          <w:sz w:val="28"/>
          <w:szCs w:val="28"/>
        </w:rPr>
        <w:t>Утвердить прогнозируемые доходы районного бюджета ЯМР</w:t>
      </w:r>
      <w:r w:rsidR="00A32F37">
        <w:rPr>
          <w:color w:val="000000" w:themeColor="text1"/>
          <w:sz w:val="28"/>
          <w:szCs w:val="28"/>
        </w:rPr>
        <w:t xml:space="preserve"> </w:t>
      </w:r>
      <w:r w:rsidR="00A32F37">
        <w:rPr>
          <w:color w:val="000000" w:themeColor="text1"/>
          <w:sz w:val="28"/>
          <w:szCs w:val="28"/>
        </w:rPr>
        <w:br/>
      </w:r>
      <w:r>
        <w:rPr>
          <w:color w:val="000000" w:themeColor="text1"/>
          <w:sz w:val="28"/>
          <w:szCs w:val="28"/>
        </w:rPr>
        <w:t>в соответствии с классификацией доходов бюджетов Российской Федерации</w:t>
      </w:r>
      <w:r>
        <w:rPr>
          <w:color w:val="auto"/>
          <w:sz w:val="28"/>
          <w:szCs w:val="28"/>
        </w:rPr>
        <w:t>:</w:t>
      </w:r>
    </w:p>
    <w:p w:rsidR="00E54EC9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на 202</w:t>
      </w:r>
      <w:r w:rsidR="006340AB">
        <w:rPr>
          <w:sz w:val="28"/>
          <w:szCs w:val="28"/>
        </w:rPr>
        <w:t>5</w:t>
      </w:r>
      <w:r>
        <w:rPr>
          <w:sz w:val="28"/>
          <w:szCs w:val="28"/>
        </w:rPr>
        <w:t xml:space="preserve"> год согласно приложению </w:t>
      </w:r>
      <w:r w:rsidR="005A2E58">
        <w:rPr>
          <w:sz w:val="28"/>
          <w:szCs w:val="28"/>
        </w:rPr>
        <w:t>1</w:t>
      </w:r>
      <w:r>
        <w:rPr>
          <w:sz w:val="28"/>
          <w:szCs w:val="28"/>
        </w:rPr>
        <w:t xml:space="preserve"> к настоящему решению;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>на плановый период 202</w:t>
      </w:r>
      <w:r w:rsidR="006340AB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и 202</w:t>
      </w:r>
      <w:r w:rsidR="006340AB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годов согласно приложению </w:t>
      </w:r>
      <w:r w:rsidR="005A2E58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 </w:t>
      </w:r>
      <w:r w:rsidR="00A32F37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к настоящему решению.</w:t>
      </w:r>
    </w:p>
    <w:p w:rsidR="00E54EC9" w:rsidRDefault="00E54EC9" w:rsidP="00A32F37">
      <w:pPr>
        <w:ind w:left="851" w:firstLine="709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>
        <w:rPr>
          <w:sz w:val="28"/>
          <w:szCs w:val="28"/>
        </w:rPr>
        <w:t>Утвердить расходы районного бюджета по разделам и подразделам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классификации расходов бюджетов Российской Федерации: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9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3</w:t>
      </w:r>
      <w:r>
        <w:rPr>
          <w:sz w:val="28"/>
          <w:szCs w:val="28"/>
        </w:rPr>
        <w:t xml:space="preserve"> к настоящему решению;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2) </w:t>
      </w:r>
      <w:hyperlink r:id="rId10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6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7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 xml:space="preserve">4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к настоящему решению.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6. Утвердить расходы районного бюджета по целевым статьям (муниципальным программам и непрограммным направлениям деятельности)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и группам видов расходов классификации расходов бюджетов Российской Федерации:</w:t>
      </w:r>
    </w:p>
    <w:p w:rsidR="00E54EC9" w:rsidRPr="00D25340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11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 w:rsidRPr="00D25340"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5</w:t>
      </w:r>
      <w:r w:rsidRPr="00D25340">
        <w:rPr>
          <w:sz w:val="28"/>
          <w:szCs w:val="28"/>
        </w:rPr>
        <w:t xml:space="preserve"> к настоящему решению;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t xml:space="preserve">2) </w:t>
      </w:r>
      <w:hyperlink r:id="rId12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6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7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6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настоящему решению.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 Утвердить ведомственную структуру расходов районного бюджета:</w:t>
      </w:r>
    </w:p>
    <w:p w:rsidR="00E54EC9" w:rsidRPr="00D25340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13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 w:rsidRPr="00D25340"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7</w:t>
      </w:r>
      <w:r w:rsidRPr="00D25340">
        <w:rPr>
          <w:sz w:val="28"/>
          <w:szCs w:val="28"/>
        </w:rPr>
        <w:t xml:space="preserve"> к настоящему решению;</w:t>
      </w:r>
    </w:p>
    <w:p w:rsidR="00E54EC9" w:rsidRPr="00D25340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t xml:space="preserve">2) </w:t>
      </w:r>
      <w:hyperlink r:id="rId14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6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7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 w:rsidRPr="00D25340"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8</w:t>
      </w:r>
    </w:p>
    <w:p w:rsidR="00E54EC9" w:rsidRPr="00D25340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t>к настоящему решению.</w:t>
      </w:r>
    </w:p>
    <w:p w:rsidR="00BD5F7C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8. Утвердить общий объем бюджетных ассигнований на исполнение публичных нормативных обязательств</w:t>
      </w:r>
      <w:r w:rsidR="00A32F37">
        <w:rPr>
          <w:sz w:val="28"/>
          <w:szCs w:val="28"/>
        </w:rPr>
        <w:t>:</w:t>
      </w:r>
    </w:p>
    <w:p w:rsidR="00E54EC9" w:rsidRDefault="008F72BD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5</w:t>
      </w:r>
      <w:r w:rsidR="00BD5F7C">
        <w:rPr>
          <w:sz w:val="28"/>
          <w:szCs w:val="28"/>
        </w:rPr>
        <w:t xml:space="preserve"> год в сумме</w:t>
      </w:r>
      <w:r w:rsidR="00EB2291">
        <w:rPr>
          <w:sz w:val="28"/>
          <w:szCs w:val="28"/>
        </w:rPr>
        <w:t xml:space="preserve"> 45</w:t>
      </w:r>
      <w:r w:rsidR="00253E1A">
        <w:rPr>
          <w:sz w:val="28"/>
          <w:szCs w:val="28"/>
        </w:rPr>
        <w:t> 226 665</w:t>
      </w:r>
      <w:r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>рублей;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202</w:t>
      </w:r>
      <w:r w:rsidR="006340AB">
        <w:rPr>
          <w:rFonts w:ascii="Times New Roman" w:hAnsi="Times New Roman" w:cs="Times New Roman"/>
          <w:sz w:val="28"/>
          <w:szCs w:val="28"/>
        </w:rPr>
        <w:t>6</w:t>
      </w:r>
      <w:r w:rsidR="008F72BD">
        <w:rPr>
          <w:rFonts w:ascii="Times New Roman" w:hAnsi="Times New Roman" w:cs="Times New Roman"/>
          <w:sz w:val="28"/>
          <w:szCs w:val="28"/>
        </w:rPr>
        <w:t xml:space="preserve"> год в сумме</w:t>
      </w:r>
      <w:r w:rsidR="00C56886">
        <w:rPr>
          <w:rFonts w:ascii="Times New Roman" w:hAnsi="Times New Roman" w:cs="Times New Roman"/>
          <w:sz w:val="28"/>
          <w:szCs w:val="28"/>
        </w:rPr>
        <w:t xml:space="preserve"> </w:t>
      </w:r>
      <w:r w:rsidR="00EB2291">
        <w:rPr>
          <w:rFonts w:ascii="Times New Roman" w:hAnsi="Times New Roman" w:cs="Times New Roman"/>
          <w:sz w:val="28"/>
          <w:szCs w:val="28"/>
        </w:rPr>
        <w:t xml:space="preserve">45 076 665 </w:t>
      </w:r>
      <w:r>
        <w:rPr>
          <w:rFonts w:ascii="Times New Roman" w:hAnsi="Times New Roman" w:cs="Times New Roman"/>
          <w:sz w:val="28"/>
          <w:szCs w:val="28"/>
        </w:rPr>
        <w:t>рублей;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202</w:t>
      </w:r>
      <w:r w:rsidR="006340A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EB2291">
        <w:rPr>
          <w:rFonts w:ascii="Times New Roman" w:hAnsi="Times New Roman" w:cs="Times New Roman"/>
          <w:sz w:val="28"/>
          <w:szCs w:val="28"/>
        </w:rPr>
        <w:t xml:space="preserve">45 076 665 </w:t>
      </w:r>
      <w:r>
        <w:rPr>
          <w:rFonts w:ascii="Times New Roman" w:hAnsi="Times New Roman" w:cs="Times New Roman"/>
          <w:sz w:val="28"/>
          <w:szCs w:val="28"/>
        </w:rPr>
        <w:t xml:space="preserve">рублей. 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9. Утвердить объем бюджетных ассигнований дорожного фонда: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</w:t>
      </w:r>
      <w:r w:rsidR="008F72BD">
        <w:rPr>
          <w:sz w:val="28"/>
          <w:szCs w:val="28"/>
        </w:rPr>
        <w:t xml:space="preserve"> </w:t>
      </w:r>
      <w:r w:rsidR="00EB2291">
        <w:rPr>
          <w:sz w:val="28"/>
          <w:szCs w:val="28"/>
        </w:rPr>
        <w:t xml:space="preserve"> </w:t>
      </w:r>
      <w:r w:rsidR="00253E1A">
        <w:rPr>
          <w:sz w:val="28"/>
          <w:szCs w:val="28"/>
        </w:rPr>
        <w:t xml:space="preserve">392 644 273 </w:t>
      </w:r>
      <w:r>
        <w:rPr>
          <w:sz w:val="28"/>
          <w:szCs w:val="28"/>
        </w:rPr>
        <w:t>рубл</w:t>
      </w:r>
      <w:r w:rsidR="00253E1A">
        <w:rPr>
          <w:sz w:val="28"/>
          <w:szCs w:val="28"/>
        </w:rPr>
        <w:t>я</w:t>
      </w:r>
      <w:r>
        <w:rPr>
          <w:sz w:val="28"/>
          <w:szCs w:val="28"/>
        </w:rPr>
        <w:t>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</w:t>
      </w:r>
      <w:r w:rsidR="00EB2291">
        <w:rPr>
          <w:sz w:val="28"/>
          <w:szCs w:val="28"/>
        </w:rPr>
        <w:t xml:space="preserve"> </w:t>
      </w:r>
      <w:r w:rsidR="00B27F8E">
        <w:rPr>
          <w:sz w:val="28"/>
          <w:szCs w:val="28"/>
        </w:rPr>
        <w:t>197 005</w:t>
      </w:r>
      <w:r w:rsidR="00D80DC6">
        <w:rPr>
          <w:sz w:val="28"/>
          <w:szCs w:val="28"/>
        </w:rPr>
        <w:t xml:space="preserve"> 843</w:t>
      </w:r>
      <w:r>
        <w:rPr>
          <w:sz w:val="28"/>
          <w:szCs w:val="28"/>
        </w:rPr>
        <w:t xml:space="preserve"> </w:t>
      </w:r>
      <w:r w:rsidR="00D80DC6">
        <w:rPr>
          <w:sz w:val="28"/>
          <w:szCs w:val="28"/>
        </w:rPr>
        <w:t>рубля</w:t>
      </w:r>
      <w:r>
        <w:rPr>
          <w:sz w:val="28"/>
          <w:szCs w:val="28"/>
        </w:rPr>
        <w:t>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на 202</w:t>
      </w:r>
      <w:r w:rsidR="006340AB">
        <w:rPr>
          <w:sz w:val="28"/>
          <w:szCs w:val="28"/>
        </w:rPr>
        <w:t>7</w:t>
      </w:r>
      <w:r>
        <w:rPr>
          <w:sz w:val="28"/>
          <w:szCs w:val="28"/>
        </w:rPr>
        <w:t xml:space="preserve"> год в сумме</w:t>
      </w:r>
      <w:r w:rsidR="00D80DC6">
        <w:rPr>
          <w:sz w:val="28"/>
          <w:szCs w:val="28"/>
        </w:rPr>
        <w:t xml:space="preserve"> 170 633 440</w:t>
      </w:r>
      <w:r>
        <w:rPr>
          <w:sz w:val="28"/>
          <w:szCs w:val="28"/>
        </w:rPr>
        <w:t xml:space="preserve"> </w:t>
      </w:r>
      <w:r w:rsidR="00321408">
        <w:rPr>
          <w:sz w:val="28"/>
          <w:szCs w:val="28"/>
        </w:rPr>
        <w:t>рублей</w:t>
      </w:r>
      <w:r>
        <w:rPr>
          <w:sz w:val="28"/>
          <w:szCs w:val="28"/>
        </w:rPr>
        <w:t>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</w:t>
      </w:r>
      <w:r w:rsidR="008B0D70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 резервный фонд Администрации Ярославского муниципального района: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</w:t>
      </w:r>
      <w:r w:rsidR="00915DD7">
        <w:rPr>
          <w:sz w:val="28"/>
          <w:szCs w:val="28"/>
        </w:rPr>
        <w:t xml:space="preserve"> </w:t>
      </w:r>
      <w:r w:rsidR="00253E1A">
        <w:rPr>
          <w:sz w:val="28"/>
          <w:szCs w:val="28"/>
        </w:rPr>
        <w:t>43 7</w:t>
      </w:r>
      <w:r w:rsidR="00915DD7">
        <w:rPr>
          <w:sz w:val="28"/>
          <w:szCs w:val="28"/>
        </w:rPr>
        <w:t>00 000</w:t>
      </w:r>
      <w:r>
        <w:rPr>
          <w:sz w:val="28"/>
          <w:szCs w:val="28"/>
        </w:rPr>
        <w:t> рублей;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1 000 000 рублей;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7</w:t>
      </w:r>
      <w:r>
        <w:rPr>
          <w:sz w:val="28"/>
          <w:szCs w:val="28"/>
        </w:rPr>
        <w:t xml:space="preserve"> год в сумме 1 000 000 рублей.</w:t>
      </w:r>
    </w:p>
    <w:p w:rsidR="00E54EC9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 резервного фонда Администрации Ярославского муниципального района направляются на 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11.1. Утвердить общий объем и распределение дотаций на выравнивание бюджетной обеспеченности поселений Ярославского муниципального района:</w:t>
      </w:r>
    </w:p>
    <w:p w:rsidR="00E54EC9" w:rsidRDefault="008B0D70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hyperlink r:id="rId15" w:history="1">
        <w:r w:rsidR="00E54EC9"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="00BD5F7C">
          <w:rPr>
            <w:rStyle w:val="aff3"/>
            <w:color w:val="auto"/>
            <w:sz w:val="28"/>
            <w:szCs w:val="28"/>
            <w:u w:val="none"/>
          </w:rPr>
          <w:t xml:space="preserve"> </w:t>
        </w:r>
        <w:r w:rsidR="00E54EC9" w:rsidRPr="00D25340">
          <w:rPr>
            <w:rStyle w:val="aff3"/>
            <w:color w:val="auto"/>
            <w:sz w:val="28"/>
            <w:szCs w:val="28"/>
            <w:u w:val="none"/>
          </w:rPr>
          <w:t>год</w:t>
        </w:r>
      </w:hyperlink>
      <w:r w:rsidR="00E54EC9"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9</w:t>
      </w:r>
      <w:r w:rsidR="00E54EC9">
        <w:rPr>
          <w:sz w:val="28"/>
          <w:szCs w:val="28"/>
        </w:rPr>
        <w:t xml:space="preserve"> к настоящему решению;</w:t>
      </w:r>
    </w:p>
    <w:p w:rsidR="008B0D70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11.2. Установить критерий выравнивания финансовых возможностей поселений Ярославского муниципального района на 202</w:t>
      </w:r>
      <w:r w:rsidR="006340AB">
        <w:rPr>
          <w:sz w:val="28"/>
          <w:szCs w:val="28"/>
        </w:rPr>
        <w:t>5</w:t>
      </w:r>
      <w:r>
        <w:rPr>
          <w:sz w:val="28"/>
          <w:szCs w:val="28"/>
        </w:rPr>
        <w:t xml:space="preserve"> год равным</w:t>
      </w:r>
      <w:r w:rsidR="00C56886">
        <w:rPr>
          <w:sz w:val="28"/>
          <w:szCs w:val="28"/>
        </w:rPr>
        <w:t xml:space="preserve"> </w:t>
      </w:r>
      <w:r w:rsidR="006340AB">
        <w:rPr>
          <w:sz w:val="28"/>
          <w:szCs w:val="28"/>
        </w:rPr>
        <w:t>0,915</w:t>
      </w:r>
      <w:r w:rsidR="008156C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AE0026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12. Утвердить общий объем, перечень и распределение иных межбюджетных трансфертов бюджетам поселений Ярославского муниципального района</w:t>
      </w:r>
      <w:r w:rsidR="00AE0026">
        <w:rPr>
          <w:sz w:val="28"/>
          <w:szCs w:val="28"/>
        </w:rPr>
        <w:t>:</w:t>
      </w:r>
    </w:p>
    <w:p w:rsidR="00E54EC9" w:rsidRDefault="00AE0026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E54EC9">
        <w:rPr>
          <w:sz w:val="28"/>
          <w:szCs w:val="28"/>
        </w:rPr>
        <w:t xml:space="preserve"> </w:t>
      </w:r>
      <w:hyperlink r:id="rId16" w:history="1">
        <w:r w:rsidR="00E54EC9"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="00E54EC9"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 w:rsidR="00E54EC9" w:rsidRPr="00D25340"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>согласно приложению 1</w:t>
      </w:r>
      <w:r w:rsidR="006340AB">
        <w:rPr>
          <w:sz w:val="28"/>
          <w:szCs w:val="28"/>
        </w:rPr>
        <w:t>0</w:t>
      </w:r>
      <w:r w:rsidR="00E54EC9">
        <w:rPr>
          <w:sz w:val="28"/>
          <w:szCs w:val="28"/>
        </w:rPr>
        <w:t xml:space="preserve"> к настоящему решению.</w:t>
      </w:r>
    </w:p>
    <w:p w:rsidR="00694235" w:rsidRDefault="00AE0026" w:rsidP="00A32F37">
      <w:pPr>
        <w:autoSpaceDE w:val="0"/>
        <w:autoSpaceDN w:val="0"/>
        <w:adjustRightInd w:val="0"/>
        <w:ind w:left="85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</w:t>
      </w:r>
      <w:r w:rsidR="00694235">
        <w:rPr>
          <w:sz w:val="28"/>
          <w:szCs w:val="28"/>
        </w:rPr>
        <w:t>)</w:t>
      </w:r>
      <w:r w:rsidR="00694235" w:rsidRPr="00694235">
        <w:t xml:space="preserve"> </w:t>
      </w:r>
      <w:hyperlink r:id="rId17" w:history="1">
        <w:r w:rsidR="00694235"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94235">
          <w:rPr>
            <w:rStyle w:val="aff3"/>
            <w:color w:val="auto"/>
            <w:sz w:val="28"/>
            <w:szCs w:val="28"/>
            <w:u w:val="none"/>
          </w:rPr>
          <w:t>6</w:t>
        </w:r>
        <w:r w:rsidR="00694235"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94235">
          <w:rPr>
            <w:rStyle w:val="aff3"/>
            <w:color w:val="auto"/>
            <w:sz w:val="28"/>
            <w:szCs w:val="28"/>
            <w:u w:val="none"/>
          </w:rPr>
          <w:t>7</w:t>
        </w:r>
        <w:r w:rsidR="00694235"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 w:rsidR="00694235">
        <w:rPr>
          <w:sz w:val="28"/>
          <w:szCs w:val="28"/>
        </w:rPr>
        <w:t xml:space="preserve"> согласно приложению 11</w:t>
      </w:r>
      <w:r w:rsidR="00A32F37">
        <w:rPr>
          <w:sz w:val="28"/>
          <w:szCs w:val="28"/>
        </w:rPr>
        <w:t xml:space="preserve"> </w:t>
      </w:r>
      <w:r w:rsidR="00A32F37">
        <w:rPr>
          <w:sz w:val="28"/>
          <w:szCs w:val="28"/>
        </w:rPr>
        <w:br/>
      </w:r>
      <w:r w:rsidR="00694235">
        <w:rPr>
          <w:sz w:val="28"/>
          <w:szCs w:val="28"/>
        </w:rPr>
        <w:t>к настоящему решению.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13. Утвердить источники финансирования дефицита районного бюджета: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8156CC">
        <w:rPr>
          <w:sz w:val="28"/>
          <w:szCs w:val="28"/>
        </w:rPr>
        <w:t xml:space="preserve"> </w:t>
      </w:r>
      <w:hyperlink r:id="rId18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 w:rsidRPr="00D25340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приложению 1</w:t>
      </w:r>
      <w:r w:rsidR="00694235">
        <w:rPr>
          <w:sz w:val="28"/>
          <w:szCs w:val="28"/>
        </w:rPr>
        <w:t>2</w:t>
      </w:r>
      <w:r>
        <w:rPr>
          <w:sz w:val="28"/>
          <w:szCs w:val="28"/>
        </w:rPr>
        <w:t xml:space="preserve"> к настоящему решению;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hyperlink r:id="rId19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6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7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>
        <w:rPr>
          <w:sz w:val="28"/>
          <w:szCs w:val="28"/>
        </w:rPr>
        <w:t xml:space="preserve"> согласно приложению 1</w:t>
      </w:r>
      <w:r w:rsidR="00694235">
        <w:rPr>
          <w:sz w:val="28"/>
          <w:szCs w:val="28"/>
        </w:rPr>
        <w:t>3</w:t>
      </w:r>
      <w:r w:rsidR="00A32F37">
        <w:rPr>
          <w:sz w:val="28"/>
          <w:szCs w:val="28"/>
        </w:rPr>
        <w:t xml:space="preserve">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 xml:space="preserve">к настоящему решению. 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14. Установить размеры верхнего предела внутреннего муниципального долга Ярославского муниципального района: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1 января 202</w:t>
      </w:r>
      <w:r w:rsidR="006340AB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F53D5B">
        <w:rPr>
          <w:rFonts w:ascii="Times New Roman" w:hAnsi="Times New Roman" w:cs="Times New Roman"/>
          <w:sz w:val="28"/>
          <w:szCs w:val="28"/>
        </w:rPr>
        <w:t>18 400</w:t>
      </w:r>
      <w:r w:rsidR="00CA71E9">
        <w:rPr>
          <w:rFonts w:ascii="Times New Roman" w:hAnsi="Times New Roman" w:cs="Times New Roman"/>
          <w:sz w:val="28"/>
          <w:szCs w:val="28"/>
        </w:rPr>
        <w:t xml:space="preserve"> 000</w:t>
      </w:r>
      <w:r w:rsidR="008F72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рублей, в том числе верхний предел муниципальных гарантий в сумме 0 рублей;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1 января 202</w:t>
      </w:r>
      <w:r w:rsidR="006340A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F53D5B">
        <w:rPr>
          <w:rFonts w:ascii="Times New Roman" w:hAnsi="Times New Roman" w:cs="Times New Roman"/>
          <w:sz w:val="28"/>
          <w:szCs w:val="28"/>
        </w:rPr>
        <w:t>13 8</w:t>
      </w:r>
      <w:r w:rsidR="00A14772">
        <w:rPr>
          <w:rFonts w:ascii="Times New Roman" w:hAnsi="Times New Roman" w:cs="Times New Roman"/>
          <w:sz w:val="28"/>
          <w:szCs w:val="28"/>
        </w:rPr>
        <w:t>00 000</w:t>
      </w:r>
      <w:r>
        <w:rPr>
          <w:rFonts w:ascii="Times New Roman" w:hAnsi="Times New Roman" w:cs="Times New Roman"/>
          <w:sz w:val="28"/>
          <w:szCs w:val="28"/>
        </w:rPr>
        <w:t xml:space="preserve"> рублей, в том числе верхний предел муниципальных гарантий в сумме 0 рублей;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1 января 202</w:t>
      </w:r>
      <w:r w:rsidR="006340AB">
        <w:rPr>
          <w:rFonts w:ascii="Times New Roman" w:hAnsi="Times New Roman" w:cs="Times New Roman"/>
          <w:sz w:val="28"/>
          <w:szCs w:val="28"/>
        </w:rPr>
        <w:t>8</w:t>
      </w:r>
      <w:r w:rsidR="00054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года в сумме </w:t>
      </w:r>
      <w:r w:rsidR="00F53D5B">
        <w:rPr>
          <w:rFonts w:ascii="Times New Roman" w:hAnsi="Times New Roman" w:cs="Times New Roman"/>
          <w:sz w:val="28"/>
          <w:szCs w:val="28"/>
        </w:rPr>
        <w:t>9 2</w:t>
      </w:r>
      <w:r w:rsidR="00A14772">
        <w:rPr>
          <w:rFonts w:ascii="Times New Roman" w:hAnsi="Times New Roman" w:cs="Times New Roman"/>
          <w:sz w:val="28"/>
          <w:szCs w:val="28"/>
        </w:rPr>
        <w:t>00 000</w:t>
      </w:r>
      <w:r>
        <w:rPr>
          <w:rFonts w:ascii="Times New Roman" w:hAnsi="Times New Roman" w:cs="Times New Roman"/>
          <w:sz w:val="28"/>
          <w:szCs w:val="28"/>
        </w:rPr>
        <w:t xml:space="preserve"> рублей, в том числе верхний предел муниципальных гарантий в сумме 0 рублей.</w:t>
      </w:r>
    </w:p>
    <w:p w:rsidR="00B476D6" w:rsidRDefault="00B476D6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Бюджетные ассигнования на исполнение муниципальных гарантий Ярославского муниципального района в валюте Российской Федерации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по возмо</w:t>
      </w:r>
      <w:r w:rsidR="008F72BD">
        <w:rPr>
          <w:sz w:val="28"/>
          <w:szCs w:val="28"/>
        </w:rPr>
        <w:t>жным гарантийным случаям на 202</w:t>
      </w:r>
      <w:r w:rsidR="001B6FF7">
        <w:rPr>
          <w:sz w:val="28"/>
          <w:szCs w:val="28"/>
        </w:rPr>
        <w:t>5 год и плановый период 2026</w:t>
      </w:r>
      <w:r w:rsidR="008F72BD">
        <w:rPr>
          <w:sz w:val="28"/>
          <w:szCs w:val="28"/>
        </w:rPr>
        <w:t>и 202</w:t>
      </w:r>
      <w:r w:rsidR="001B6FF7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 не предусмотрены.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15. Утвердить </w:t>
      </w:r>
      <w:hyperlink r:id="rId20" w:history="1">
        <w:r w:rsidRPr="00D25340">
          <w:rPr>
            <w:rStyle w:val="aff3"/>
            <w:color w:val="auto"/>
            <w:sz w:val="28"/>
            <w:szCs w:val="28"/>
            <w:u w:val="none"/>
          </w:rPr>
          <w:t>Программу</w:t>
        </w:r>
      </w:hyperlink>
      <w:r>
        <w:rPr>
          <w:sz w:val="28"/>
          <w:szCs w:val="28"/>
        </w:rPr>
        <w:t xml:space="preserve"> муниципальных внутренних заимствований Ярославского муниципального района на 202</w:t>
      </w:r>
      <w:r w:rsidR="001B6FF7">
        <w:rPr>
          <w:sz w:val="28"/>
          <w:szCs w:val="28"/>
        </w:rPr>
        <w:t>5</w:t>
      </w:r>
      <w:r>
        <w:rPr>
          <w:sz w:val="28"/>
          <w:szCs w:val="28"/>
        </w:rPr>
        <w:t xml:space="preserve"> год и на плановый период 202</w:t>
      </w:r>
      <w:r w:rsidR="001B6FF7">
        <w:rPr>
          <w:sz w:val="28"/>
          <w:szCs w:val="28"/>
        </w:rPr>
        <w:t>6</w:t>
      </w:r>
      <w:r>
        <w:rPr>
          <w:sz w:val="28"/>
          <w:szCs w:val="28"/>
        </w:rPr>
        <w:br/>
        <w:t>и 202</w:t>
      </w:r>
      <w:r w:rsidR="001B6FF7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 согласно приложению 1</w:t>
      </w:r>
      <w:r w:rsidR="00694235">
        <w:rPr>
          <w:sz w:val="28"/>
          <w:szCs w:val="28"/>
        </w:rPr>
        <w:t>4</w:t>
      </w:r>
      <w:r>
        <w:rPr>
          <w:sz w:val="28"/>
          <w:szCs w:val="28"/>
        </w:rPr>
        <w:t xml:space="preserve"> к настоящему решению.</w:t>
      </w:r>
    </w:p>
    <w:p w:rsidR="00920C97" w:rsidRDefault="00920C97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</w:t>
      </w:r>
      <w:r w:rsidR="00893A07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 Программу муниципальных гарантий Ярославского муниципального ра</w:t>
      </w:r>
      <w:r w:rsidR="008D255C">
        <w:rPr>
          <w:sz w:val="28"/>
          <w:szCs w:val="28"/>
        </w:rPr>
        <w:t xml:space="preserve">йона в валюте Российской </w:t>
      </w:r>
      <w:r w:rsidR="008B0D70">
        <w:rPr>
          <w:sz w:val="28"/>
          <w:szCs w:val="28"/>
        </w:rPr>
        <w:t xml:space="preserve">Федерации </w:t>
      </w:r>
      <w:r w:rsidR="008D255C">
        <w:rPr>
          <w:sz w:val="28"/>
          <w:szCs w:val="28"/>
        </w:rPr>
        <w:t>на 202</w:t>
      </w:r>
      <w:r w:rsidR="001B6FF7">
        <w:rPr>
          <w:sz w:val="28"/>
          <w:szCs w:val="28"/>
        </w:rPr>
        <w:t>5</w:t>
      </w:r>
      <w:r w:rsidR="008D255C">
        <w:rPr>
          <w:sz w:val="28"/>
          <w:szCs w:val="28"/>
        </w:rPr>
        <w:t xml:space="preserve"> год </w:t>
      </w:r>
      <w:r w:rsidR="00A32F37">
        <w:rPr>
          <w:sz w:val="28"/>
          <w:szCs w:val="28"/>
        </w:rPr>
        <w:br/>
      </w:r>
      <w:r w:rsidR="008D255C">
        <w:rPr>
          <w:sz w:val="28"/>
          <w:szCs w:val="28"/>
        </w:rPr>
        <w:t>и плановый период 202</w:t>
      </w:r>
      <w:r w:rsidR="001B6FF7">
        <w:rPr>
          <w:sz w:val="28"/>
          <w:szCs w:val="28"/>
        </w:rPr>
        <w:t>6</w:t>
      </w:r>
      <w:r w:rsidR="008D255C">
        <w:rPr>
          <w:sz w:val="28"/>
          <w:szCs w:val="28"/>
        </w:rPr>
        <w:t xml:space="preserve"> и 202</w:t>
      </w:r>
      <w:r w:rsidR="001B6FF7">
        <w:rPr>
          <w:sz w:val="28"/>
          <w:szCs w:val="28"/>
        </w:rPr>
        <w:t>7</w:t>
      </w:r>
      <w:r w:rsidR="008156CC">
        <w:rPr>
          <w:sz w:val="28"/>
          <w:szCs w:val="28"/>
        </w:rPr>
        <w:t xml:space="preserve"> </w:t>
      </w:r>
      <w:r>
        <w:rPr>
          <w:sz w:val="28"/>
          <w:szCs w:val="28"/>
        </w:rPr>
        <w:t>годов согласно приложению 1</w:t>
      </w:r>
      <w:r w:rsidR="00694235">
        <w:rPr>
          <w:sz w:val="28"/>
          <w:szCs w:val="28"/>
        </w:rPr>
        <w:t xml:space="preserve">5 </w:t>
      </w:r>
      <w:r>
        <w:rPr>
          <w:sz w:val="28"/>
          <w:szCs w:val="28"/>
        </w:rPr>
        <w:t>к настоящему решению.</w:t>
      </w:r>
    </w:p>
    <w:p w:rsidR="00E748DB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="00920C97">
        <w:rPr>
          <w:sz w:val="28"/>
          <w:szCs w:val="28"/>
        </w:rPr>
        <w:t>7</w:t>
      </w:r>
      <w:r>
        <w:rPr>
          <w:sz w:val="28"/>
          <w:szCs w:val="28"/>
        </w:rPr>
        <w:t xml:space="preserve">. Установить, что в соответствии </w:t>
      </w:r>
      <w:r w:rsidR="00893A07">
        <w:rPr>
          <w:sz w:val="28"/>
          <w:szCs w:val="28"/>
        </w:rPr>
        <w:t xml:space="preserve"> с </w:t>
      </w:r>
      <w:r w:rsidR="00E748DB">
        <w:rPr>
          <w:sz w:val="28"/>
          <w:szCs w:val="28"/>
        </w:rPr>
        <w:t>пункта</w:t>
      </w:r>
      <w:r>
        <w:rPr>
          <w:sz w:val="28"/>
          <w:szCs w:val="28"/>
        </w:rPr>
        <w:t>м</w:t>
      </w:r>
      <w:r w:rsidR="00075A80">
        <w:rPr>
          <w:sz w:val="28"/>
          <w:szCs w:val="28"/>
        </w:rPr>
        <w:t>и 2</w:t>
      </w:r>
      <w:r w:rsidR="00580DAA">
        <w:rPr>
          <w:sz w:val="28"/>
          <w:szCs w:val="28"/>
        </w:rPr>
        <w:t xml:space="preserve"> и </w:t>
      </w:r>
      <w:r w:rsidR="00E748DB">
        <w:rPr>
          <w:sz w:val="28"/>
          <w:szCs w:val="28"/>
        </w:rPr>
        <w:t>7</w:t>
      </w:r>
      <w:r>
        <w:rPr>
          <w:sz w:val="28"/>
          <w:szCs w:val="28"/>
        </w:rPr>
        <w:t xml:space="preserve"> статьи 78 </w:t>
      </w:r>
      <w:r w:rsidR="00E748DB">
        <w:rPr>
          <w:sz w:val="28"/>
          <w:szCs w:val="28"/>
        </w:rPr>
        <w:t>пунктами 2 и 4 статьи 78</w:t>
      </w:r>
      <w:r w:rsidR="00E748DB" w:rsidRPr="00E748DB">
        <w:rPr>
          <w:sz w:val="28"/>
          <w:szCs w:val="28"/>
          <w:vertAlign w:val="superscript"/>
        </w:rPr>
        <w:t>1</w:t>
      </w:r>
      <w:r w:rsidR="00E748DB">
        <w:rPr>
          <w:sz w:val="28"/>
          <w:szCs w:val="28"/>
        </w:rPr>
        <w:t xml:space="preserve"> </w:t>
      </w:r>
      <w:r>
        <w:rPr>
          <w:sz w:val="28"/>
          <w:szCs w:val="28"/>
        </w:rPr>
        <w:t>Бюджетного кодекса Российской Федерации субсидии</w:t>
      </w:r>
      <w:r w:rsidR="00075A80">
        <w:rPr>
          <w:sz w:val="28"/>
          <w:szCs w:val="28"/>
        </w:rPr>
        <w:t xml:space="preserve">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 xml:space="preserve">из районного бюджета предоставляются главными распорядителями бюджетных средств, а также получателями бюджетных средств, наделенными Администрацией Ярославского муниципального района полномочиями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по предоставлению субсидий,</w:t>
      </w:r>
      <w:r w:rsidR="00AC1B23">
        <w:rPr>
          <w:sz w:val="28"/>
          <w:szCs w:val="28"/>
        </w:rPr>
        <w:t xml:space="preserve"> грантов</w:t>
      </w:r>
      <w:r w:rsidR="00E748DB">
        <w:rPr>
          <w:sz w:val="28"/>
          <w:szCs w:val="28"/>
        </w:rPr>
        <w:t xml:space="preserve"> в форме субсидий,</w:t>
      </w:r>
      <w:r w:rsidR="00AC1B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пределах предусмотренных им в районном бюджете бюджетных ассигнований </w:t>
      </w:r>
      <w:r w:rsidR="00E748DB">
        <w:rPr>
          <w:sz w:val="28"/>
          <w:szCs w:val="28"/>
        </w:rPr>
        <w:t>предоставляются:</w:t>
      </w:r>
    </w:p>
    <w:p w:rsidR="00E54EC9" w:rsidRDefault="00E748DB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F421D0">
        <w:rPr>
          <w:sz w:val="28"/>
          <w:szCs w:val="28"/>
        </w:rPr>
        <w:t xml:space="preserve"> </w:t>
      </w:r>
      <w:r w:rsidR="00A918FF">
        <w:rPr>
          <w:sz w:val="28"/>
          <w:szCs w:val="28"/>
        </w:rPr>
        <w:t>субсидии</w:t>
      </w:r>
      <w:r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 xml:space="preserve">юридическим лицам (за исключением государственных (муниципальных) учреждений), индивидуальным предпринимателям, а также физическим лицам – производителям товаров, работ, услуг на безвозмездной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 xml:space="preserve">и безвозвратной основе в целях возмещения недополученных доходов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 xml:space="preserve">и (или) финансового обеспечения (возмещения) затрат в связи с производством (реализацией) товаров </w:t>
      </w:r>
      <w:r w:rsidR="00AC1B23">
        <w:rPr>
          <w:sz w:val="28"/>
          <w:szCs w:val="28"/>
        </w:rPr>
        <w:t>(</w:t>
      </w:r>
      <w:r w:rsidR="00E54EC9">
        <w:rPr>
          <w:sz w:val="28"/>
          <w:szCs w:val="28"/>
        </w:rPr>
        <w:t>за исключением подакцизных товаров), выполнением работ, оказанием услуг</w:t>
      </w:r>
      <w:r w:rsidR="00893A07">
        <w:rPr>
          <w:sz w:val="28"/>
          <w:szCs w:val="28"/>
        </w:rPr>
        <w:t xml:space="preserve"> в случае их участия </w:t>
      </w:r>
      <w:r w:rsidR="00E54EC9">
        <w:rPr>
          <w:sz w:val="28"/>
          <w:szCs w:val="28"/>
        </w:rPr>
        <w:t>в реализации мероприятий муниципальных программ Яро</w:t>
      </w:r>
      <w:r w:rsidR="00893A07">
        <w:rPr>
          <w:sz w:val="28"/>
          <w:szCs w:val="28"/>
        </w:rPr>
        <w:t>славского муниципального района</w:t>
      </w:r>
      <w:r w:rsidR="00A918FF">
        <w:rPr>
          <w:sz w:val="28"/>
          <w:szCs w:val="28"/>
        </w:rPr>
        <w:t>.</w:t>
      </w:r>
    </w:p>
    <w:p w:rsidR="00A918FF" w:rsidRDefault="00A918FF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A918FF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C1544D">
        <w:rPr>
          <w:sz w:val="28"/>
          <w:szCs w:val="28"/>
        </w:rPr>
        <w:t>убсидии иным некоммерческим организациям, не являющимся государственными (муниципальными) учреждениями</w:t>
      </w:r>
      <w:r>
        <w:rPr>
          <w:sz w:val="28"/>
          <w:szCs w:val="28"/>
        </w:rPr>
        <w:t xml:space="preserve">, в случае </w:t>
      </w:r>
      <w:r w:rsidRPr="00BC2284">
        <w:rPr>
          <w:sz w:val="28"/>
          <w:szCs w:val="28"/>
        </w:rPr>
        <w:t xml:space="preserve">их участия </w:t>
      </w:r>
      <w:r w:rsidR="00CA1036">
        <w:rPr>
          <w:sz w:val="28"/>
          <w:szCs w:val="28"/>
        </w:rPr>
        <w:br/>
      </w:r>
      <w:r w:rsidRPr="00BC2284">
        <w:rPr>
          <w:sz w:val="28"/>
          <w:szCs w:val="28"/>
        </w:rPr>
        <w:t xml:space="preserve">в реализации мероприятий </w:t>
      </w:r>
      <w:r>
        <w:rPr>
          <w:sz w:val="28"/>
          <w:szCs w:val="28"/>
        </w:rPr>
        <w:t>муниципальных</w:t>
      </w:r>
      <w:r w:rsidRPr="00BC2284">
        <w:rPr>
          <w:sz w:val="28"/>
          <w:szCs w:val="28"/>
        </w:rPr>
        <w:t xml:space="preserve"> программ Ярославско</w:t>
      </w:r>
      <w:r>
        <w:rPr>
          <w:sz w:val="28"/>
          <w:szCs w:val="28"/>
        </w:rPr>
        <w:t>го муниципального района.</w:t>
      </w:r>
    </w:p>
    <w:p w:rsidR="00A918FF" w:rsidRPr="00CA2986" w:rsidRDefault="00A918FF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>
        <w:t> </w:t>
      </w:r>
      <w:r w:rsidRPr="0072640B">
        <w:rPr>
          <w:sz w:val="28"/>
          <w:szCs w:val="28"/>
        </w:rPr>
        <w:t xml:space="preserve">гранты в форме субсидий юридическим лицам (за исключением государственных и муниципальных учреждений), индивидуальным предпринимателям, физическим лицам и некоммерческим организациям, </w:t>
      </w:r>
      <w:r w:rsidR="00CA1036">
        <w:rPr>
          <w:sz w:val="28"/>
          <w:szCs w:val="28"/>
        </w:rPr>
        <w:br/>
      </w:r>
      <w:r w:rsidRPr="0072640B">
        <w:rPr>
          <w:sz w:val="28"/>
          <w:szCs w:val="28"/>
        </w:rPr>
        <w:t>не яв</w:t>
      </w:r>
      <w:r>
        <w:rPr>
          <w:sz w:val="28"/>
          <w:szCs w:val="28"/>
        </w:rPr>
        <w:t xml:space="preserve">ляющимся казенными учреждениями, в случае </w:t>
      </w:r>
      <w:r w:rsidRPr="00BC2284">
        <w:rPr>
          <w:sz w:val="28"/>
          <w:szCs w:val="28"/>
        </w:rPr>
        <w:t xml:space="preserve">их участия в реализации мероприятий </w:t>
      </w:r>
      <w:r>
        <w:rPr>
          <w:sz w:val="28"/>
          <w:szCs w:val="28"/>
        </w:rPr>
        <w:t xml:space="preserve">муниципальных </w:t>
      </w:r>
      <w:r w:rsidRPr="00BC2284">
        <w:rPr>
          <w:sz w:val="28"/>
          <w:szCs w:val="28"/>
        </w:rPr>
        <w:t>программ Ярославско</w:t>
      </w:r>
      <w:r>
        <w:rPr>
          <w:sz w:val="28"/>
          <w:szCs w:val="28"/>
        </w:rPr>
        <w:t>го муниципального района.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Порядок предоставления субсидий устанавливается Администрацией Ярославского муниципального района.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20C97">
        <w:rPr>
          <w:sz w:val="28"/>
          <w:szCs w:val="28"/>
        </w:rPr>
        <w:t>8</w:t>
      </w:r>
      <w:r>
        <w:rPr>
          <w:sz w:val="28"/>
          <w:szCs w:val="28"/>
        </w:rPr>
        <w:t xml:space="preserve">. Установить в соответствии с пунктом 8 статьи 217 Бюджетного кодекса Российской Федерации следующие основания для внесения изменений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в сводную бюджетную роспись районного бюджета в пределах объема бюджетных ассигнований, связанные с особенностями исполнения районного бюджета и (или) перераспределения бюджетных ассигнований между главными распорядителями средств районного бюджета: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по источникам финансирования дефицита районного бюджета, предусмотренных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на соответствующий финансовый год;</w:t>
      </w:r>
    </w:p>
    <w:p w:rsidR="00E54EC9" w:rsidRDefault="00E54EC9" w:rsidP="00A32F37">
      <w:pPr>
        <w:tabs>
          <w:tab w:val="left" w:pos="540"/>
        </w:tabs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перераспределение бюджетных ассигнований между задачами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в пределах подпрограммы без изменения направления расходования средств районного бюджета;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3) приостановление (сокращение) расходов районного бюджета</w:t>
      </w:r>
      <w:r w:rsidR="003550B8">
        <w:rPr>
          <w:bCs/>
          <w:sz w:val="28"/>
          <w:szCs w:val="28"/>
        </w:rPr>
        <w:t>;</w:t>
      </w:r>
    </w:p>
    <w:p w:rsidR="0077502C" w:rsidRPr="003528A3" w:rsidRDefault="0077502C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D1722" w:rsidRPr="003528A3">
        <w:rPr>
          <w:sz w:val="28"/>
          <w:szCs w:val="28"/>
        </w:rPr>
        <w:t xml:space="preserve">) увеличение бюджетных ассигнований, необходимых для выполнения условий софинансирования с </w:t>
      </w:r>
      <w:r w:rsidR="00075A80">
        <w:rPr>
          <w:sz w:val="28"/>
          <w:szCs w:val="28"/>
        </w:rPr>
        <w:t>областным</w:t>
      </w:r>
      <w:r w:rsidR="008D1722" w:rsidRPr="003528A3">
        <w:rPr>
          <w:sz w:val="28"/>
          <w:szCs w:val="28"/>
        </w:rPr>
        <w:t xml:space="preserve"> бюджетом, в целях достижения показателей, предусмотренных </w:t>
      </w:r>
      <w:r w:rsidR="00075A80">
        <w:rPr>
          <w:sz w:val="28"/>
          <w:szCs w:val="28"/>
        </w:rPr>
        <w:t xml:space="preserve">региональными </w:t>
      </w:r>
      <w:r w:rsidR="008D1722" w:rsidRPr="003528A3">
        <w:rPr>
          <w:sz w:val="28"/>
          <w:szCs w:val="28"/>
        </w:rPr>
        <w:t xml:space="preserve">нормативными правовыми </w:t>
      </w:r>
      <w:r w:rsidR="008D1722" w:rsidRPr="003528A3">
        <w:rPr>
          <w:sz w:val="28"/>
          <w:szCs w:val="28"/>
        </w:rPr>
        <w:lastRenderedPageBreak/>
        <w:t xml:space="preserve">актами, регулирующими вопросы предоставления финансовой поддержки </w:t>
      </w:r>
      <w:r w:rsidR="00075A80">
        <w:rPr>
          <w:sz w:val="28"/>
          <w:szCs w:val="28"/>
        </w:rPr>
        <w:t>муниципальным образованиям</w:t>
      </w:r>
      <w:r w:rsidR="008D1722" w:rsidRPr="003528A3">
        <w:rPr>
          <w:sz w:val="28"/>
          <w:szCs w:val="28"/>
        </w:rPr>
        <w:t xml:space="preserve">, в том числе на реализацию региональных проектов, за счет уменьшения бюджетных ассигнований, не отнесенных </w:t>
      </w:r>
      <w:r>
        <w:rPr>
          <w:sz w:val="28"/>
          <w:szCs w:val="28"/>
        </w:rPr>
        <w:t>решением о</w:t>
      </w:r>
      <w:r w:rsidR="008D1722" w:rsidRPr="003528A3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районном</w:t>
      </w:r>
      <w:r w:rsidR="008D1722" w:rsidRPr="003528A3">
        <w:rPr>
          <w:sz w:val="28"/>
          <w:szCs w:val="28"/>
        </w:rPr>
        <w:t xml:space="preserve"> бюджете на текущий финансовый год и плановый период на указанные цели.</w:t>
      </w:r>
    </w:p>
    <w:p w:rsidR="008B0D70" w:rsidRDefault="008D1722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 w:rsidRPr="003528A3"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>1</w:t>
      </w:r>
      <w:r w:rsidR="00920C97">
        <w:rPr>
          <w:sz w:val="28"/>
          <w:szCs w:val="28"/>
        </w:rPr>
        <w:t>9</w:t>
      </w:r>
      <w:r w:rsidR="00E54EC9">
        <w:rPr>
          <w:sz w:val="28"/>
          <w:szCs w:val="28"/>
        </w:rPr>
        <w:t>. Установить, что в 202</w:t>
      </w:r>
      <w:r w:rsidR="001B6FF7">
        <w:rPr>
          <w:sz w:val="28"/>
          <w:szCs w:val="28"/>
        </w:rPr>
        <w:t>5</w:t>
      </w:r>
      <w:r w:rsidR="00E54EC9">
        <w:rPr>
          <w:sz w:val="28"/>
          <w:szCs w:val="28"/>
        </w:rPr>
        <w:t xml:space="preserve"> году осуществляется приоритетное финансирование обязательств по выплате заработной платы,</w:t>
      </w:r>
      <w:r w:rsidRPr="008D1722">
        <w:rPr>
          <w:sz w:val="28"/>
          <w:szCs w:val="28"/>
        </w:rPr>
        <w:t xml:space="preserve"> </w:t>
      </w:r>
      <w:r w:rsidRPr="007B3486">
        <w:rPr>
          <w:sz w:val="28"/>
          <w:szCs w:val="28"/>
        </w:rPr>
        <w:t>уплате налогов, сборов, страховых взносов,</w:t>
      </w:r>
      <w:r w:rsidR="00E54EC9">
        <w:rPr>
          <w:sz w:val="28"/>
          <w:szCs w:val="28"/>
        </w:rPr>
        <w:t xml:space="preserve"> оплате жилищных и коммунальных услуг, выполнению публичных нормативных обязательств, обслуживанию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 xml:space="preserve">и погашению долговых обязательств Ярославского муниципального района, закупке продуктов питания, ликвидации последствий чрезвычайных ситуаций,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 xml:space="preserve">в том числе в составе муниципальных заданий муниципальным бюджетным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>и автономным учреждениям Ярославского муниципального района</w:t>
      </w:r>
      <w:r w:rsidR="00075A80">
        <w:rPr>
          <w:sz w:val="28"/>
          <w:szCs w:val="28"/>
        </w:rPr>
        <w:t>,</w:t>
      </w:r>
      <w:r w:rsidR="00E54EC9">
        <w:rPr>
          <w:sz w:val="28"/>
          <w:szCs w:val="28"/>
        </w:rPr>
        <w:t xml:space="preserve">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>и предоставлению межбюджетных трансфертов</w:t>
      </w:r>
      <w:r w:rsidR="0077502C">
        <w:rPr>
          <w:sz w:val="28"/>
          <w:szCs w:val="28"/>
        </w:rPr>
        <w:t>.</w:t>
      </w:r>
    </w:p>
    <w:p w:rsidR="00E54EC9" w:rsidRDefault="00920C97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E54EC9">
        <w:rPr>
          <w:sz w:val="28"/>
          <w:szCs w:val="28"/>
        </w:rPr>
        <w:t xml:space="preserve">. При составлении и ведении кассового плана районного бюджета финансовый орган района обеспечивает в первоочередном порядке финансирование расходов, указанных в пункте </w:t>
      </w:r>
      <w:r>
        <w:rPr>
          <w:sz w:val="28"/>
          <w:szCs w:val="28"/>
        </w:rPr>
        <w:t>19</w:t>
      </w:r>
      <w:r w:rsidR="00E54EC9">
        <w:rPr>
          <w:sz w:val="28"/>
          <w:szCs w:val="28"/>
        </w:rPr>
        <w:t xml:space="preserve"> решения. По остальным расходам составление и ведение кассового плана производится с учетом прогнозируемого исполнения районного бюджета.</w:t>
      </w:r>
    </w:p>
    <w:p w:rsidR="00B70879" w:rsidRPr="00707E0F" w:rsidRDefault="00B70879" w:rsidP="00B70879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20.1.</w:t>
      </w:r>
      <w:r w:rsidRPr="00B70879">
        <w:rPr>
          <w:sz w:val="28"/>
          <w:szCs w:val="28"/>
        </w:rPr>
        <w:t xml:space="preserve"> </w:t>
      </w:r>
      <w:r w:rsidRPr="00811D0D">
        <w:rPr>
          <w:sz w:val="28"/>
          <w:szCs w:val="28"/>
        </w:rPr>
        <w:t>Бюджетные кредиты бюджетам поселений, входящих в состав Ярославского муниципального района, в 2025</w:t>
      </w:r>
      <w:r w:rsidRPr="00707E0F">
        <w:rPr>
          <w:sz w:val="28"/>
          <w:szCs w:val="28"/>
        </w:rPr>
        <w:t xml:space="preserve"> году предоставляются из </w:t>
      </w:r>
      <w:r>
        <w:rPr>
          <w:sz w:val="28"/>
          <w:szCs w:val="28"/>
        </w:rPr>
        <w:t xml:space="preserve">районного </w:t>
      </w:r>
      <w:r w:rsidRPr="00707E0F">
        <w:rPr>
          <w:sz w:val="28"/>
          <w:szCs w:val="28"/>
        </w:rPr>
        <w:t xml:space="preserve">бюджета в пределах общего объема бюджетных ассигнований, предусмотренных по источникам финансирования дефицита </w:t>
      </w:r>
      <w:r>
        <w:rPr>
          <w:sz w:val="28"/>
          <w:szCs w:val="28"/>
        </w:rPr>
        <w:t xml:space="preserve">районного </w:t>
      </w:r>
      <w:r w:rsidRPr="00707E0F">
        <w:rPr>
          <w:sz w:val="28"/>
          <w:szCs w:val="28"/>
        </w:rPr>
        <w:t xml:space="preserve">бюджета в сумме </w:t>
      </w:r>
      <w:r>
        <w:rPr>
          <w:sz w:val="28"/>
          <w:szCs w:val="28"/>
        </w:rPr>
        <w:t xml:space="preserve">   </w:t>
      </w:r>
      <w:r w:rsidRPr="00707E0F">
        <w:rPr>
          <w:sz w:val="28"/>
          <w:szCs w:val="28"/>
        </w:rPr>
        <w:t>до</w:t>
      </w:r>
      <w:r>
        <w:rPr>
          <w:sz w:val="28"/>
          <w:szCs w:val="28"/>
        </w:rPr>
        <w:t xml:space="preserve"> 30 000 000</w:t>
      </w:r>
      <w:r w:rsidRPr="00707E0F">
        <w:rPr>
          <w:sz w:val="28"/>
          <w:szCs w:val="28"/>
        </w:rPr>
        <w:t xml:space="preserve"> рублей включительно, в том числе:</w:t>
      </w:r>
    </w:p>
    <w:p w:rsidR="00B70879" w:rsidRPr="00707E0F" w:rsidRDefault="00B70879" w:rsidP="00B70879">
      <w:pPr>
        <w:ind w:left="851" w:firstLine="709"/>
        <w:jc w:val="both"/>
        <w:rPr>
          <w:sz w:val="28"/>
          <w:szCs w:val="28"/>
        </w:rPr>
      </w:pPr>
      <w:r w:rsidRPr="00707E0F">
        <w:rPr>
          <w:sz w:val="28"/>
          <w:szCs w:val="28"/>
        </w:rPr>
        <w:t>1) на срок, не выходящий за преде</w:t>
      </w:r>
      <w:r>
        <w:rPr>
          <w:sz w:val="28"/>
          <w:szCs w:val="28"/>
        </w:rPr>
        <w:t xml:space="preserve">лы финансового года, в сумме                до 30 000 000 </w:t>
      </w:r>
      <w:r w:rsidRPr="00707E0F">
        <w:rPr>
          <w:sz w:val="28"/>
          <w:szCs w:val="28"/>
        </w:rPr>
        <w:t>рублей включительно;</w:t>
      </w:r>
    </w:p>
    <w:p w:rsidR="00B70879" w:rsidRPr="00707E0F" w:rsidRDefault="00B70879" w:rsidP="00B70879">
      <w:pPr>
        <w:ind w:left="851" w:firstLine="709"/>
        <w:jc w:val="both"/>
        <w:rPr>
          <w:sz w:val="28"/>
          <w:szCs w:val="28"/>
        </w:rPr>
      </w:pPr>
      <w:r w:rsidRPr="00707E0F">
        <w:rPr>
          <w:sz w:val="28"/>
          <w:szCs w:val="28"/>
        </w:rPr>
        <w:t>2) на срок, выходящий за преде</w:t>
      </w:r>
      <w:r>
        <w:rPr>
          <w:sz w:val="28"/>
          <w:szCs w:val="28"/>
        </w:rPr>
        <w:t>лы финансового года, в сумме до </w:t>
      </w:r>
      <w:r w:rsidRPr="00707E0F">
        <w:rPr>
          <w:sz w:val="28"/>
          <w:szCs w:val="28"/>
        </w:rPr>
        <w:t>0 рублей.</w:t>
      </w:r>
    </w:p>
    <w:p w:rsidR="00B70879" w:rsidRPr="00707E0F" w:rsidRDefault="00B70879" w:rsidP="00B70879">
      <w:pPr>
        <w:ind w:left="851" w:firstLine="709"/>
        <w:jc w:val="both"/>
        <w:rPr>
          <w:sz w:val="28"/>
          <w:szCs w:val="28"/>
        </w:rPr>
      </w:pPr>
      <w:r w:rsidRPr="00707E0F">
        <w:rPr>
          <w:sz w:val="28"/>
          <w:szCs w:val="28"/>
        </w:rPr>
        <w:t> Установить размер ставки за пол</w:t>
      </w:r>
      <w:r>
        <w:rPr>
          <w:sz w:val="28"/>
          <w:szCs w:val="28"/>
        </w:rPr>
        <w:t>ьзование бюджетными кредитами в </w:t>
      </w:r>
      <w:r w:rsidRPr="00707E0F">
        <w:rPr>
          <w:sz w:val="28"/>
          <w:szCs w:val="28"/>
        </w:rPr>
        <w:t>размере 0,1 процента годовых.</w:t>
      </w:r>
    </w:p>
    <w:p w:rsidR="00B70879" w:rsidRPr="009F73BB" w:rsidRDefault="00B70879" w:rsidP="00B70879">
      <w:pPr>
        <w:pStyle w:val="ConsPlusTitle"/>
        <w:ind w:left="851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F73BB">
        <w:rPr>
          <w:rFonts w:ascii="Times New Roman" w:hAnsi="Times New Roman" w:cs="Times New Roman"/>
          <w:b w:val="0"/>
          <w:sz w:val="28"/>
          <w:szCs w:val="28"/>
        </w:rPr>
        <w:t xml:space="preserve"> Бюджетные кредиты бюджетам поселений, входящих в состав Ярославского муниципального района,  предоставляются на покрытие временных кассовых разрывов, возникающих при исполнении местных бюджетов, на срок, не выходящий за пределы финансового года. </w:t>
      </w:r>
    </w:p>
    <w:p w:rsidR="00B70879" w:rsidRPr="009F73BB" w:rsidRDefault="00B70879" w:rsidP="00B70879">
      <w:pPr>
        <w:pStyle w:val="ConsPlusTitle"/>
        <w:ind w:left="851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F73BB">
        <w:rPr>
          <w:rFonts w:ascii="Times New Roman" w:hAnsi="Times New Roman" w:cs="Times New Roman"/>
          <w:b w:val="0"/>
          <w:sz w:val="28"/>
          <w:szCs w:val="28"/>
        </w:rPr>
        <w:t xml:space="preserve"> Предоставление из районного бюджета бюджетных кредитов бюджетам поселений, входящих в состав Ярославского муниципального района, использование и возврат ими бюджетных кредитов, полученных из районного бюджета, осуществляются в порядке, установленном Администрацией Ярославского муниципального района. </w:t>
      </w:r>
    </w:p>
    <w:p w:rsidR="00B70879" w:rsidRPr="009F73BB" w:rsidRDefault="00B70879" w:rsidP="00B70879">
      <w:pPr>
        <w:pStyle w:val="ConsPlusTitle"/>
        <w:ind w:left="851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F73BB">
        <w:rPr>
          <w:rFonts w:ascii="Times New Roman" w:hAnsi="Times New Roman" w:cs="Times New Roman"/>
          <w:b w:val="0"/>
          <w:sz w:val="28"/>
          <w:szCs w:val="28"/>
        </w:rPr>
        <w:t> Бюджетные кредиты предоставляются бюджетам поселений, входящих в состав Ярославского муниципального района,  из районного бюджета без предоставления</w:t>
      </w:r>
      <w:r w:rsidRPr="00826E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9F73BB">
        <w:rPr>
          <w:rFonts w:ascii="Times New Roman" w:hAnsi="Times New Roman" w:cs="Times New Roman"/>
          <w:b w:val="0"/>
          <w:sz w:val="28"/>
          <w:szCs w:val="28"/>
        </w:rPr>
        <w:t>поселени</w:t>
      </w:r>
      <w:r>
        <w:rPr>
          <w:rFonts w:ascii="Times New Roman" w:hAnsi="Times New Roman" w:cs="Times New Roman"/>
          <w:b w:val="0"/>
          <w:sz w:val="28"/>
          <w:szCs w:val="28"/>
        </w:rPr>
        <w:t>ями</w:t>
      </w:r>
      <w:r w:rsidRPr="009F73BB">
        <w:rPr>
          <w:rFonts w:ascii="Times New Roman" w:hAnsi="Times New Roman" w:cs="Times New Roman"/>
          <w:b w:val="0"/>
          <w:sz w:val="28"/>
          <w:szCs w:val="28"/>
        </w:rPr>
        <w:t>, входящ</w:t>
      </w:r>
      <w:r>
        <w:rPr>
          <w:rFonts w:ascii="Times New Roman" w:hAnsi="Times New Roman" w:cs="Times New Roman"/>
          <w:b w:val="0"/>
          <w:sz w:val="28"/>
          <w:szCs w:val="28"/>
        </w:rPr>
        <w:t>ими</w:t>
      </w:r>
      <w:r w:rsidRPr="009F73BB">
        <w:rPr>
          <w:rFonts w:ascii="Times New Roman" w:hAnsi="Times New Roman" w:cs="Times New Roman"/>
          <w:b w:val="0"/>
          <w:sz w:val="28"/>
          <w:szCs w:val="28"/>
        </w:rPr>
        <w:t xml:space="preserve"> в состав Ярославского муниципального района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Pr="009F73BB">
        <w:rPr>
          <w:rFonts w:ascii="Times New Roman" w:hAnsi="Times New Roman" w:cs="Times New Roman"/>
          <w:b w:val="0"/>
          <w:sz w:val="28"/>
          <w:szCs w:val="28"/>
        </w:rPr>
        <w:t>обеспечения исполнения своих обязательств по возврату указанных кредитов.</w:t>
      </w:r>
    </w:p>
    <w:p w:rsidR="00B70879" w:rsidRDefault="00B70879" w:rsidP="00B70879">
      <w:pPr>
        <w:pStyle w:val="ConsPlusTitle"/>
        <w:ind w:left="851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F73BB">
        <w:rPr>
          <w:rFonts w:ascii="Times New Roman" w:hAnsi="Times New Roman" w:cs="Times New Roman"/>
          <w:b w:val="0"/>
          <w:sz w:val="28"/>
          <w:szCs w:val="28"/>
        </w:rPr>
        <w:t xml:space="preserve"> Денежные обязательства (задолженность по денежным обязательствам) бюджетам поселений, входящих в состав Ярославского муниципального района, </w:t>
      </w:r>
      <w:r w:rsidRPr="009F73BB">
        <w:rPr>
          <w:rFonts w:ascii="Times New Roman" w:hAnsi="Times New Roman" w:cs="Times New Roman"/>
          <w:b w:val="0"/>
          <w:sz w:val="28"/>
          <w:szCs w:val="28"/>
        </w:rPr>
        <w:lastRenderedPageBreak/>
        <w:t>по бюджетным кредитам перед Ярославским муниципальным районом урегулированию путем проведения реструктуризации денежных обязательств (задолженности по денежным обязательствам) и иными способами, предусмотренными бюджетным и (или) гражданским законодательством Российской Федерации, не подлежат</w:t>
      </w:r>
      <w:r w:rsidRPr="00B408CB">
        <w:rPr>
          <w:color w:val="000000"/>
          <w:sz w:val="28"/>
          <w:szCs w:val="28"/>
        </w:rPr>
        <w:t>»</w:t>
      </w:r>
      <w:r w:rsidRPr="009F73BB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FF1751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3160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.Контроль за исполнением решения возложить на комитет Муниципального Совета ЯМР по бюджету, финансам и налоговой политике</w:t>
      </w:r>
      <w:r w:rsidR="00A918FF">
        <w:rPr>
          <w:rFonts w:ascii="Times New Roman" w:hAnsi="Times New Roman" w:cs="Times New Roman"/>
          <w:sz w:val="28"/>
          <w:szCs w:val="28"/>
        </w:rPr>
        <w:t>.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B7087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Решение вступает в силу с 1 января 202</w:t>
      </w:r>
      <w:r w:rsidR="001B6FF7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E54EC9" w:rsidTr="00E54EC9">
        <w:tc>
          <w:tcPr>
            <w:tcW w:w="4842" w:type="dxa"/>
          </w:tcPr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________________ Н.В. Золотников</w:t>
            </w: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«___»___________202</w:t>
            </w:r>
            <w:r w:rsidR="001B6FF7">
              <w:rPr>
                <w:bCs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4842" w:type="dxa"/>
          </w:tcPr>
          <w:p w:rsidR="00E54EC9" w:rsidRDefault="00E54EC9" w:rsidP="00B83C8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E54EC9" w:rsidRDefault="00E54EC9" w:rsidP="00B83C8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E54EC9" w:rsidRDefault="00E54EC9" w:rsidP="00B83C8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________________Е.В. Шибаев</w:t>
            </w:r>
          </w:p>
          <w:p w:rsidR="00E54EC9" w:rsidRDefault="00E54EC9" w:rsidP="00B83C8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«___»___________202</w:t>
            </w:r>
            <w:r w:rsidR="001B6FF7">
              <w:rPr>
                <w:bCs/>
                <w:sz w:val="28"/>
                <w:szCs w:val="28"/>
                <w:lang w:eastAsia="en-US"/>
              </w:rPr>
              <w:t>4</w:t>
            </w:r>
          </w:p>
        </w:tc>
      </w:tr>
    </w:tbl>
    <w:p w:rsidR="00E54EC9" w:rsidRDefault="00E54EC9" w:rsidP="00E54EC9">
      <w:pPr>
        <w:jc w:val="both"/>
        <w:rPr>
          <w:sz w:val="28"/>
          <w:szCs w:val="28"/>
        </w:rPr>
      </w:pPr>
    </w:p>
    <w:p w:rsidR="00996738" w:rsidRDefault="00996738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CE705C" w:rsidRDefault="00CE705C" w:rsidP="00E05C8E">
      <w:pPr>
        <w:jc w:val="both"/>
        <w:rPr>
          <w:sz w:val="21"/>
          <w:szCs w:val="21"/>
        </w:rPr>
      </w:pPr>
    </w:p>
    <w:p w:rsidR="00FF1751" w:rsidRDefault="00FF1751" w:rsidP="00E05C8E">
      <w:pPr>
        <w:jc w:val="both"/>
        <w:rPr>
          <w:sz w:val="21"/>
          <w:szCs w:val="21"/>
        </w:rPr>
      </w:pPr>
    </w:p>
    <w:p w:rsidR="00FF1751" w:rsidRDefault="00FF1751" w:rsidP="00E05C8E">
      <w:pPr>
        <w:jc w:val="both"/>
        <w:rPr>
          <w:sz w:val="21"/>
          <w:szCs w:val="21"/>
        </w:rPr>
      </w:pPr>
    </w:p>
    <w:p w:rsidR="00FF1751" w:rsidRDefault="00FF1751" w:rsidP="00FF1751">
      <w:pPr>
        <w:jc w:val="both"/>
        <w:rPr>
          <w:sz w:val="21"/>
          <w:szCs w:val="21"/>
        </w:rPr>
      </w:pPr>
    </w:p>
    <w:p w:rsidR="00FF1751" w:rsidRDefault="00FF1751" w:rsidP="00FF1751">
      <w:pPr>
        <w:jc w:val="both"/>
        <w:rPr>
          <w:sz w:val="21"/>
          <w:szCs w:val="21"/>
        </w:rPr>
      </w:pPr>
    </w:p>
    <w:p w:rsidR="00FF1751" w:rsidRDefault="00FF1751" w:rsidP="00FF1751">
      <w:pPr>
        <w:jc w:val="both"/>
        <w:rPr>
          <w:sz w:val="21"/>
          <w:szCs w:val="21"/>
        </w:rPr>
      </w:pPr>
    </w:p>
    <w:p w:rsidR="00FF1751" w:rsidRDefault="00FF1751" w:rsidP="00FF1751">
      <w:pPr>
        <w:jc w:val="both"/>
        <w:rPr>
          <w:sz w:val="21"/>
          <w:szCs w:val="21"/>
        </w:rPr>
      </w:pPr>
    </w:p>
    <w:p w:rsidR="003E3583" w:rsidRDefault="003E3583" w:rsidP="001E07A3">
      <w:pPr>
        <w:sectPr w:rsidR="003E3583" w:rsidSect="001E07A3">
          <w:headerReference w:type="default" r:id="rId21"/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83C84" w:rsidRDefault="00B83C84" w:rsidP="00B83C84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 </w:t>
      </w:r>
    </w:p>
    <w:p w:rsidR="00B83C84" w:rsidRDefault="00B83C84" w:rsidP="00B83C84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B83C84" w:rsidRDefault="00B83C84" w:rsidP="00B83C84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83C84" w:rsidRDefault="00B83C84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E820C0">
        <w:rPr>
          <w:color w:val="000000"/>
          <w:sz w:val="28"/>
          <w:szCs w:val="28"/>
        </w:rPr>
        <w:t xml:space="preserve">12.12.2024   </w:t>
      </w:r>
      <w:r>
        <w:rPr>
          <w:color w:val="000000"/>
          <w:sz w:val="28"/>
          <w:szCs w:val="28"/>
        </w:rPr>
        <w:t xml:space="preserve">№ </w:t>
      </w:r>
      <w:r w:rsidR="00E820C0">
        <w:rPr>
          <w:color w:val="000000"/>
          <w:sz w:val="28"/>
          <w:szCs w:val="28"/>
        </w:rPr>
        <w:t>51</w:t>
      </w: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B27F8E" w:rsidTr="00B27F8E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B27F8E" w:rsidRDefault="00B27F8E" w:rsidP="00B27F8E">
            <w:pPr>
              <w:spacing w:before="190" w:after="190"/>
              <w:ind w:firstLine="42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B27F8E" w:rsidRDefault="00B27F8E" w:rsidP="00B27F8E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Прогнозируемые доходы районного бюджета ЯМР на 2025 год в соответствии с классификацией доходов бюджетов РФ</w:t>
            </w:r>
          </w:p>
        </w:tc>
      </w:tr>
    </w:tbl>
    <w:p w:rsidR="00B27F8E" w:rsidRDefault="00B27F8E" w:rsidP="00B27F8E">
      <w:pPr>
        <w:rPr>
          <w:vanish/>
        </w:rPr>
      </w:pPr>
    </w:p>
    <w:tbl>
      <w:tblPr>
        <w:tblOverlap w:val="never"/>
        <w:tblW w:w="10994" w:type="dxa"/>
        <w:tblLayout w:type="fixed"/>
        <w:tblLook w:val="01E0"/>
      </w:tblPr>
      <w:tblGrid>
        <w:gridCol w:w="2632"/>
        <w:gridCol w:w="6946"/>
        <w:gridCol w:w="1416"/>
      </w:tblGrid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дохода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2025 год (руб.)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000 1 00 00000 00 0000 000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1 121 102 090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000 1 01 00000 00 0000 000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762 260 090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182 1 01 02000 01 0000 110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762 260 090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000 1 03 00000 00 0000 000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</w:t>
            </w:r>
            <w:r w:rsidRPr="00216976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216976">
              <w:rPr>
                <w:b/>
                <w:bCs/>
                <w:color w:val="000000"/>
                <w:sz w:val="20"/>
                <w:szCs w:val="20"/>
              </w:rPr>
              <w:t>ЛИЗУЕМЫЕ НА ТЕРРИТОРИИ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52 596 000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182 1 03 02000 01 0000 110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Акцизы по подакцизным товарам (продукции), произв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димым на территории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52 596 000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000 1 05 00000 00 0000 000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11 971 000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182 1 05 02000 02 0000 110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182 1 05 03000 01 0000 110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1 620 000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000 1 05 04000 02 0000 110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10 350 000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182 1 05 04020 02 0000 110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</w:t>
            </w:r>
            <w:r w:rsidRPr="00216976">
              <w:rPr>
                <w:color w:val="000000"/>
                <w:sz w:val="20"/>
                <w:szCs w:val="20"/>
              </w:rPr>
              <w:t>и</w:t>
            </w:r>
            <w:r w:rsidRPr="00216976">
              <w:rPr>
                <w:color w:val="000000"/>
                <w:sz w:val="20"/>
                <w:szCs w:val="20"/>
              </w:rPr>
              <w:t>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10 350 000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000 1 07 00000 00 0000 000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1 550 000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000 1 07 01000 01 0000 110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Налог на добычу полезных ископаемых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1 550 000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182 1 07 01020 01 0000 110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Налог на добычу общераспространенных полезных и</w:t>
            </w:r>
            <w:r w:rsidRPr="00216976">
              <w:rPr>
                <w:color w:val="000000"/>
                <w:sz w:val="20"/>
                <w:szCs w:val="20"/>
              </w:rPr>
              <w:t>с</w:t>
            </w:r>
            <w:r w:rsidRPr="00216976">
              <w:rPr>
                <w:color w:val="000000"/>
                <w:sz w:val="20"/>
                <w:szCs w:val="20"/>
              </w:rPr>
              <w:t>копаемых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1 550 000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000 1 08 00000 00 0000 000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11 800 000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182 1 08 00000 00 0000 000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11 800 000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000 1 11 00000 00 0000 000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</w:t>
            </w:r>
            <w:r w:rsidRPr="00216976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216976">
              <w:rPr>
                <w:b/>
                <w:bCs/>
                <w:color w:val="000000"/>
                <w:sz w:val="20"/>
                <w:szCs w:val="20"/>
              </w:rPr>
              <w:t>НИЦИПАЛЬНОЙ СОБСТВЕННОСТИ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198 818 000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802 1 11 05013 05 0000 120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Доходы, получаемые в виде арендной платы за земел</w:t>
            </w:r>
            <w:r w:rsidRPr="00216976">
              <w:rPr>
                <w:color w:val="000000"/>
                <w:sz w:val="20"/>
                <w:szCs w:val="20"/>
              </w:rPr>
              <w:t>ь</w:t>
            </w:r>
            <w:r w:rsidRPr="00216976">
              <w:rPr>
                <w:color w:val="000000"/>
                <w:sz w:val="20"/>
                <w:szCs w:val="20"/>
              </w:rPr>
              <w:t>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</w:t>
            </w:r>
            <w:r w:rsidRPr="00216976">
              <w:rPr>
                <w:color w:val="000000"/>
                <w:sz w:val="20"/>
                <w:szCs w:val="20"/>
              </w:rPr>
              <w:t>и</w:t>
            </w:r>
            <w:r w:rsidRPr="00216976">
              <w:rPr>
                <w:color w:val="000000"/>
                <w:sz w:val="20"/>
                <w:szCs w:val="20"/>
              </w:rPr>
              <w:t>пальных районов,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130 700 000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802 1 11 05025 05 0000 120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</w:t>
            </w:r>
            <w:r w:rsidRPr="00216976">
              <w:rPr>
                <w:color w:val="000000"/>
                <w:sz w:val="20"/>
                <w:szCs w:val="20"/>
              </w:rPr>
              <w:t>и</w:t>
            </w:r>
            <w:r w:rsidRPr="00216976">
              <w:rPr>
                <w:color w:val="000000"/>
                <w:sz w:val="20"/>
                <w:szCs w:val="20"/>
              </w:rPr>
              <w:t>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66 400 000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802 1 11 05075 05 0000 120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Доходы от сдачи в аренду имущества, составляющего казну муниципальных районов (за исключением земел</w:t>
            </w:r>
            <w:r w:rsidRPr="00216976">
              <w:rPr>
                <w:color w:val="000000"/>
                <w:sz w:val="20"/>
                <w:szCs w:val="20"/>
              </w:rPr>
              <w:t>ь</w:t>
            </w:r>
            <w:r w:rsidRPr="00216976">
              <w:rPr>
                <w:color w:val="000000"/>
                <w:sz w:val="20"/>
                <w:szCs w:val="20"/>
              </w:rPr>
              <w:t>ных участков)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1 640 000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802 1 11 09045 05 0000 120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поступления от использования имущества, нах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 xml:space="preserve">дящегося в </w:t>
            </w:r>
            <w:r w:rsidRPr="00216976">
              <w:rPr>
                <w:color w:val="000000"/>
                <w:sz w:val="20"/>
                <w:szCs w:val="20"/>
              </w:rPr>
              <w:lastRenderedPageBreak/>
              <w:t>собственности муниципальных районов (за исключением имущества муниципальных бюджетных и автономных учреждений, а также имущества муниц</w:t>
            </w:r>
            <w:r w:rsidRPr="00216976">
              <w:rPr>
                <w:color w:val="000000"/>
                <w:sz w:val="20"/>
                <w:szCs w:val="20"/>
              </w:rPr>
              <w:t>и</w:t>
            </w:r>
            <w:r w:rsidRPr="00216976">
              <w:rPr>
                <w:color w:val="000000"/>
                <w:sz w:val="20"/>
                <w:szCs w:val="20"/>
              </w:rPr>
              <w:t>пальных унитарных предприятий, в том числе казенных)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lastRenderedPageBreak/>
              <w:t>78 000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lastRenderedPageBreak/>
              <w:t>000 1 12 00000 00 0000 000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000 1 12 01000 01 0000 120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000 1 13 00000 00 0000 000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8 653 000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000 1 13 01995 05 0000 130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доходы от оказания платных услуг (работ) пол</w:t>
            </w:r>
            <w:r w:rsidRPr="00216976">
              <w:rPr>
                <w:color w:val="000000"/>
                <w:sz w:val="20"/>
                <w:szCs w:val="20"/>
              </w:rPr>
              <w:t>у</w:t>
            </w:r>
            <w:r w:rsidRPr="00216976">
              <w:rPr>
                <w:color w:val="000000"/>
                <w:sz w:val="20"/>
                <w:szCs w:val="20"/>
              </w:rPr>
              <w:t>чателями средств бюджетов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1 653 000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000 1 13 02995 05 0000 130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доходы от компенсации затрат бюджетов мун</w:t>
            </w:r>
            <w:r w:rsidRPr="00216976">
              <w:rPr>
                <w:color w:val="000000"/>
                <w:sz w:val="20"/>
                <w:szCs w:val="20"/>
              </w:rPr>
              <w:t>и</w:t>
            </w:r>
            <w:r w:rsidRPr="00216976">
              <w:rPr>
                <w:color w:val="000000"/>
                <w:sz w:val="20"/>
                <w:szCs w:val="20"/>
              </w:rPr>
              <w:t>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7 000 000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000 1 14 00000 00 0000 000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50 590 000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802 1 14 02053 05 0000 410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</w:t>
            </w:r>
            <w:r w:rsidRPr="00216976">
              <w:rPr>
                <w:color w:val="000000"/>
                <w:sz w:val="20"/>
                <w:szCs w:val="20"/>
              </w:rPr>
              <w:t>а</w:t>
            </w:r>
            <w:r w:rsidRPr="00216976">
              <w:rPr>
                <w:color w:val="000000"/>
                <w:sz w:val="20"/>
                <w:szCs w:val="20"/>
              </w:rPr>
              <w:t>лизации основных средств по указанному имуществу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6 690 000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802 1 14 06013 05 0000 430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Доходы от продажи земельных участков, государстве</w:t>
            </w:r>
            <w:r w:rsidRPr="00216976">
              <w:rPr>
                <w:color w:val="000000"/>
                <w:sz w:val="20"/>
                <w:szCs w:val="20"/>
              </w:rPr>
              <w:t>н</w:t>
            </w:r>
            <w:r w:rsidRPr="00216976">
              <w:rPr>
                <w:color w:val="000000"/>
                <w:sz w:val="20"/>
                <w:szCs w:val="20"/>
              </w:rPr>
              <w:t>ная собственность на которые не разграничена и которые расположены в границах сельских поселений и межс</w:t>
            </w:r>
            <w:r w:rsidRPr="00216976">
              <w:rPr>
                <w:color w:val="000000"/>
                <w:sz w:val="20"/>
                <w:szCs w:val="20"/>
              </w:rPr>
              <w:t>е</w:t>
            </w:r>
            <w:r w:rsidRPr="00216976">
              <w:rPr>
                <w:color w:val="000000"/>
                <w:sz w:val="20"/>
                <w:szCs w:val="20"/>
              </w:rPr>
              <w:t>ленных территорий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30 900 000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802 1 14 06025 05 0000 430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номных учреждений)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1 400 000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802 1 14 06313 05 0000 430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Плата за увеличение площади земельных участков, нах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дящихся в частной собственности, в результате перера</w:t>
            </w:r>
            <w:r w:rsidRPr="00216976">
              <w:rPr>
                <w:color w:val="000000"/>
                <w:sz w:val="20"/>
                <w:szCs w:val="20"/>
              </w:rPr>
              <w:t>с</w:t>
            </w:r>
            <w:r w:rsidRPr="00216976">
              <w:rPr>
                <w:color w:val="000000"/>
                <w:sz w:val="20"/>
                <w:szCs w:val="20"/>
              </w:rPr>
              <w:t>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</w:t>
            </w:r>
            <w:r w:rsidRPr="00216976">
              <w:rPr>
                <w:color w:val="000000"/>
                <w:sz w:val="20"/>
                <w:szCs w:val="20"/>
              </w:rPr>
              <w:t>а</w:t>
            </w:r>
            <w:r w:rsidRPr="00216976">
              <w:rPr>
                <w:color w:val="000000"/>
                <w:sz w:val="20"/>
                <w:szCs w:val="20"/>
              </w:rPr>
              <w:t>ницах сельских поселений и межселенных территорий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11 600 000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000 1 16 00000 00 0000 000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9 800 000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000 1 17 00000 00 0000 000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2 102 000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000 1 17 05050 05 0000 180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2 102 000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3 027 878 986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000 2 02 00000 00 0000 000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</w:t>
            </w:r>
            <w:r w:rsidRPr="0021697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216976">
              <w:rPr>
                <w:b/>
                <w:bCs/>
                <w:color w:val="000000"/>
                <w:sz w:val="20"/>
                <w:szCs w:val="20"/>
              </w:rPr>
              <w:t>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2 983 334 739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000 2 02 10000 00 0000 150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247 921 287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801 2 02 15001 05 0000 150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Дотации бюджетам муниципальных районов на выра</w:t>
            </w:r>
            <w:r w:rsidRPr="00216976">
              <w:rPr>
                <w:color w:val="000000"/>
                <w:sz w:val="20"/>
                <w:szCs w:val="20"/>
              </w:rPr>
              <w:t>в</w:t>
            </w:r>
            <w:r w:rsidRPr="00216976">
              <w:rPr>
                <w:color w:val="000000"/>
                <w:sz w:val="20"/>
                <w:szCs w:val="20"/>
              </w:rPr>
              <w:t>нивание бюджетной обеспеченности из бюджета субъе</w:t>
            </w:r>
            <w:r w:rsidRPr="00216976">
              <w:rPr>
                <w:color w:val="000000"/>
                <w:sz w:val="20"/>
                <w:szCs w:val="20"/>
              </w:rPr>
              <w:t>к</w:t>
            </w:r>
            <w:r w:rsidRPr="00216976">
              <w:rPr>
                <w:color w:val="000000"/>
                <w:sz w:val="20"/>
                <w:szCs w:val="20"/>
              </w:rPr>
              <w:t>та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77 035 000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000 2 02 19999 05 0000 150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Прочие дотации бюджетам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170 886 287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801 2 02 19999 05 1004 150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дотации бюджетам муниципальных районов (д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тации на реализацию мероприятий, предусмотренных нормативными правовыми актами органов государстве</w:t>
            </w:r>
            <w:r w:rsidRPr="00216976">
              <w:rPr>
                <w:color w:val="000000"/>
                <w:sz w:val="20"/>
                <w:szCs w:val="20"/>
              </w:rPr>
              <w:t>н</w:t>
            </w:r>
            <w:r w:rsidRPr="00216976">
              <w:rPr>
                <w:color w:val="000000"/>
                <w:sz w:val="20"/>
                <w:szCs w:val="20"/>
              </w:rPr>
              <w:t>ной власти Ярославской области)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30 614 289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801 2 02 19999 05 1009 150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дотации бюджетам муниципальных районов (Д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тации на реализацию мероприятий по обеспечению об</w:t>
            </w:r>
            <w:r w:rsidRPr="00216976">
              <w:rPr>
                <w:color w:val="000000"/>
                <w:sz w:val="20"/>
                <w:szCs w:val="20"/>
              </w:rPr>
              <w:t>я</w:t>
            </w:r>
            <w:r w:rsidRPr="00216976">
              <w:rPr>
                <w:color w:val="000000"/>
                <w:sz w:val="20"/>
                <w:szCs w:val="20"/>
              </w:rPr>
              <w:t>зательных требований охраны объектов образования I – III категорий опасности)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801 2 02 19999 05 1010 150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дотации бюджетам муниципальных районов (д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тация на решение вопросов местного значения)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124 303 000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800 2 02 19999 05 1011 150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дотации бюджетам муниципальных районов (дотации на материально-</w:t>
            </w:r>
            <w:r w:rsidRPr="00216976">
              <w:rPr>
                <w:color w:val="000000"/>
                <w:sz w:val="20"/>
                <w:szCs w:val="20"/>
              </w:rPr>
              <w:lastRenderedPageBreak/>
              <w:t>техническое обеспечение пров</w:t>
            </w:r>
            <w:r w:rsidRPr="00216976">
              <w:rPr>
                <w:color w:val="000000"/>
                <w:sz w:val="20"/>
                <w:szCs w:val="20"/>
              </w:rPr>
              <w:t>е</w:t>
            </w:r>
            <w:r w:rsidRPr="00216976">
              <w:rPr>
                <w:color w:val="000000"/>
                <w:sz w:val="20"/>
                <w:szCs w:val="20"/>
              </w:rPr>
              <w:t>дения выборов в представительный орган вновь образ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ванного муниципального образования)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lastRenderedPageBreak/>
              <w:t>14 077 000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lastRenderedPageBreak/>
              <w:t>000 2 02 20000 00 0000 150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743 849 861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800 2 02 20041 05 0000 150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Субсидии бюджетам муниципальных районов на стро</w:t>
            </w:r>
            <w:r w:rsidRPr="00216976">
              <w:rPr>
                <w:color w:val="000000"/>
                <w:sz w:val="20"/>
                <w:szCs w:val="20"/>
              </w:rPr>
              <w:t>и</w:t>
            </w:r>
            <w:r w:rsidRPr="00216976">
              <w:rPr>
                <w:color w:val="000000"/>
                <w:sz w:val="20"/>
                <w:szCs w:val="20"/>
              </w:rPr>
              <w:t>тельство, модернизацию, ремонт и содержание автом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бильных дорог общего пользования, в том числе дорог в поселениях (за исключением автомобильных дорог ф</w:t>
            </w:r>
            <w:r w:rsidRPr="00216976">
              <w:rPr>
                <w:color w:val="000000"/>
                <w:sz w:val="20"/>
                <w:szCs w:val="20"/>
              </w:rPr>
              <w:t>е</w:t>
            </w:r>
            <w:r w:rsidRPr="00216976">
              <w:rPr>
                <w:color w:val="000000"/>
                <w:sz w:val="20"/>
                <w:szCs w:val="20"/>
              </w:rPr>
              <w:t>дерального значения)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252 473 959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800 2 02 25049 05 0000 150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Субсидии бюджетам муниципальных районов на адре</w:t>
            </w:r>
            <w:r w:rsidRPr="00216976">
              <w:rPr>
                <w:color w:val="000000"/>
                <w:sz w:val="20"/>
                <w:szCs w:val="20"/>
              </w:rPr>
              <w:t>с</w:t>
            </w:r>
            <w:r w:rsidRPr="00216976">
              <w:rPr>
                <w:color w:val="000000"/>
                <w:sz w:val="20"/>
                <w:szCs w:val="20"/>
              </w:rPr>
              <w:t>ное строительство школ в отдельных населенных пун</w:t>
            </w:r>
            <w:r w:rsidRPr="00216976">
              <w:rPr>
                <w:color w:val="000000"/>
                <w:sz w:val="20"/>
                <w:szCs w:val="20"/>
              </w:rPr>
              <w:t>к</w:t>
            </w:r>
            <w:r w:rsidRPr="00216976">
              <w:rPr>
                <w:color w:val="000000"/>
                <w:sz w:val="20"/>
                <w:szCs w:val="20"/>
              </w:rPr>
              <w:t>тах с объективно выявленной потребностью инфрастру</w:t>
            </w:r>
            <w:r w:rsidRPr="00216976">
              <w:rPr>
                <w:color w:val="000000"/>
                <w:sz w:val="20"/>
                <w:szCs w:val="20"/>
              </w:rPr>
              <w:t>к</w:t>
            </w:r>
            <w:r w:rsidRPr="00216976">
              <w:rPr>
                <w:color w:val="000000"/>
                <w:sz w:val="20"/>
                <w:szCs w:val="20"/>
              </w:rPr>
              <w:t>туры (зданий) школ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312 910 274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846 2 02 25467 05 0000 150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Субсидии бюджетам муниципальных районов на обесп</w:t>
            </w:r>
            <w:r w:rsidRPr="00216976">
              <w:rPr>
                <w:color w:val="000000"/>
                <w:sz w:val="20"/>
                <w:szCs w:val="20"/>
              </w:rPr>
              <w:t>е</w:t>
            </w:r>
            <w:r w:rsidRPr="00216976">
              <w:rPr>
                <w:color w:val="000000"/>
                <w:sz w:val="20"/>
                <w:szCs w:val="20"/>
              </w:rPr>
              <w:t>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929 406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804 2 02 25750 05 0000 150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Субсидии бюджетам муниципальных районов на реал</w:t>
            </w:r>
            <w:r w:rsidRPr="00216976">
              <w:rPr>
                <w:color w:val="000000"/>
                <w:sz w:val="20"/>
                <w:szCs w:val="20"/>
              </w:rPr>
              <w:t>и</w:t>
            </w:r>
            <w:r w:rsidRPr="00216976">
              <w:rPr>
                <w:color w:val="000000"/>
                <w:sz w:val="20"/>
                <w:szCs w:val="20"/>
              </w:rPr>
              <w:t>зацию мероприятий по модернизации школьных систем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95 049 609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000 2 02 29999 05 0000 150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82 486 613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804 2 02 29999 05 2008 150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укрепление материально-технической базы загородных организаций отдыха детей и их оздоровл</w:t>
            </w:r>
            <w:r w:rsidRPr="00216976">
              <w:rPr>
                <w:color w:val="000000"/>
                <w:sz w:val="20"/>
                <w:szCs w:val="20"/>
              </w:rPr>
              <w:t>е</w:t>
            </w:r>
            <w:r w:rsidRPr="00216976">
              <w:rPr>
                <w:color w:val="000000"/>
                <w:sz w:val="20"/>
                <w:szCs w:val="20"/>
              </w:rPr>
              <w:t>ния, находящихся в муниципальной собственности)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850 2 02 29999 05 2009 150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субсидии бюджетам  муниципальных районов (субсидия на осуществление деятельности в сфере мол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дежной политики социальными учреждениями молод</w:t>
            </w:r>
            <w:r w:rsidRPr="00216976">
              <w:rPr>
                <w:color w:val="000000"/>
                <w:sz w:val="20"/>
                <w:szCs w:val="20"/>
              </w:rPr>
              <w:t>е</w:t>
            </w:r>
            <w:r w:rsidRPr="00216976">
              <w:rPr>
                <w:color w:val="000000"/>
                <w:sz w:val="20"/>
                <w:szCs w:val="20"/>
              </w:rPr>
              <w:t>жи)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2 185 304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804 2 02 29999 05 2015 150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оплату стоимости набора продуктов пит</w:t>
            </w:r>
            <w:r w:rsidRPr="00216976">
              <w:rPr>
                <w:color w:val="000000"/>
                <w:sz w:val="20"/>
                <w:szCs w:val="20"/>
              </w:rPr>
              <w:t>а</w:t>
            </w:r>
            <w:r w:rsidRPr="00216976">
              <w:rPr>
                <w:color w:val="000000"/>
                <w:sz w:val="20"/>
                <w:szCs w:val="20"/>
              </w:rPr>
              <w:t>ния в лагерях с дневной формой пребывания детей, ра</w:t>
            </w:r>
            <w:r w:rsidRPr="00216976">
              <w:rPr>
                <w:color w:val="000000"/>
                <w:sz w:val="20"/>
                <w:szCs w:val="20"/>
              </w:rPr>
              <w:t>с</w:t>
            </w:r>
            <w:r w:rsidRPr="00216976">
              <w:rPr>
                <w:color w:val="000000"/>
                <w:sz w:val="20"/>
                <w:szCs w:val="20"/>
              </w:rPr>
              <w:t>положенных на территории Ярославской области)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801 2 02 29999 05 2032 150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реализацию мероприятий инициативного бюджетирования на территории Ярославской области (поддержка местных инициатив))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14 346 240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804 2 02 29999 05 2037 150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повышение оплаты труда отдельных кат</w:t>
            </w:r>
            <w:r w:rsidRPr="00216976">
              <w:rPr>
                <w:color w:val="000000"/>
                <w:sz w:val="20"/>
                <w:szCs w:val="20"/>
              </w:rPr>
              <w:t>е</w:t>
            </w:r>
            <w:r w:rsidRPr="00216976">
              <w:rPr>
                <w:color w:val="000000"/>
                <w:sz w:val="20"/>
                <w:szCs w:val="20"/>
              </w:rPr>
              <w:t>горий работников муниципальных учреждений в сфере образования)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846 2 02 29999 05 2038 150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повышение оплаты труда работников м</w:t>
            </w:r>
            <w:r w:rsidRPr="00216976">
              <w:rPr>
                <w:color w:val="000000"/>
                <w:sz w:val="20"/>
                <w:szCs w:val="20"/>
              </w:rPr>
              <w:t>у</w:t>
            </w:r>
            <w:r w:rsidRPr="00216976">
              <w:rPr>
                <w:color w:val="000000"/>
                <w:sz w:val="20"/>
                <w:szCs w:val="20"/>
              </w:rPr>
              <w:t>ниципальных учреждений в сфере культуры)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850 2 02 29999 05 2040 150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организацию временного трудоустройства несовершеннолетних граждан в возрасте от 14 до 18 лет в свободное от учебы время)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804 2 02 29999 05 2062 150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обеспечение антитеррористической защ</w:t>
            </w:r>
            <w:r w:rsidRPr="00216976">
              <w:rPr>
                <w:color w:val="000000"/>
                <w:sz w:val="20"/>
                <w:szCs w:val="20"/>
              </w:rPr>
              <w:t>и</w:t>
            </w:r>
            <w:r w:rsidRPr="00216976">
              <w:rPr>
                <w:color w:val="000000"/>
                <w:sz w:val="20"/>
                <w:szCs w:val="20"/>
              </w:rPr>
              <w:t>щенности объектов загородных организаций отдыха д</w:t>
            </w:r>
            <w:r w:rsidRPr="00216976">
              <w:rPr>
                <w:color w:val="000000"/>
                <w:sz w:val="20"/>
                <w:szCs w:val="20"/>
              </w:rPr>
              <w:t>е</w:t>
            </w:r>
            <w:r w:rsidRPr="00216976">
              <w:rPr>
                <w:color w:val="000000"/>
                <w:sz w:val="20"/>
                <w:szCs w:val="20"/>
              </w:rPr>
              <w:t>тей и их оздоровления, находящихся в муниципальной собственности)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000 2 02 30000 00 0000 150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</w:t>
            </w:r>
            <w:r w:rsidRPr="0021697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216976">
              <w:rPr>
                <w:b/>
                <w:bCs/>
                <w:color w:val="000000"/>
                <w:sz w:val="20"/>
                <w:szCs w:val="20"/>
              </w:rPr>
              <w:t>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1 880 119 579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000 2 02 30024 05 0000 150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1 731 333 649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805 2 02 30024 05 3003 150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освобождение от оплаты стоимости проезда лиц, находящихся под диспансерным наблюдением в связи с туберкулезом, и больных тубе</w:t>
            </w:r>
            <w:r w:rsidRPr="00216976">
              <w:rPr>
                <w:color w:val="000000"/>
                <w:sz w:val="20"/>
                <w:szCs w:val="20"/>
              </w:rPr>
              <w:t>р</w:t>
            </w:r>
            <w:r w:rsidRPr="00216976">
              <w:rPr>
                <w:color w:val="000000"/>
                <w:sz w:val="20"/>
                <w:szCs w:val="20"/>
              </w:rPr>
              <w:t>кулезом)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805 2 02 30024 05 3004 150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 xml:space="preserve">Субвенции бюджетам муниципальных районов на выполнение передаваемых </w:t>
            </w:r>
            <w:r w:rsidRPr="00216976">
              <w:rPr>
                <w:color w:val="000000"/>
                <w:sz w:val="20"/>
                <w:szCs w:val="20"/>
              </w:rPr>
              <w:lastRenderedPageBreak/>
              <w:t>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освобождение от оплаты стоимости проезда детей из многодетных семей)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lastRenderedPageBreak/>
              <w:t>277 200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lastRenderedPageBreak/>
              <w:t>804 2 02 30024 05 3006 150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обеспечение отдыха и оздоровления детей)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804 2 02 30024 05 3007 150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компенсацию части ра</w:t>
            </w:r>
            <w:r w:rsidRPr="00216976">
              <w:rPr>
                <w:color w:val="000000"/>
                <w:sz w:val="20"/>
                <w:szCs w:val="20"/>
              </w:rPr>
              <w:t>с</w:t>
            </w:r>
            <w:r w:rsidRPr="00216976">
              <w:rPr>
                <w:color w:val="000000"/>
                <w:sz w:val="20"/>
                <w:szCs w:val="20"/>
              </w:rPr>
              <w:t>ходов на приобретение путевки в организации отдыха детей и их оздоровления)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804 2 02 30024 05 3009 150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компенсацию расходов за присмотр и уход за детьми, осваивающими образов</w:t>
            </w:r>
            <w:r w:rsidRPr="00216976">
              <w:rPr>
                <w:color w:val="000000"/>
                <w:sz w:val="20"/>
                <w:szCs w:val="20"/>
              </w:rPr>
              <w:t>а</w:t>
            </w:r>
            <w:r w:rsidRPr="00216976">
              <w:rPr>
                <w:color w:val="000000"/>
                <w:sz w:val="20"/>
                <w:szCs w:val="20"/>
              </w:rPr>
              <w:t>тельные программы дошкольного образования в организациях, осуществляющих образовательную деятел</w:t>
            </w:r>
            <w:r w:rsidRPr="00216976">
              <w:rPr>
                <w:color w:val="000000"/>
                <w:sz w:val="20"/>
                <w:szCs w:val="20"/>
              </w:rPr>
              <w:t>ь</w:t>
            </w:r>
            <w:r w:rsidRPr="00216976">
              <w:rPr>
                <w:color w:val="000000"/>
                <w:sz w:val="20"/>
                <w:szCs w:val="20"/>
              </w:rPr>
              <w:t>ность)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13 616 880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804 2 02 30024 05 3010 150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государственную по</w:t>
            </w:r>
            <w:r w:rsidRPr="00216976">
              <w:rPr>
                <w:color w:val="000000"/>
                <w:sz w:val="20"/>
                <w:szCs w:val="20"/>
              </w:rPr>
              <w:t>д</w:t>
            </w:r>
            <w:r w:rsidRPr="00216976">
              <w:rPr>
                <w:color w:val="000000"/>
                <w:sz w:val="20"/>
                <w:szCs w:val="20"/>
              </w:rPr>
              <w:t>держку опеки и попечительства)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804 2 02 30024 05 3014 150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организацию образов</w:t>
            </w:r>
            <w:r w:rsidRPr="00216976">
              <w:rPr>
                <w:color w:val="000000"/>
                <w:sz w:val="20"/>
                <w:szCs w:val="20"/>
              </w:rPr>
              <w:t>а</w:t>
            </w:r>
            <w:r w:rsidRPr="00216976">
              <w:rPr>
                <w:color w:val="000000"/>
                <w:sz w:val="20"/>
                <w:szCs w:val="20"/>
              </w:rPr>
              <w:t>тельного процесса)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1 465 824 886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804 2 02 30024 05 3015 150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организацию питания обучающихся образовательных организаций)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22 464 988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804 2 02 30024 05 3017 150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содержание ребенка в семье опекуна и приемной семье, а также вознагражд</w:t>
            </w:r>
            <w:r w:rsidRPr="00216976">
              <w:rPr>
                <w:color w:val="000000"/>
                <w:sz w:val="20"/>
                <w:szCs w:val="20"/>
              </w:rPr>
              <w:t>е</w:t>
            </w:r>
            <w:r w:rsidRPr="00216976">
              <w:rPr>
                <w:color w:val="000000"/>
                <w:sz w:val="20"/>
                <w:szCs w:val="20"/>
              </w:rPr>
              <w:t>ние, причитающееся приемному родителю)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805 2 02 30024 05 3020 150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содержание муниципал</w:t>
            </w:r>
            <w:r w:rsidRPr="00216976">
              <w:rPr>
                <w:color w:val="000000"/>
                <w:sz w:val="20"/>
                <w:szCs w:val="20"/>
              </w:rPr>
              <w:t>ь</w:t>
            </w:r>
            <w:r w:rsidRPr="00216976">
              <w:rPr>
                <w:color w:val="000000"/>
                <w:sz w:val="20"/>
                <w:szCs w:val="20"/>
              </w:rPr>
              <w:t>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805 2 02 30024 05 3021 150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оказание социальной п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мощи отдельным категориям граждан)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800 2 02 30024 05 3027 150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организацию меропри</w:t>
            </w:r>
            <w:r w:rsidRPr="00216976">
              <w:rPr>
                <w:color w:val="000000"/>
                <w:sz w:val="20"/>
                <w:szCs w:val="20"/>
              </w:rPr>
              <w:t>я</w:t>
            </w:r>
            <w:r w:rsidRPr="00216976">
              <w:rPr>
                <w:color w:val="000000"/>
                <w:sz w:val="20"/>
                <w:szCs w:val="20"/>
              </w:rPr>
              <w:t>тий при осуществлении деятельности по обращению с животными без владельцев)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1 886 019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800 2 02 30024 05 3028 150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обеспечение профилактики безнадзорности, правонарушений несовершенноле</w:t>
            </w:r>
            <w:r w:rsidRPr="00216976">
              <w:rPr>
                <w:color w:val="000000"/>
                <w:sz w:val="20"/>
                <w:szCs w:val="20"/>
              </w:rPr>
              <w:t>т</w:t>
            </w:r>
            <w:r w:rsidRPr="00216976">
              <w:rPr>
                <w:color w:val="000000"/>
                <w:sz w:val="20"/>
                <w:szCs w:val="20"/>
              </w:rPr>
              <w:t>них и защиты их прав)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805 2 02 30024 05 3029 150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обеспечение деятельности органов местного самоуправления в сфере социал</w:t>
            </w:r>
            <w:r w:rsidRPr="00216976">
              <w:rPr>
                <w:color w:val="000000"/>
                <w:sz w:val="20"/>
                <w:szCs w:val="20"/>
              </w:rPr>
              <w:t>ь</w:t>
            </w:r>
            <w:r w:rsidRPr="00216976">
              <w:rPr>
                <w:color w:val="000000"/>
                <w:sz w:val="20"/>
                <w:szCs w:val="20"/>
              </w:rPr>
              <w:t>ной защиты населения)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804 2 02 30024 05 3030 150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(субвенции на обеспечение деятельн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сти органов опеки и попечительства)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800 2 02 30024 05 3031 150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 xml:space="preserve">ской Федерации (субвенция на реализацию </w:t>
            </w:r>
            <w:r w:rsidRPr="00216976">
              <w:rPr>
                <w:color w:val="000000"/>
                <w:sz w:val="20"/>
                <w:szCs w:val="20"/>
              </w:rPr>
              <w:lastRenderedPageBreak/>
              <w:t>отдельных полномочий в сфере законодательства об администр</w:t>
            </w:r>
            <w:r w:rsidRPr="00216976">
              <w:rPr>
                <w:color w:val="000000"/>
                <w:sz w:val="20"/>
                <w:szCs w:val="20"/>
              </w:rPr>
              <w:t>а</w:t>
            </w:r>
            <w:r w:rsidRPr="00216976">
              <w:rPr>
                <w:color w:val="000000"/>
                <w:sz w:val="20"/>
                <w:szCs w:val="20"/>
              </w:rPr>
              <w:t>тивных правонарушениях)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lastRenderedPageBreak/>
              <w:t>409 297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lastRenderedPageBreak/>
              <w:t>804 2 02 30024 05 3033 150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частичную оплату стоимости путевки в организации отдыха детей и их оздоро</w:t>
            </w:r>
            <w:r w:rsidRPr="00216976">
              <w:rPr>
                <w:color w:val="000000"/>
                <w:sz w:val="20"/>
                <w:szCs w:val="20"/>
              </w:rPr>
              <w:t>в</w:t>
            </w:r>
            <w:r w:rsidRPr="00216976">
              <w:rPr>
                <w:color w:val="000000"/>
                <w:sz w:val="20"/>
                <w:szCs w:val="20"/>
              </w:rPr>
              <w:t>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805 2 02 30024 05 3041 150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216976">
              <w:rPr>
                <w:color w:val="000000"/>
                <w:sz w:val="20"/>
                <w:szCs w:val="20"/>
              </w:rPr>
              <w:t>й</w:t>
            </w:r>
            <w:r w:rsidRPr="00216976">
              <w:rPr>
                <w:color w:val="000000"/>
                <w:sz w:val="20"/>
                <w:szCs w:val="20"/>
              </w:rPr>
              <w:t>ской Федерации (субвенция на оказание социальной помощи на основании социального контракта в части ра</w:t>
            </w:r>
            <w:r w:rsidRPr="00216976">
              <w:rPr>
                <w:color w:val="000000"/>
                <w:sz w:val="20"/>
                <w:szCs w:val="20"/>
              </w:rPr>
              <w:t>с</w:t>
            </w:r>
            <w:r w:rsidRPr="00216976">
              <w:rPr>
                <w:color w:val="000000"/>
                <w:sz w:val="20"/>
                <w:szCs w:val="20"/>
              </w:rPr>
              <w:t>ходов по доставке выплат получателям)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800 2 02 35120 05 0000 150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ос</w:t>
            </w:r>
            <w:r w:rsidRPr="00216976">
              <w:rPr>
                <w:color w:val="000000"/>
                <w:sz w:val="20"/>
                <w:szCs w:val="20"/>
              </w:rPr>
              <w:t>у</w:t>
            </w:r>
            <w:r w:rsidRPr="00216976">
              <w:rPr>
                <w:color w:val="000000"/>
                <w:sz w:val="20"/>
                <w:szCs w:val="20"/>
              </w:rPr>
              <w:t>ществление полномочий по составлению (изменению) списков кандидатов в присяжные заседатели федерал</w:t>
            </w:r>
            <w:r w:rsidRPr="00216976">
              <w:rPr>
                <w:color w:val="000000"/>
                <w:sz w:val="20"/>
                <w:szCs w:val="20"/>
              </w:rPr>
              <w:t>ь</w:t>
            </w:r>
            <w:r w:rsidRPr="00216976">
              <w:rPr>
                <w:color w:val="000000"/>
                <w:sz w:val="20"/>
                <w:szCs w:val="20"/>
              </w:rPr>
              <w:t>ных судов общей юрисдикции в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805 2 02 35163 05 0000 150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созд</w:t>
            </w:r>
            <w:r w:rsidRPr="00216976">
              <w:rPr>
                <w:color w:val="000000"/>
                <w:sz w:val="20"/>
                <w:szCs w:val="20"/>
              </w:rPr>
              <w:t>а</w:t>
            </w:r>
            <w:r w:rsidRPr="00216976">
              <w:rPr>
                <w:color w:val="000000"/>
                <w:sz w:val="20"/>
                <w:szCs w:val="20"/>
              </w:rPr>
              <w:t>ние системы долговременного ухода за гражданами п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жилого возраста и инвалидами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804 2 02 35179 05 0000 150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проведение мероприятий по обеспечению деятельности с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ветников директора по воспитанию и взаимодействию с детскими общественными объединениями в общеобраз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вательных организациях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804 2 02 35303 05 0000 150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еж</w:t>
            </w:r>
            <w:r w:rsidRPr="00216976">
              <w:rPr>
                <w:color w:val="000000"/>
                <w:sz w:val="20"/>
                <w:szCs w:val="20"/>
              </w:rPr>
              <w:t>е</w:t>
            </w:r>
            <w:r w:rsidRPr="00216976">
              <w:rPr>
                <w:color w:val="000000"/>
                <w:sz w:val="20"/>
                <w:szCs w:val="20"/>
              </w:rPr>
              <w:t>месячное денежное вознаграждение за классное руков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дство педагогическим работникам государственных и муниципальных образовательных организаций, реал</w:t>
            </w:r>
            <w:r w:rsidRPr="00216976">
              <w:rPr>
                <w:color w:val="000000"/>
                <w:sz w:val="20"/>
                <w:szCs w:val="20"/>
              </w:rPr>
              <w:t>и</w:t>
            </w:r>
            <w:r w:rsidRPr="00216976">
              <w:rPr>
                <w:color w:val="000000"/>
                <w:sz w:val="20"/>
                <w:szCs w:val="20"/>
              </w:rPr>
              <w:t>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</w:t>
            </w:r>
            <w:r w:rsidRPr="00216976">
              <w:rPr>
                <w:color w:val="000000"/>
                <w:sz w:val="20"/>
                <w:szCs w:val="20"/>
              </w:rPr>
              <w:t>д</w:t>
            </w:r>
            <w:r w:rsidRPr="00216976">
              <w:rPr>
                <w:color w:val="000000"/>
                <w:sz w:val="20"/>
                <w:szCs w:val="20"/>
              </w:rPr>
              <w:t>него общего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804 2 02 35304 05 0000 150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орг</w:t>
            </w:r>
            <w:r w:rsidRPr="00216976">
              <w:rPr>
                <w:color w:val="000000"/>
                <w:sz w:val="20"/>
                <w:szCs w:val="20"/>
              </w:rPr>
              <w:t>а</w:t>
            </w:r>
            <w:r w:rsidRPr="00216976">
              <w:rPr>
                <w:color w:val="000000"/>
                <w:sz w:val="20"/>
                <w:szCs w:val="20"/>
              </w:rPr>
              <w:t>низацию бесплатного горячего питания обучающихся, получающих начальное общее образование в государс</w:t>
            </w:r>
            <w:r w:rsidRPr="00216976">
              <w:rPr>
                <w:color w:val="000000"/>
                <w:sz w:val="20"/>
                <w:szCs w:val="20"/>
              </w:rPr>
              <w:t>т</w:t>
            </w:r>
            <w:r w:rsidRPr="00216976">
              <w:rPr>
                <w:color w:val="000000"/>
                <w:sz w:val="20"/>
                <w:szCs w:val="20"/>
              </w:rPr>
              <w:t>венных и муниципальных образовательных организациях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805 2 02 35404 05 0000 150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оказ</w:t>
            </w:r>
            <w:r w:rsidRPr="00216976">
              <w:rPr>
                <w:color w:val="000000"/>
                <w:sz w:val="20"/>
                <w:szCs w:val="20"/>
              </w:rPr>
              <w:t>а</w:t>
            </w:r>
            <w:r w:rsidRPr="00216976">
              <w:rPr>
                <w:color w:val="000000"/>
                <w:sz w:val="20"/>
                <w:szCs w:val="20"/>
              </w:rPr>
              <w:t>ние государственной социальной помощи на основании социального контракта отдельным категориям граждан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800 2 02 35930 05 0000 150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Субвенции бюджетам муниципальных районов на гос</w:t>
            </w:r>
            <w:r w:rsidRPr="00216976">
              <w:rPr>
                <w:color w:val="000000"/>
                <w:sz w:val="20"/>
                <w:szCs w:val="20"/>
              </w:rPr>
              <w:t>у</w:t>
            </w:r>
            <w:r w:rsidRPr="00216976">
              <w:rPr>
                <w:color w:val="000000"/>
                <w:sz w:val="20"/>
                <w:szCs w:val="20"/>
              </w:rPr>
              <w:t>дарственную регистрацию актов гражданского состояния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2 942 037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000 2 02 39999 05 0000 150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Прочие субвенции бюджетам муниципальных ра</w:t>
            </w:r>
            <w:r w:rsidRPr="00216976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216976">
              <w:rPr>
                <w:b/>
                <w:bCs/>
                <w:color w:val="000000"/>
                <w:sz w:val="20"/>
                <w:szCs w:val="20"/>
              </w:rPr>
              <w:t>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9 246 000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804 2 02 39999 05 0001 150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субвенции бюджетам муниципальных районов (субвенция на ежемесячное денежное вознаграждение советникам директора по воспитанию и взаимодействию с детскими общественными объединениями муниц</w:t>
            </w:r>
            <w:r w:rsidRPr="00216976">
              <w:rPr>
                <w:color w:val="000000"/>
                <w:sz w:val="20"/>
                <w:szCs w:val="20"/>
              </w:rPr>
              <w:t>и</w:t>
            </w:r>
            <w:r w:rsidRPr="00216976">
              <w:rPr>
                <w:color w:val="000000"/>
                <w:sz w:val="20"/>
                <w:szCs w:val="20"/>
              </w:rPr>
              <w:t>пальных общеобразовательных организаций)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805 2 02 39999 05 3005 150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субвенции бюджетам муниципальных районов (субвенция на обеспечение пунктов проката предметами первой необходимости для новорождённых для студе</w:t>
            </w:r>
            <w:r w:rsidRPr="00216976">
              <w:rPr>
                <w:color w:val="000000"/>
                <w:sz w:val="20"/>
                <w:szCs w:val="20"/>
              </w:rPr>
              <w:t>н</w:t>
            </w:r>
            <w:r w:rsidRPr="00216976">
              <w:rPr>
                <w:color w:val="000000"/>
                <w:sz w:val="20"/>
                <w:szCs w:val="20"/>
              </w:rPr>
              <w:t>ческих, молодых семей, одиноких матерей, иных катег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рий нуждающихся семей)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000 2 02 40000 00 0000 150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111 444 012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801 2 02 40014 05 0000 150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глашениями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106 996 886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000 2 02 49999 05 0000 150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4 447 126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800 2 02 49999 05 4007 150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межбюджетные трансферты, передаваемые бю</w:t>
            </w:r>
            <w:r w:rsidRPr="00216976">
              <w:rPr>
                <w:color w:val="000000"/>
                <w:sz w:val="20"/>
                <w:szCs w:val="20"/>
              </w:rPr>
              <w:t>д</w:t>
            </w:r>
            <w:r w:rsidRPr="00216976">
              <w:rPr>
                <w:color w:val="000000"/>
                <w:sz w:val="20"/>
                <w:szCs w:val="20"/>
              </w:rPr>
              <w:t>жетам муниципальных районов (межбюджетный тран</w:t>
            </w:r>
            <w:r w:rsidRPr="00216976">
              <w:rPr>
                <w:color w:val="000000"/>
                <w:sz w:val="20"/>
                <w:szCs w:val="20"/>
              </w:rPr>
              <w:t>с</w:t>
            </w:r>
            <w:r w:rsidRPr="00216976">
              <w:rPr>
                <w:color w:val="000000"/>
                <w:sz w:val="20"/>
                <w:szCs w:val="20"/>
              </w:rPr>
              <w:t>ферт на оказание государственной поддержки отдельным категориям граждан для проведения ремонта жилых п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 xml:space="preserve">мещений и </w:t>
            </w:r>
            <w:r w:rsidRPr="00216976">
              <w:rPr>
                <w:color w:val="000000"/>
                <w:sz w:val="20"/>
                <w:szCs w:val="20"/>
              </w:rPr>
              <w:lastRenderedPageBreak/>
              <w:t>(или) работ, направленных на повышение уровня обеспеченности их коммунальными услугами)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lastRenderedPageBreak/>
              <w:t>111 000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lastRenderedPageBreak/>
              <w:t>804 2 02 49999 05 4008 150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межбюджетные трансферты, передаваемые бю</w:t>
            </w:r>
            <w:r w:rsidRPr="00216976">
              <w:rPr>
                <w:color w:val="000000"/>
                <w:sz w:val="20"/>
                <w:szCs w:val="20"/>
              </w:rPr>
              <w:t>д</w:t>
            </w:r>
            <w:r w:rsidRPr="00216976">
              <w:rPr>
                <w:color w:val="000000"/>
                <w:sz w:val="20"/>
                <w:szCs w:val="20"/>
              </w:rPr>
              <w:t>жетам муниципальных районов (межбюджетные тран</w:t>
            </w:r>
            <w:r w:rsidRPr="00216976">
              <w:rPr>
                <w:color w:val="000000"/>
                <w:sz w:val="20"/>
                <w:szCs w:val="20"/>
              </w:rPr>
              <w:t>с</w:t>
            </w:r>
            <w:r w:rsidRPr="00216976">
              <w:rPr>
                <w:color w:val="000000"/>
                <w:sz w:val="20"/>
                <w:szCs w:val="20"/>
              </w:rPr>
              <w:t>ферты на поддержку инициатив органов ученического самоуправления общеобразовательных организаций)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846 2 02 49999 05 4011 150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межбюджетные трансферты, передаваемые бю</w:t>
            </w:r>
            <w:r w:rsidRPr="00216976">
              <w:rPr>
                <w:color w:val="000000"/>
                <w:sz w:val="20"/>
                <w:szCs w:val="20"/>
              </w:rPr>
              <w:t>д</w:t>
            </w:r>
            <w:r w:rsidRPr="00216976">
              <w:rPr>
                <w:color w:val="000000"/>
                <w:sz w:val="20"/>
                <w:szCs w:val="20"/>
              </w:rPr>
              <w:t>жетам муниципальных районов (Межбюджетные тран</w:t>
            </w:r>
            <w:r w:rsidRPr="00216976">
              <w:rPr>
                <w:color w:val="000000"/>
                <w:sz w:val="20"/>
                <w:szCs w:val="20"/>
              </w:rPr>
              <w:t>с</w:t>
            </w:r>
            <w:r w:rsidRPr="00216976">
              <w:rPr>
                <w:color w:val="000000"/>
                <w:sz w:val="20"/>
                <w:szCs w:val="20"/>
              </w:rPr>
              <w:t>ферты на организацию и проведение культурных мер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приятий, направленных на улучшение социального самочувствия жителей муниципальных образований Яр</w:t>
            </w:r>
            <w:r w:rsidRPr="00216976">
              <w:rPr>
                <w:color w:val="000000"/>
                <w:sz w:val="20"/>
                <w:szCs w:val="20"/>
              </w:rPr>
              <w:t>о</w:t>
            </w:r>
            <w:r w:rsidRPr="00216976">
              <w:rPr>
                <w:color w:val="000000"/>
                <w:sz w:val="20"/>
                <w:szCs w:val="20"/>
              </w:rPr>
              <w:t>славской области)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800 2 02 49999 05 4018 150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межбюджетные трансферты, передаваемые бю</w:t>
            </w:r>
            <w:r w:rsidRPr="00216976">
              <w:rPr>
                <w:color w:val="000000"/>
                <w:sz w:val="20"/>
                <w:szCs w:val="20"/>
              </w:rPr>
              <w:t>д</w:t>
            </w:r>
            <w:r w:rsidRPr="00216976">
              <w:rPr>
                <w:color w:val="000000"/>
                <w:sz w:val="20"/>
                <w:szCs w:val="20"/>
              </w:rPr>
              <w:t>жетам муниципальных районов (Межбюджетные тран</w:t>
            </w:r>
            <w:r w:rsidRPr="00216976">
              <w:rPr>
                <w:color w:val="000000"/>
                <w:sz w:val="20"/>
                <w:szCs w:val="20"/>
              </w:rPr>
              <w:t>с</w:t>
            </w:r>
            <w:r w:rsidRPr="00216976">
              <w:rPr>
                <w:color w:val="000000"/>
                <w:sz w:val="20"/>
                <w:szCs w:val="20"/>
              </w:rPr>
              <w:t>ферты на реализацию мероприятий по борьбе с борщ</w:t>
            </w:r>
            <w:r w:rsidRPr="00216976">
              <w:rPr>
                <w:color w:val="000000"/>
                <w:sz w:val="20"/>
                <w:szCs w:val="20"/>
              </w:rPr>
              <w:t>е</w:t>
            </w:r>
            <w:r w:rsidRPr="00216976">
              <w:rPr>
                <w:color w:val="000000"/>
                <w:sz w:val="20"/>
                <w:szCs w:val="20"/>
              </w:rPr>
              <w:t>виком Сосновского)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801 2 02 49999 05 4030 150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межбюджетные трансферты, передаваемые бю</w:t>
            </w:r>
            <w:r w:rsidRPr="00216976">
              <w:rPr>
                <w:color w:val="000000"/>
                <w:sz w:val="20"/>
                <w:szCs w:val="20"/>
              </w:rPr>
              <w:t>д</w:t>
            </w:r>
            <w:r w:rsidRPr="00216976">
              <w:rPr>
                <w:color w:val="000000"/>
                <w:sz w:val="20"/>
                <w:szCs w:val="20"/>
              </w:rPr>
              <w:t>жетам муниципальных районов (межбюджетные тран</w:t>
            </w:r>
            <w:r w:rsidRPr="00216976">
              <w:rPr>
                <w:color w:val="000000"/>
                <w:sz w:val="20"/>
                <w:szCs w:val="20"/>
              </w:rPr>
              <w:t>с</w:t>
            </w:r>
            <w:r w:rsidRPr="00216976">
              <w:rPr>
                <w:color w:val="000000"/>
                <w:sz w:val="20"/>
                <w:szCs w:val="20"/>
              </w:rPr>
              <w:t>ферты на предоставление ежеквартального денежного вознаграждения народным дружинникам за участие в мероприятиях по охране общественного порядка)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000 2 07 00000 00 0000 000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44 544 247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000 2 07 05030 05 0000 150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Прочие безвозмездные поступления в бюджеты м</w:t>
            </w:r>
            <w:r w:rsidRPr="00216976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216976">
              <w:rPr>
                <w:b/>
                <w:bCs/>
                <w:color w:val="000000"/>
                <w:sz w:val="20"/>
                <w:szCs w:val="20"/>
              </w:rPr>
              <w:t>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44 544 247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800 2 07 05030 05 0001 150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Прочие безвозмездные поступления в бюджеты муниц</w:t>
            </w:r>
            <w:r w:rsidRPr="00216976">
              <w:rPr>
                <w:color w:val="000000"/>
                <w:sz w:val="20"/>
                <w:szCs w:val="20"/>
              </w:rPr>
              <w:t>и</w:t>
            </w:r>
            <w:r w:rsidRPr="00216976">
              <w:rPr>
                <w:color w:val="000000"/>
                <w:sz w:val="20"/>
                <w:szCs w:val="20"/>
              </w:rPr>
              <w:t>пальных районов (Безвозмездные поступления в бюдж</w:t>
            </w:r>
            <w:r w:rsidRPr="00216976">
              <w:rPr>
                <w:color w:val="000000"/>
                <w:sz w:val="20"/>
                <w:szCs w:val="20"/>
              </w:rPr>
              <w:t>е</w:t>
            </w:r>
            <w:r w:rsidRPr="00216976">
              <w:rPr>
                <w:color w:val="000000"/>
                <w:sz w:val="20"/>
                <w:szCs w:val="20"/>
              </w:rPr>
              <w:t>ты муниципальных районов на строительство средней общеобразовательной школы на 350 мест в п. Заволжье)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color w:val="000000"/>
                <w:sz w:val="20"/>
                <w:szCs w:val="20"/>
              </w:rPr>
            </w:pPr>
            <w:r w:rsidRPr="00216976">
              <w:rPr>
                <w:color w:val="000000"/>
                <w:sz w:val="20"/>
                <w:szCs w:val="20"/>
              </w:rPr>
              <w:t>44 544 247</w:t>
            </w:r>
          </w:p>
        </w:tc>
      </w:tr>
      <w:tr w:rsidR="00B27F8E" w:rsidRPr="00216976" w:rsidTr="00B27F8E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27F8E" w:rsidRPr="00216976" w:rsidRDefault="00B27F8E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Итого доходов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27F8E" w:rsidRPr="00216976" w:rsidRDefault="00B27F8E" w:rsidP="00B27F8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6976">
              <w:rPr>
                <w:b/>
                <w:bCs/>
                <w:color w:val="000000"/>
                <w:sz w:val="20"/>
                <w:szCs w:val="20"/>
              </w:rPr>
              <w:t>4 148 981 076</w:t>
            </w:r>
          </w:p>
        </w:tc>
      </w:tr>
    </w:tbl>
    <w:p w:rsidR="00B27F8E" w:rsidRDefault="00B27F8E" w:rsidP="00B27F8E">
      <w:pPr>
        <w:rPr>
          <w:sz w:val="20"/>
          <w:szCs w:val="20"/>
        </w:rPr>
        <w:sectPr w:rsidR="00B27F8E" w:rsidSect="00B27F8E">
          <w:pgSz w:w="11905" w:h="16837"/>
          <w:pgMar w:top="283" w:right="566" w:bottom="1133" w:left="566" w:header="566" w:footer="0" w:gutter="0"/>
          <w:pgNumType w:start="1"/>
          <w:cols w:space="720"/>
          <w:titlePg/>
          <w:docGrid w:linePitch="326"/>
        </w:sectPr>
      </w:pPr>
    </w:p>
    <w:p w:rsidR="00263ABF" w:rsidRDefault="00263ABF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263ABF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010E58" w:rsidRDefault="00010E58" w:rsidP="00010E58">
      <w:pPr>
        <w:ind w:left="5954"/>
        <w:jc w:val="both"/>
      </w:pPr>
      <w:bookmarkStart w:id="0" w:name="__bookmark_1"/>
      <w:bookmarkEnd w:id="0"/>
      <w:r>
        <w:rPr>
          <w:color w:val="000000"/>
          <w:sz w:val="28"/>
          <w:szCs w:val="28"/>
        </w:rPr>
        <w:lastRenderedPageBreak/>
        <w:t xml:space="preserve">Приложение № 2 </w:t>
      </w:r>
    </w:p>
    <w:p w:rsidR="00010E58" w:rsidRDefault="00010E58" w:rsidP="00010E58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010E58" w:rsidRDefault="00010E58" w:rsidP="00010E58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010E58" w:rsidRDefault="00E820C0" w:rsidP="00010E58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010E58">
        <w:rPr>
          <w:color w:val="000000"/>
          <w:sz w:val="28"/>
          <w:szCs w:val="28"/>
        </w:rPr>
        <w:t xml:space="preserve"> </w:t>
      </w: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F65137" w:rsidTr="003F3683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F65137" w:rsidRDefault="00F65137" w:rsidP="003F3683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Прогнозируемые доходы районного бюджета ЯМР на 2026 - 2027 годы в соо</w:t>
            </w:r>
            <w:r>
              <w:rPr>
                <w:b/>
                <w:bCs/>
                <w:color w:val="000000"/>
                <w:sz w:val="28"/>
                <w:szCs w:val="28"/>
              </w:rPr>
              <w:t>т</w:t>
            </w:r>
            <w:r>
              <w:rPr>
                <w:b/>
                <w:bCs/>
                <w:color w:val="000000"/>
                <w:sz w:val="28"/>
                <w:szCs w:val="28"/>
              </w:rPr>
              <w:t>ветствии с классификацией доходов бюджетов РФ</w:t>
            </w:r>
          </w:p>
        </w:tc>
      </w:tr>
    </w:tbl>
    <w:p w:rsidR="00F65137" w:rsidRDefault="00F65137" w:rsidP="00F65137">
      <w:pPr>
        <w:rPr>
          <w:vanish/>
        </w:rPr>
      </w:pPr>
    </w:p>
    <w:tbl>
      <w:tblPr>
        <w:tblOverlap w:val="never"/>
        <w:tblW w:w="10993" w:type="dxa"/>
        <w:tblLayout w:type="fixed"/>
        <w:tblLook w:val="01E0"/>
      </w:tblPr>
      <w:tblGrid>
        <w:gridCol w:w="2490"/>
        <w:gridCol w:w="5670"/>
        <w:gridCol w:w="1416"/>
        <w:gridCol w:w="1417"/>
      </w:tblGrid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дохода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2026 год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2027 год (руб.)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000 1 00 00000 00 0000 000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НАЛОГОВЫЕ И НЕНАЛОГ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ВЫЕ ДОХОДЫ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1 052 129 904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1 058 560 708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000 1 01 00000 00 0000 000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НАЛОГИ НА ПРИБЫЛЬ, Д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830 413 075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835 765 778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182 1 01 02000 01 0000 110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830 413 075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835 765 778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000 1 03 00000 00 0000 000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ЗУЕМЫЕ НА ТЕРРИТОРИИ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54 218 600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56 410 700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182 1 03 02000 01 0000 110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</w:t>
            </w:r>
            <w:r w:rsidRPr="00330F6F">
              <w:rPr>
                <w:color w:val="000000"/>
                <w:sz w:val="20"/>
                <w:szCs w:val="20"/>
              </w:rPr>
              <w:t>а</w:t>
            </w:r>
            <w:r w:rsidRPr="00330F6F">
              <w:rPr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54 218 600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56 410 700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000 1 05 00000 00 0000 000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11 244 000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11 330 000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182 1 05 03000 01 0000 110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1 344 000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1 370 000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000 1 05 04000 02 0000 110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Налог, взимаемый в связи с применением патентной сист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мы налогообложения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9 900 000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9 960 000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182 1 05 04020 02 0000 110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</w:t>
            </w:r>
            <w:r w:rsidRPr="00330F6F">
              <w:rPr>
                <w:color w:val="000000"/>
                <w:sz w:val="20"/>
                <w:szCs w:val="20"/>
              </w:rPr>
              <w:t>й</w:t>
            </w:r>
            <w:r w:rsidRPr="00330F6F">
              <w:rPr>
                <w:color w:val="000000"/>
                <w:sz w:val="20"/>
                <w:szCs w:val="20"/>
              </w:rPr>
              <w:t>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9 900 000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9 960 000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000 1 07 00000 00 0000 000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НАЛОГИ, СБОРЫ И РЕГ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ЛЯРНЫЕ ПЛАТЕЖИ ЗА ПОЛЬЗОВАНИЕ ПРИРО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Д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НЫМИ РЕСУРСАМИ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2 280 000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2 350 000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000 1 07 01000 01 0000 110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Налог на добычу полезных и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копаемых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2 280 000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2 350 000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182 1 07 01020 01 0000 110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Налог на добычу общераспрос</w:t>
            </w:r>
            <w:r w:rsidRPr="00330F6F">
              <w:rPr>
                <w:color w:val="000000"/>
                <w:sz w:val="20"/>
                <w:szCs w:val="20"/>
              </w:rPr>
              <w:t>т</w:t>
            </w:r>
            <w:r w:rsidRPr="00330F6F">
              <w:rPr>
                <w:color w:val="000000"/>
                <w:sz w:val="20"/>
                <w:szCs w:val="20"/>
              </w:rPr>
              <w:t>раненных полезных ископаемых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2 280 000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2 350 000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000 1 08 00000 00 0000 000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ГОСУДАРСТВЕННАЯ П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ШЛИНА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8 920 000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7 850 000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182 1 08 00000 00 0000 000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ГОСУДАРСТВЕННАЯ П</w:t>
            </w:r>
            <w:r w:rsidRPr="00330F6F">
              <w:rPr>
                <w:color w:val="000000"/>
                <w:sz w:val="20"/>
                <w:szCs w:val="20"/>
              </w:rPr>
              <w:t>О</w:t>
            </w:r>
            <w:r w:rsidRPr="00330F6F">
              <w:rPr>
                <w:color w:val="000000"/>
                <w:sz w:val="20"/>
                <w:szCs w:val="20"/>
              </w:rPr>
              <w:t>ШЛИНА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8 920 000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7 850 000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000 1 11 00000 00 0000 000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ДЯЩЕГОСЯ В ГОСУДАРСТВЕННОЙ И МУНИЦИПАЛ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НОЙ СОБСТВЕННОСТИ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92 820 229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92 820 229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802 1 11 05013 05 0000 120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</w:t>
            </w:r>
            <w:r w:rsidRPr="00330F6F">
              <w:rPr>
                <w:color w:val="000000"/>
                <w:sz w:val="20"/>
                <w:szCs w:val="20"/>
              </w:rPr>
              <w:t>н</w:t>
            </w:r>
            <w:r w:rsidRPr="00330F6F">
              <w:rPr>
                <w:color w:val="000000"/>
                <w:sz w:val="20"/>
                <w:szCs w:val="20"/>
              </w:rPr>
              <w:t>ных земельных участков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74 702 229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74 702 229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802 1 11 05025 05 0000 120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нием земельных участков муниципальных бюджетных и авт</w:t>
            </w:r>
            <w:r w:rsidRPr="00330F6F">
              <w:rPr>
                <w:color w:val="000000"/>
                <w:sz w:val="20"/>
                <w:szCs w:val="20"/>
              </w:rPr>
              <w:t>о</w:t>
            </w:r>
            <w:r w:rsidRPr="00330F6F">
              <w:rPr>
                <w:color w:val="000000"/>
                <w:sz w:val="20"/>
                <w:szCs w:val="20"/>
              </w:rPr>
              <w:t>номных учреждений)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16 400 000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16 400 000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802 1 11 05075 05 0000 120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Доходы от сдачи в аренду имущ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ства, составляющего казну муниципальных районов (за исключ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нием земельных участков)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1 640 000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1 640 000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lastRenderedPageBreak/>
              <w:t>802 1 11 09045 05 0000 120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поступления от использ</w:t>
            </w:r>
            <w:r w:rsidRPr="00330F6F">
              <w:rPr>
                <w:color w:val="000000"/>
                <w:sz w:val="20"/>
                <w:szCs w:val="20"/>
              </w:rPr>
              <w:t>о</w:t>
            </w:r>
            <w:r w:rsidRPr="00330F6F">
              <w:rPr>
                <w:color w:val="000000"/>
                <w:sz w:val="20"/>
                <w:szCs w:val="20"/>
              </w:rPr>
              <w:t>вания имущества, находящегося в собственности муниципальных районов (за исключением имущ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ства муниципальных бюджетных и автономных учреждений, а та</w:t>
            </w:r>
            <w:r w:rsidRPr="00330F6F">
              <w:rPr>
                <w:color w:val="000000"/>
                <w:sz w:val="20"/>
                <w:szCs w:val="20"/>
              </w:rPr>
              <w:t>к</w:t>
            </w:r>
            <w:r w:rsidRPr="00330F6F">
              <w:rPr>
                <w:color w:val="000000"/>
                <w:sz w:val="20"/>
                <w:szCs w:val="20"/>
              </w:rPr>
              <w:t>же имущества муниципальных унитарных предприятий, в том числе казенных)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78 000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78 000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000 1 12 00000 00 0000 000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ПЛАТЕЖИ ПРИ ПОЛЬЗОВАНИИ ПРИРОДНЫМИ РЕСУ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Р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САМИ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000 1 12 01000 01 0000 120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000 1 13 00000 00 0000 000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ДАРСТВА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1 380 000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1 380 000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000 1 13 01995 05 0000 130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доходы от оказания пла</w:t>
            </w:r>
            <w:r w:rsidRPr="00330F6F">
              <w:rPr>
                <w:color w:val="000000"/>
                <w:sz w:val="20"/>
                <w:szCs w:val="20"/>
              </w:rPr>
              <w:t>т</w:t>
            </w:r>
            <w:r w:rsidRPr="00330F6F">
              <w:rPr>
                <w:color w:val="000000"/>
                <w:sz w:val="20"/>
                <w:szCs w:val="20"/>
              </w:rPr>
              <w:t>ных услуг (работ) получателями средств бюджетов муниципал</w:t>
            </w:r>
            <w:r w:rsidRPr="00330F6F">
              <w:rPr>
                <w:color w:val="000000"/>
                <w:sz w:val="20"/>
                <w:szCs w:val="20"/>
              </w:rPr>
              <w:t>ь</w:t>
            </w:r>
            <w:r w:rsidRPr="00330F6F">
              <w:rPr>
                <w:color w:val="000000"/>
                <w:sz w:val="20"/>
                <w:szCs w:val="20"/>
              </w:rPr>
              <w:t>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1 380 000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000 1 14 00000 00 0000 000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РИАЛЬНЫХ АКТИВОВ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30 590 000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30 590 000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802 1 14 02053 05 0000 410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муниципальных ра</w:t>
            </w:r>
            <w:r w:rsidRPr="00330F6F">
              <w:rPr>
                <w:color w:val="000000"/>
                <w:sz w:val="20"/>
                <w:szCs w:val="20"/>
              </w:rPr>
              <w:t>й</w:t>
            </w:r>
            <w:r w:rsidRPr="00330F6F">
              <w:rPr>
                <w:color w:val="000000"/>
                <w:sz w:val="20"/>
                <w:szCs w:val="20"/>
              </w:rPr>
              <w:t>онов (за исключением имущества муниципальных бюджетных и автономных учреждений, а также имущества муниципальных ун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6 690 000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6 690 000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802 1 14 06013 05 0000 430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чена и которые расположены в границах сельских поселений и межселенных территорий мун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10 900 000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10 900 000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802 1 14 06025 05 0000 430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муниципальных ра</w:t>
            </w:r>
            <w:r w:rsidRPr="00330F6F">
              <w:rPr>
                <w:color w:val="000000"/>
                <w:sz w:val="20"/>
                <w:szCs w:val="20"/>
              </w:rPr>
              <w:t>й</w:t>
            </w:r>
            <w:r w:rsidRPr="00330F6F">
              <w:rPr>
                <w:color w:val="000000"/>
                <w:sz w:val="20"/>
                <w:szCs w:val="20"/>
              </w:rPr>
              <w:t>онов (за исключением земельных участков муниципальных бюджетных и автономных учрежд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ний)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1 400 000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802 1 14 06313 05 0000 430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Плата за увеличение площади земельных участков, находящихся в частной собственности, в р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зультате перераспределения таких земельных участков и земель (или) земельных участков, гос</w:t>
            </w:r>
            <w:r w:rsidRPr="00330F6F">
              <w:rPr>
                <w:color w:val="000000"/>
                <w:sz w:val="20"/>
                <w:szCs w:val="20"/>
              </w:rPr>
              <w:t>у</w:t>
            </w:r>
            <w:r w:rsidRPr="00330F6F">
              <w:rPr>
                <w:color w:val="000000"/>
                <w:sz w:val="20"/>
                <w:szCs w:val="20"/>
              </w:rPr>
              <w:t>дарственная собственность на которые не разграничена и кот</w:t>
            </w:r>
            <w:r w:rsidRPr="00330F6F">
              <w:rPr>
                <w:color w:val="000000"/>
                <w:sz w:val="20"/>
                <w:szCs w:val="20"/>
              </w:rPr>
              <w:t>о</w:t>
            </w:r>
            <w:r w:rsidRPr="00330F6F">
              <w:rPr>
                <w:color w:val="000000"/>
                <w:sz w:val="20"/>
                <w:szCs w:val="20"/>
              </w:rPr>
              <w:t>рые расположены в границах сельских поселений и межселе</w:t>
            </w:r>
            <w:r w:rsidRPr="00330F6F">
              <w:rPr>
                <w:color w:val="000000"/>
                <w:sz w:val="20"/>
                <w:szCs w:val="20"/>
              </w:rPr>
              <w:t>н</w:t>
            </w:r>
            <w:r w:rsidRPr="00330F6F">
              <w:rPr>
                <w:color w:val="000000"/>
                <w:sz w:val="20"/>
                <w:szCs w:val="20"/>
              </w:rPr>
              <w:t>ных территорий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11 600 000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11 600 000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000 1 16 00000 00 0000 000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ШТРАФЫ, САНКЦИИ, ВО</w:t>
            </w:r>
            <w:r w:rsidRPr="00330F6F">
              <w:rPr>
                <w:color w:val="000000"/>
                <w:sz w:val="20"/>
                <w:szCs w:val="20"/>
              </w:rPr>
              <w:t>З</w:t>
            </w:r>
            <w:r w:rsidRPr="00330F6F">
              <w:rPr>
                <w:color w:val="000000"/>
                <w:sz w:val="20"/>
                <w:szCs w:val="20"/>
              </w:rPr>
              <w:t>МЕЩЕНИЕ УЩЕРБА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7 400 000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7 200 000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000 1 17 00000 00 0000 000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1 902 000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1 902 000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000 1 17 05050 05 0000 180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неналоговые доходы бюджетов муниципальных ра</w:t>
            </w:r>
            <w:r w:rsidRPr="00330F6F">
              <w:rPr>
                <w:color w:val="000000"/>
                <w:sz w:val="20"/>
                <w:szCs w:val="20"/>
              </w:rPr>
              <w:t>й</w:t>
            </w:r>
            <w:r w:rsidRPr="00330F6F">
              <w:rPr>
                <w:color w:val="000000"/>
                <w:sz w:val="20"/>
                <w:szCs w:val="20"/>
              </w:rPr>
              <w:t>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1 902 000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1 902 000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БЕЗВОЗМЕЗДНЫЕ ПОСТУ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П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3 299 410 574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3 112 817 150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000 2 02 00000 00 0000 000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Д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ЖЕТОВ БЮДЖЕТНОЙ СИСТЕМЫ РОССИЙСКОЙ ФЕД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3 299 410 574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3 112 817 150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000 2 02 10000 00 0000 150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2 097 791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000 2 02 19999 05 0000 150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Прочие дотации бюджетам м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2 097 791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801 2 02 19999 05 1009 150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дотации бюджетам мун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ципальных районов (Дотации на реализацию мероприятий по обеспечению обязательных требований охраны объектов образ</w:t>
            </w:r>
            <w:r w:rsidRPr="00330F6F">
              <w:rPr>
                <w:color w:val="000000"/>
                <w:sz w:val="20"/>
                <w:szCs w:val="20"/>
              </w:rPr>
              <w:t>о</w:t>
            </w:r>
            <w:r w:rsidRPr="00330F6F">
              <w:rPr>
                <w:color w:val="000000"/>
                <w:sz w:val="20"/>
                <w:szCs w:val="20"/>
              </w:rPr>
              <w:t>вания I – III категорий опасности)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lastRenderedPageBreak/>
              <w:t>000 2 02 20000 00 0000 150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1 343 546 589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1 163 159 823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800 2 02 20041 05 0000 150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строительство, модернизацию, ремонт и с</w:t>
            </w:r>
            <w:r w:rsidRPr="00330F6F">
              <w:rPr>
                <w:color w:val="000000"/>
                <w:sz w:val="20"/>
                <w:szCs w:val="20"/>
              </w:rPr>
              <w:t>о</w:t>
            </w:r>
            <w:r w:rsidRPr="00330F6F">
              <w:rPr>
                <w:color w:val="000000"/>
                <w:sz w:val="20"/>
                <w:szCs w:val="20"/>
              </w:rPr>
              <w:t>держание автомобильных дорог общего пользования, в том числе дорог в поселениях (за исключением автомобильных дорог фед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рального значения)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109 973 959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90 473 959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800 2 02 25049 00 0000 150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Субсидии бюджетам на адресное строительство школ в отдельных населенных пунктах с объективно выявленной потребностью инфр</w:t>
            </w:r>
            <w:r w:rsidRPr="00330F6F">
              <w:rPr>
                <w:color w:val="000000"/>
                <w:sz w:val="20"/>
                <w:szCs w:val="20"/>
              </w:rPr>
              <w:t>а</w:t>
            </w:r>
            <w:r w:rsidRPr="00330F6F">
              <w:rPr>
                <w:color w:val="000000"/>
                <w:sz w:val="20"/>
                <w:szCs w:val="20"/>
              </w:rPr>
              <w:t>структуры (зданий) школ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202 153 846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193 311 067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800 2 02 25049 05 0000 150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адресное строительство школ в отдельных населенных пунктах с объективно выявленной потребностью инфр</w:t>
            </w:r>
            <w:r w:rsidRPr="00330F6F">
              <w:rPr>
                <w:color w:val="000000"/>
                <w:sz w:val="20"/>
                <w:szCs w:val="20"/>
              </w:rPr>
              <w:t>а</w:t>
            </w:r>
            <w:r w:rsidRPr="00330F6F">
              <w:rPr>
                <w:color w:val="000000"/>
                <w:sz w:val="20"/>
                <w:szCs w:val="20"/>
              </w:rPr>
              <w:t>структуры (зданий) школ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746 564 100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722 085 600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851 2 02 25228 05 0000 150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оснащение объектов спортивной инфр</w:t>
            </w:r>
            <w:r w:rsidRPr="00330F6F">
              <w:rPr>
                <w:color w:val="000000"/>
                <w:sz w:val="20"/>
                <w:szCs w:val="20"/>
              </w:rPr>
              <w:t>а</w:t>
            </w:r>
            <w:r w:rsidRPr="00330F6F">
              <w:rPr>
                <w:color w:val="000000"/>
                <w:sz w:val="20"/>
                <w:szCs w:val="20"/>
              </w:rPr>
              <w:t>структуры спортивно-технологическим оборудованием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6 721 862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804 2 02 25315 00 0000 150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Субсидии бюджетам на осущес</w:t>
            </w:r>
            <w:r w:rsidRPr="00330F6F">
              <w:rPr>
                <w:color w:val="000000"/>
                <w:sz w:val="20"/>
                <w:szCs w:val="20"/>
              </w:rPr>
              <w:t>т</w:t>
            </w:r>
            <w:r w:rsidRPr="00330F6F">
              <w:rPr>
                <w:color w:val="000000"/>
                <w:sz w:val="20"/>
                <w:szCs w:val="20"/>
              </w:rPr>
              <w:t>вление капитального ремонта и оснащение образовательных организаций, осуществляющих о</w:t>
            </w:r>
            <w:r w:rsidRPr="00330F6F">
              <w:rPr>
                <w:color w:val="000000"/>
                <w:sz w:val="20"/>
                <w:szCs w:val="20"/>
              </w:rPr>
              <w:t>б</w:t>
            </w:r>
            <w:r w:rsidRPr="00330F6F">
              <w:rPr>
                <w:color w:val="000000"/>
                <w:sz w:val="20"/>
                <w:szCs w:val="20"/>
              </w:rPr>
              <w:t>разовательную деятельность по образовательным программам дошкольного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1 596 571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804 2 02 25315 05 0000 150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Субсидии бюджетам муниципальных районов на осуществл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ние капитального ремонта и оснащение образовательных организаций, осуществляющих обр</w:t>
            </w:r>
            <w:r w:rsidRPr="00330F6F">
              <w:rPr>
                <w:color w:val="000000"/>
                <w:sz w:val="20"/>
                <w:szCs w:val="20"/>
              </w:rPr>
              <w:t>а</w:t>
            </w:r>
            <w:r w:rsidRPr="00330F6F">
              <w:rPr>
                <w:color w:val="000000"/>
                <w:sz w:val="20"/>
                <w:szCs w:val="20"/>
              </w:rPr>
              <w:t>зовательную деятельность по образовательным программам д</w:t>
            </w:r>
            <w:r w:rsidRPr="00330F6F">
              <w:rPr>
                <w:color w:val="000000"/>
                <w:sz w:val="20"/>
                <w:szCs w:val="20"/>
              </w:rPr>
              <w:t>о</w:t>
            </w:r>
            <w:r w:rsidRPr="00330F6F">
              <w:rPr>
                <w:color w:val="000000"/>
                <w:sz w:val="20"/>
                <w:szCs w:val="20"/>
              </w:rPr>
              <w:t>школьного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38 317 700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804 2 02 25494 05 0000 150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в целях софинансирования расходных обяз</w:t>
            </w:r>
            <w:r w:rsidRPr="00330F6F">
              <w:rPr>
                <w:color w:val="000000"/>
                <w:sz w:val="20"/>
                <w:szCs w:val="20"/>
              </w:rPr>
              <w:t>а</w:t>
            </w:r>
            <w:r w:rsidRPr="00330F6F">
              <w:rPr>
                <w:color w:val="000000"/>
                <w:sz w:val="20"/>
                <w:szCs w:val="20"/>
              </w:rPr>
              <w:t>тельств, возникающих при реализации мероприятий, направле</w:t>
            </w:r>
            <w:r w:rsidRPr="00330F6F">
              <w:rPr>
                <w:color w:val="000000"/>
                <w:sz w:val="20"/>
                <w:szCs w:val="20"/>
              </w:rPr>
              <w:t>н</w:t>
            </w:r>
            <w:r w:rsidRPr="00330F6F">
              <w:rPr>
                <w:color w:val="000000"/>
                <w:sz w:val="20"/>
                <w:szCs w:val="20"/>
              </w:rPr>
              <w:t>ных на создание современной инфраструктуры для отдыха детей и их оздоровления путем возведения некапитальных строений, с</w:t>
            </w:r>
            <w:r w:rsidRPr="00330F6F">
              <w:rPr>
                <w:color w:val="000000"/>
                <w:sz w:val="20"/>
                <w:szCs w:val="20"/>
              </w:rPr>
              <w:t>о</w:t>
            </w:r>
            <w:r w:rsidRPr="00330F6F">
              <w:rPr>
                <w:color w:val="000000"/>
                <w:sz w:val="20"/>
                <w:szCs w:val="20"/>
              </w:rPr>
              <w:t>оружений (быстровозводимых конструкций), а также при проведении капитального ремонта об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инфраструктуры организаций отдыха детей и их оздоровл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39 793 135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85 252 387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804 2 02 25750 05 0000 150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реализацию мероприятий по модернизации школьных систем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139 832 330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000 2 02 29999 05 0000 150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Прочие субсидии бюджетам м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65 314 948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65 314 948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804 2 02 29999 05 2008 150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330F6F">
              <w:rPr>
                <w:color w:val="000000"/>
                <w:sz w:val="20"/>
                <w:szCs w:val="20"/>
              </w:rPr>
              <w:t>у</w:t>
            </w:r>
            <w:r w:rsidRPr="00330F6F">
              <w:rPr>
                <w:color w:val="000000"/>
                <w:sz w:val="20"/>
                <w:szCs w:val="20"/>
              </w:rPr>
              <w:t>ниципальных районов (субсидия на укрепление материально-технической базы загородных организаций отдыха детей и их оздоровления, находящихся в м</w:t>
            </w:r>
            <w:r w:rsidRPr="00330F6F">
              <w:rPr>
                <w:color w:val="000000"/>
                <w:sz w:val="20"/>
                <w:szCs w:val="20"/>
              </w:rPr>
              <w:t>у</w:t>
            </w:r>
            <w:r w:rsidRPr="00330F6F">
              <w:rPr>
                <w:color w:val="000000"/>
                <w:sz w:val="20"/>
                <w:szCs w:val="20"/>
              </w:rPr>
              <w:t>ниципальной собственности)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804 2 02 29999 05 2015 150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330F6F">
              <w:rPr>
                <w:color w:val="000000"/>
                <w:sz w:val="20"/>
                <w:szCs w:val="20"/>
              </w:rPr>
              <w:t>у</w:t>
            </w:r>
            <w:r w:rsidRPr="00330F6F">
              <w:rPr>
                <w:color w:val="000000"/>
                <w:sz w:val="20"/>
                <w:szCs w:val="20"/>
              </w:rPr>
              <w:t>ниципальных районов (субсидия на оплату стоимости набора продуктов питания в лагерях с дне</w:t>
            </w:r>
            <w:r w:rsidRPr="00330F6F">
              <w:rPr>
                <w:color w:val="000000"/>
                <w:sz w:val="20"/>
                <w:szCs w:val="20"/>
              </w:rPr>
              <w:t>в</w:t>
            </w:r>
            <w:r w:rsidRPr="00330F6F">
              <w:rPr>
                <w:color w:val="000000"/>
                <w:sz w:val="20"/>
                <w:szCs w:val="20"/>
              </w:rPr>
              <w:t>ной формой пребывания детей, расположенных на территории Ярославской области)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804 2 02 29999 05 2037 150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330F6F">
              <w:rPr>
                <w:color w:val="000000"/>
                <w:sz w:val="20"/>
                <w:szCs w:val="20"/>
              </w:rPr>
              <w:t>у</w:t>
            </w:r>
            <w:r w:rsidRPr="00330F6F">
              <w:rPr>
                <w:color w:val="000000"/>
                <w:sz w:val="20"/>
                <w:szCs w:val="20"/>
              </w:rPr>
              <w:t>ниципальных районов (субсидия на повышение оплаты труда о</w:t>
            </w:r>
            <w:r w:rsidRPr="00330F6F">
              <w:rPr>
                <w:color w:val="000000"/>
                <w:sz w:val="20"/>
                <w:szCs w:val="20"/>
              </w:rPr>
              <w:t>т</w:t>
            </w:r>
            <w:r w:rsidRPr="00330F6F">
              <w:rPr>
                <w:color w:val="000000"/>
                <w:sz w:val="20"/>
                <w:szCs w:val="20"/>
              </w:rPr>
              <w:t>дельных категорий работников муниципальных учреждений в сфере образования)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846 2 02 29999 05 2038 150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330F6F">
              <w:rPr>
                <w:color w:val="000000"/>
                <w:sz w:val="20"/>
                <w:szCs w:val="20"/>
              </w:rPr>
              <w:t>у</w:t>
            </w:r>
            <w:r w:rsidRPr="00330F6F">
              <w:rPr>
                <w:color w:val="000000"/>
                <w:sz w:val="20"/>
                <w:szCs w:val="20"/>
              </w:rPr>
              <w:t>ниципальных районов (субсидия на повышение оплаты труда работников муниципальных учре</w:t>
            </w:r>
            <w:r w:rsidRPr="00330F6F">
              <w:rPr>
                <w:color w:val="000000"/>
                <w:sz w:val="20"/>
                <w:szCs w:val="20"/>
              </w:rPr>
              <w:t>ж</w:t>
            </w:r>
            <w:r w:rsidRPr="00330F6F">
              <w:rPr>
                <w:color w:val="000000"/>
                <w:sz w:val="20"/>
                <w:szCs w:val="20"/>
              </w:rPr>
              <w:t>дений в сфере культуры)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850 2 02 29999 05 2040 150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330F6F">
              <w:rPr>
                <w:color w:val="000000"/>
                <w:sz w:val="20"/>
                <w:szCs w:val="20"/>
              </w:rPr>
              <w:t>у</w:t>
            </w:r>
            <w:r w:rsidRPr="00330F6F">
              <w:rPr>
                <w:color w:val="000000"/>
                <w:sz w:val="20"/>
                <w:szCs w:val="20"/>
              </w:rPr>
              <w:t xml:space="preserve">ниципальных районов (субсидия на организацию временного трудоустройства </w:t>
            </w:r>
            <w:r w:rsidRPr="00330F6F">
              <w:rPr>
                <w:color w:val="000000"/>
                <w:sz w:val="20"/>
                <w:szCs w:val="20"/>
              </w:rPr>
              <w:lastRenderedPageBreak/>
              <w:t>несовершенноле</w:t>
            </w:r>
            <w:r w:rsidRPr="00330F6F">
              <w:rPr>
                <w:color w:val="000000"/>
                <w:sz w:val="20"/>
                <w:szCs w:val="20"/>
              </w:rPr>
              <w:t>т</w:t>
            </w:r>
            <w:r w:rsidRPr="00330F6F">
              <w:rPr>
                <w:color w:val="000000"/>
                <w:sz w:val="20"/>
                <w:szCs w:val="20"/>
              </w:rPr>
              <w:t>них граждан в возрасте от 14 до 18 лет в свободное от учебы вр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мя)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lastRenderedPageBreak/>
              <w:t>1 262 169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lastRenderedPageBreak/>
              <w:t>000 2 02 30000 00 0000 150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1 945 250 767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1 944 723 410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000 2 02 30024 05 0000 150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Субвенции бюджетам муниципальных районов на выполн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ние передаваемых полномочий субъектов Российской Федер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1 799 317 600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1 800 619 768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805 2 02 30024 05 3003 150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освобождение от оплаты стоимости проезда лиц, находящихся под диспансерным наблюдением в связи с туберкул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зом, и больных туберкулезом)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805 2 02 30024 05 3004 150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освобождение от оплаты стоимости проезда детей из многодетных семей)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804 2 02 30024 05 3006 150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обеспечение отд</w:t>
            </w:r>
            <w:r w:rsidRPr="00330F6F">
              <w:rPr>
                <w:color w:val="000000"/>
                <w:sz w:val="20"/>
                <w:szCs w:val="20"/>
              </w:rPr>
              <w:t>ы</w:t>
            </w:r>
            <w:r w:rsidRPr="00330F6F">
              <w:rPr>
                <w:color w:val="000000"/>
                <w:sz w:val="20"/>
                <w:szCs w:val="20"/>
              </w:rPr>
              <w:t>ха и оздоровления детей)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804 2 02 30024 05 3007 150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компенсацию части расходов на приобретение путе</w:t>
            </w:r>
            <w:r w:rsidRPr="00330F6F">
              <w:rPr>
                <w:color w:val="000000"/>
                <w:sz w:val="20"/>
                <w:szCs w:val="20"/>
              </w:rPr>
              <w:t>в</w:t>
            </w:r>
            <w:r w:rsidRPr="00330F6F">
              <w:rPr>
                <w:color w:val="000000"/>
                <w:sz w:val="20"/>
                <w:szCs w:val="20"/>
              </w:rPr>
              <w:t>ки в организации отдыха детей и их оздоровления)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804 2 02 30024 05 3009 150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компенсацию расходов за присмотр и уход за дет</w:t>
            </w:r>
            <w:r w:rsidRPr="00330F6F">
              <w:rPr>
                <w:color w:val="000000"/>
                <w:sz w:val="20"/>
                <w:szCs w:val="20"/>
              </w:rPr>
              <w:t>ь</w:t>
            </w:r>
            <w:r w:rsidRPr="00330F6F">
              <w:rPr>
                <w:color w:val="000000"/>
                <w:sz w:val="20"/>
                <w:szCs w:val="20"/>
              </w:rPr>
              <w:t>ми, осваивающими образовательные программы дошкольного о</w:t>
            </w:r>
            <w:r w:rsidRPr="00330F6F">
              <w:rPr>
                <w:color w:val="000000"/>
                <w:sz w:val="20"/>
                <w:szCs w:val="20"/>
              </w:rPr>
              <w:t>б</w:t>
            </w:r>
            <w:r w:rsidRPr="00330F6F">
              <w:rPr>
                <w:color w:val="000000"/>
                <w:sz w:val="20"/>
                <w:szCs w:val="20"/>
              </w:rPr>
              <w:t>разования в организациях, осуществляющих образовательную де</w:t>
            </w:r>
            <w:r w:rsidRPr="00330F6F">
              <w:rPr>
                <w:color w:val="000000"/>
                <w:sz w:val="20"/>
                <w:szCs w:val="20"/>
              </w:rPr>
              <w:t>я</w:t>
            </w:r>
            <w:r w:rsidRPr="00330F6F">
              <w:rPr>
                <w:color w:val="000000"/>
                <w:sz w:val="20"/>
                <w:szCs w:val="20"/>
              </w:rPr>
              <w:t>тельность)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16 855 237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804 2 02 30024 05 3010 150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государственную поддержку опеки и попечительс</w:t>
            </w:r>
            <w:r w:rsidRPr="00330F6F">
              <w:rPr>
                <w:color w:val="000000"/>
                <w:sz w:val="20"/>
                <w:szCs w:val="20"/>
              </w:rPr>
              <w:t>т</w:t>
            </w:r>
            <w:r w:rsidRPr="00330F6F">
              <w:rPr>
                <w:color w:val="000000"/>
                <w:sz w:val="20"/>
                <w:szCs w:val="20"/>
              </w:rPr>
              <w:t>ва)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804 2 02 30024 05 3014 150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организацию обр</w:t>
            </w:r>
            <w:r w:rsidRPr="00330F6F">
              <w:rPr>
                <w:color w:val="000000"/>
                <w:sz w:val="20"/>
                <w:szCs w:val="20"/>
              </w:rPr>
              <w:t>а</w:t>
            </w:r>
            <w:r w:rsidRPr="00330F6F">
              <w:rPr>
                <w:color w:val="000000"/>
                <w:sz w:val="20"/>
                <w:szCs w:val="20"/>
              </w:rPr>
              <w:t>зовательного процесса)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1 525 375 201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1 525 375 201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804 2 02 30024 05 3015 150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организацию питания обучающихся образовател</w:t>
            </w:r>
            <w:r w:rsidRPr="00330F6F">
              <w:rPr>
                <w:color w:val="000000"/>
                <w:sz w:val="20"/>
                <w:szCs w:val="20"/>
              </w:rPr>
              <w:t>ь</w:t>
            </w:r>
            <w:r w:rsidRPr="00330F6F">
              <w:rPr>
                <w:color w:val="000000"/>
                <w:sz w:val="20"/>
                <w:szCs w:val="20"/>
              </w:rPr>
              <w:t>ных организаций)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804 2 02 30024 05 3017 150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содержание ребе</w:t>
            </w:r>
            <w:r w:rsidRPr="00330F6F">
              <w:rPr>
                <w:color w:val="000000"/>
                <w:sz w:val="20"/>
                <w:szCs w:val="20"/>
              </w:rPr>
              <w:t>н</w:t>
            </w:r>
            <w:r w:rsidRPr="00330F6F">
              <w:rPr>
                <w:color w:val="000000"/>
                <w:sz w:val="20"/>
                <w:szCs w:val="20"/>
              </w:rPr>
              <w:t>ка в семье опекуна и приемной семье, а также вознаграждение, причитающееся приемному род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телю)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805 2 02 30024 05 3020 150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содержание мун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ципальных казенных учреждений социального обслуживания населения, на предоставление субс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дий муниципальным бюджетным учреждениям социального обслуживания населения на выполн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ние муниципальных заданий и иные цели)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805 2 02 30024 05 3021 150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 xml:space="preserve">пальных районов на выполнение </w:t>
            </w:r>
            <w:r w:rsidRPr="00330F6F">
              <w:rPr>
                <w:color w:val="000000"/>
                <w:sz w:val="20"/>
                <w:szCs w:val="20"/>
              </w:rPr>
              <w:lastRenderedPageBreak/>
              <w:t>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оказание социальной помощи отдельным категор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ям граждан)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lastRenderedPageBreak/>
              <w:t>10 500 000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lastRenderedPageBreak/>
              <w:t>800 2 02 30024 05 3027 150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организацию мер</w:t>
            </w:r>
            <w:r w:rsidRPr="00330F6F">
              <w:rPr>
                <w:color w:val="000000"/>
                <w:sz w:val="20"/>
                <w:szCs w:val="20"/>
              </w:rPr>
              <w:t>о</w:t>
            </w:r>
            <w:r w:rsidRPr="00330F6F">
              <w:rPr>
                <w:color w:val="000000"/>
                <w:sz w:val="20"/>
                <w:szCs w:val="20"/>
              </w:rPr>
              <w:t>приятий при осуществлении деятельности по обращению с ж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вотными без владельцев)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800 2 02 30024 05 3028 150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обеспечение профилактики безнадзорности, правонарушений несовершенноле</w:t>
            </w:r>
            <w:r w:rsidRPr="00330F6F">
              <w:rPr>
                <w:color w:val="000000"/>
                <w:sz w:val="20"/>
                <w:szCs w:val="20"/>
              </w:rPr>
              <w:t>т</w:t>
            </w:r>
            <w:r w:rsidRPr="00330F6F">
              <w:rPr>
                <w:color w:val="000000"/>
                <w:sz w:val="20"/>
                <w:szCs w:val="20"/>
              </w:rPr>
              <w:t>них и защиты их прав)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805 2 02 30024 05 3029 150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обеспечение деятельности органов местного с</w:t>
            </w:r>
            <w:r w:rsidRPr="00330F6F">
              <w:rPr>
                <w:color w:val="000000"/>
                <w:sz w:val="20"/>
                <w:szCs w:val="20"/>
              </w:rPr>
              <w:t>а</w:t>
            </w:r>
            <w:r w:rsidRPr="00330F6F">
              <w:rPr>
                <w:color w:val="000000"/>
                <w:sz w:val="20"/>
                <w:szCs w:val="20"/>
              </w:rPr>
              <w:t>моуправления в сфере социальной защиты населения)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804 2 02 30024 05 3030 150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(субвенции на обеспечение деятельности органов опеки и поп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чительства)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800 2 02 30024 05 3031 150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реализацию отдельных полномочий в сфере законодательства об администр</w:t>
            </w:r>
            <w:r w:rsidRPr="00330F6F">
              <w:rPr>
                <w:color w:val="000000"/>
                <w:sz w:val="20"/>
                <w:szCs w:val="20"/>
              </w:rPr>
              <w:t>а</w:t>
            </w:r>
            <w:r w:rsidRPr="00330F6F">
              <w:rPr>
                <w:color w:val="000000"/>
                <w:sz w:val="20"/>
                <w:szCs w:val="20"/>
              </w:rPr>
              <w:t>тивных правонарушениях)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804 2 02 30024 05 3033 150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частичную оплату стоимости путевки в организации отдыха детей и их оздоровления)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805 2 02 30024 05 3041 150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330F6F">
              <w:rPr>
                <w:color w:val="000000"/>
                <w:sz w:val="20"/>
                <w:szCs w:val="20"/>
              </w:rPr>
              <w:t>ъ</w:t>
            </w:r>
            <w:r w:rsidRPr="00330F6F">
              <w:rPr>
                <w:color w:val="000000"/>
                <w:sz w:val="20"/>
                <w:szCs w:val="20"/>
              </w:rPr>
              <w:t>ектов Российской Федерации (субвенция на оказание социальной помощи на основании социального контракта в части расходов по доставке выплат получат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лям)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800 2 02 35120 05 0000 150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муниципальных районов на осуществл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ние полномочий по составлению (изменению) списков кандидатов в присяжные заседатели федеральных судов общей юрисди</w:t>
            </w:r>
            <w:r w:rsidRPr="00330F6F">
              <w:rPr>
                <w:color w:val="000000"/>
                <w:sz w:val="20"/>
                <w:szCs w:val="20"/>
              </w:rPr>
              <w:t>к</w:t>
            </w:r>
            <w:r w:rsidRPr="00330F6F">
              <w:rPr>
                <w:color w:val="000000"/>
                <w:sz w:val="20"/>
                <w:szCs w:val="20"/>
              </w:rPr>
              <w:t>ции в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805 2 02 35163 05 0000 150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муниципальных районов на создание си</w:t>
            </w:r>
            <w:r w:rsidRPr="00330F6F">
              <w:rPr>
                <w:color w:val="000000"/>
                <w:sz w:val="20"/>
                <w:szCs w:val="20"/>
              </w:rPr>
              <w:t>с</w:t>
            </w:r>
            <w:r w:rsidRPr="00330F6F">
              <w:rPr>
                <w:color w:val="000000"/>
                <w:sz w:val="20"/>
                <w:szCs w:val="20"/>
              </w:rPr>
              <w:t>темы долговременного ухода за гражданами пожилого возраста и инвалидами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804 2 02 35179 05 0000 150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проведение мероприятий по обеспечению деятельности советников директора по воспитанию и взаимоде</w:t>
            </w:r>
            <w:r w:rsidRPr="00330F6F">
              <w:rPr>
                <w:color w:val="000000"/>
                <w:sz w:val="20"/>
                <w:szCs w:val="20"/>
              </w:rPr>
              <w:t>й</w:t>
            </w:r>
            <w:r w:rsidRPr="00330F6F">
              <w:rPr>
                <w:color w:val="000000"/>
                <w:sz w:val="20"/>
                <w:szCs w:val="20"/>
              </w:rPr>
              <w:t>ствию с детскими общественными объединениями в общеобразов</w:t>
            </w:r>
            <w:r w:rsidRPr="00330F6F">
              <w:rPr>
                <w:color w:val="000000"/>
                <w:sz w:val="20"/>
                <w:szCs w:val="20"/>
              </w:rPr>
              <w:t>а</w:t>
            </w:r>
            <w:r w:rsidRPr="00330F6F">
              <w:rPr>
                <w:color w:val="000000"/>
                <w:sz w:val="20"/>
                <w:szCs w:val="20"/>
              </w:rPr>
              <w:t>тельных организациях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804 2 02 35303 05 0000 150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</w:t>
            </w:r>
            <w:r w:rsidRPr="00330F6F">
              <w:rPr>
                <w:color w:val="000000"/>
                <w:sz w:val="20"/>
                <w:szCs w:val="20"/>
              </w:rPr>
              <w:t>ю</w:t>
            </w:r>
            <w:r w:rsidRPr="00330F6F">
              <w:rPr>
                <w:color w:val="000000"/>
                <w:sz w:val="20"/>
                <w:szCs w:val="20"/>
              </w:rPr>
              <w:t>щих образовательные программы начального общего образования, образовательные программы основного общего образования, образовательные программы сре</w:t>
            </w:r>
            <w:r w:rsidRPr="00330F6F">
              <w:rPr>
                <w:color w:val="000000"/>
                <w:sz w:val="20"/>
                <w:szCs w:val="20"/>
              </w:rPr>
              <w:t>д</w:t>
            </w:r>
            <w:r w:rsidRPr="00330F6F">
              <w:rPr>
                <w:color w:val="000000"/>
                <w:sz w:val="20"/>
                <w:szCs w:val="20"/>
              </w:rPr>
              <w:t>него общего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804 2 02 35304 05 0000 150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организацию бесплатного горячего питания обучающихся, получающих начальное общее образование в г</w:t>
            </w:r>
            <w:r w:rsidRPr="00330F6F">
              <w:rPr>
                <w:color w:val="000000"/>
                <w:sz w:val="20"/>
                <w:szCs w:val="20"/>
              </w:rPr>
              <w:t>о</w:t>
            </w:r>
            <w:r w:rsidRPr="00330F6F">
              <w:rPr>
                <w:color w:val="000000"/>
                <w:sz w:val="20"/>
                <w:szCs w:val="20"/>
              </w:rPr>
              <w:t xml:space="preserve">сударственных и </w:t>
            </w:r>
            <w:r w:rsidRPr="00330F6F">
              <w:rPr>
                <w:color w:val="000000"/>
                <w:sz w:val="20"/>
                <w:szCs w:val="20"/>
              </w:rPr>
              <w:lastRenderedPageBreak/>
              <w:t>муниципальных образовательных организациях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lastRenderedPageBreak/>
              <w:t>39 958 547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lastRenderedPageBreak/>
              <w:t>805 2 02 35404 05 0000 150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оказание государственной социальной пом</w:t>
            </w:r>
            <w:r w:rsidRPr="00330F6F">
              <w:rPr>
                <w:color w:val="000000"/>
                <w:sz w:val="20"/>
                <w:szCs w:val="20"/>
              </w:rPr>
              <w:t>о</w:t>
            </w:r>
            <w:r w:rsidRPr="00330F6F">
              <w:rPr>
                <w:color w:val="000000"/>
                <w:sz w:val="20"/>
                <w:szCs w:val="20"/>
              </w:rPr>
              <w:t>щи на основании социального контракта отдельным категориям граждан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800 2 02 35930 05 0000 150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на государственную регистрацию актов гра</w:t>
            </w:r>
            <w:r w:rsidRPr="00330F6F">
              <w:rPr>
                <w:color w:val="000000"/>
                <w:sz w:val="20"/>
                <w:szCs w:val="20"/>
              </w:rPr>
              <w:t>ж</w:t>
            </w:r>
            <w:r w:rsidRPr="00330F6F">
              <w:rPr>
                <w:color w:val="000000"/>
                <w:sz w:val="20"/>
                <w:szCs w:val="20"/>
              </w:rPr>
              <w:t>данского состояния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2 893 361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3 018 543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000 2 02 39999 05 0000 150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Прочие субвенции бюджетам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9 246 000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9 246 000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804 2 02 39999 05 0001 150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субвенции бюджетам м</w:t>
            </w:r>
            <w:r w:rsidRPr="00330F6F">
              <w:rPr>
                <w:color w:val="000000"/>
                <w:sz w:val="20"/>
                <w:szCs w:val="20"/>
              </w:rPr>
              <w:t>у</w:t>
            </w:r>
            <w:r w:rsidRPr="00330F6F">
              <w:rPr>
                <w:color w:val="000000"/>
                <w:sz w:val="20"/>
                <w:szCs w:val="20"/>
              </w:rPr>
              <w:t>ниципальных районов (субвенция на ежемесячное денежное возн</w:t>
            </w:r>
            <w:r w:rsidRPr="00330F6F">
              <w:rPr>
                <w:color w:val="000000"/>
                <w:sz w:val="20"/>
                <w:szCs w:val="20"/>
              </w:rPr>
              <w:t>а</w:t>
            </w:r>
            <w:r w:rsidRPr="00330F6F">
              <w:rPr>
                <w:color w:val="000000"/>
                <w:sz w:val="20"/>
                <w:szCs w:val="20"/>
              </w:rPr>
              <w:t>граждение советникам директора по воспитанию и взаимодействию с детскими общественными объединениями муниципальных о</w:t>
            </w:r>
            <w:r w:rsidRPr="00330F6F">
              <w:rPr>
                <w:color w:val="000000"/>
                <w:sz w:val="20"/>
                <w:szCs w:val="20"/>
              </w:rPr>
              <w:t>б</w:t>
            </w:r>
            <w:r w:rsidRPr="00330F6F">
              <w:rPr>
                <w:color w:val="000000"/>
                <w:sz w:val="20"/>
                <w:szCs w:val="20"/>
              </w:rPr>
              <w:t>щеобразовательных организаций)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805 2 02 39999 05 3005 150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субвенции бюджетам м</w:t>
            </w:r>
            <w:r w:rsidRPr="00330F6F">
              <w:rPr>
                <w:color w:val="000000"/>
                <w:sz w:val="20"/>
                <w:szCs w:val="20"/>
              </w:rPr>
              <w:t>у</w:t>
            </w:r>
            <w:r w:rsidRPr="00330F6F">
              <w:rPr>
                <w:color w:val="000000"/>
                <w:sz w:val="20"/>
                <w:szCs w:val="20"/>
              </w:rPr>
              <w:t>ниципальных районов (субвенция на обеспечение пунктов проката предметами первой необходим</w:t>
            </w:r>
            <w:r w:rsidRPr="00330F6F">
              <w:rPr>
                <w:color w:val="000000"/>
                <w:sz w:val="20"/>
                <w:szCs w:val="20"/>
              </w:rPr>
              <w:t>о</w:t>
            </w:r>
            <w:r w:rsidRPr="00330F6F">
              <w:rPr>
                <w:color w:val="000000"/>
                <w:sz w:val="20"/>
                <w:szCs w:val="20"/>
              </w:rPr>
              <w:t>сти для новорождённых для студенческих, молодых семей, од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ноких матерей, иных категорий нуждающихся семей)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000 2 02 40000 00 0000 150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Иные межбюджетные тран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8 611 469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2 836 126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801 2 02 40014 05 0000 150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Межбюджетные трансферты, передаваемые бюджетам муниц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пальных районов из бюджетов поселений на осуществление части полномочий по решению вопросов местного значения в соответствии с заключенными согл</w:t>
            </w:r>
            <w:r w:rsidRPr="00330F6F">
              <w:rPr>
                <w:color w:val="000000"/>
                <w:sz w:val="20"/>
                <w:szCs w:val="20"/>
              </w:rPr>
              <w:t>а</w:t>
            </w:r>
            <w:r w:rsidRPr="00330F6F">
              <w:rPr>
                <w:color w:val="000000"/>
                <w:sz w:val="20"/>
                <w:szCs w:val="20"/>
              </w:rPr>
              <w:t>шениями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000 2 02 49999 05 0000 150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Прочие межбюджетные тран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330F6F">
              <w:rPr>
                <w:b/>
                <w:bCs/>
                <w:color w:val="000000"/>
                <w:sz w:val="20"/>
                <w:szCs w:val="20"/>
              </w:rPr>
              <w:t>ферты, передаваемые бюджетам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2 836 126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2 836 126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846 2 02 49999 05 4011 150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межбюджетные тран</w:t>
            </w:r>
            <w:r w:rsidRPr="00330F6F">
              <w:rPr>
                <w:color w:val="000000"/>
                <w:sz w:val="20"/>
                <w:szCs w:val="20"/>
              </w:rPr>
              <w:t>с</w:t>
            </w:r>
            <w:r w:rsidRPr="00330F6F">
              <w:rPr>
                <w:color w:val="000000"/>
                <w:sz w:val="20"/>
                <w:szCs w:val="20"/>
              </w:rPr>
              <w:t>ферты, передаваемые бюджетам муниципальных районов (Межбюджетные трансферты на организацию и проведение культу</w:t>
            </w:r>
            <w:r w:rsidRPr="00330F6F">
              <w:rPr>
                <w:color w:val="000000"/>
                <w:sz w:val="20"/>
                <w:szCs w:val="20"/>
              </w:rPr>
              <w:t>р</w:t>
            </w:r>
            <w:r w:rsidRPr="00330F6F">
              <w:rPr>
                <w:color w:val="000000"/>
                <w:sz w:val="20"/>
                <w:szCs w:val="20"/>
              </w:rPr>
              <w:t>ных мероприятий, направленных на улучшение социального самочувствия жителей муниципал</w:t>
            </w:r>
            <w:r w:rsidRPr="00330F6F">
              <w:rPr>
                <w:color w:val="000000"/>
                <w:sz w:val="20"/>
                <w:szCs w:val="20"/>
              </w:rPr>
              <w:t>ь</w:t>
            </w:r>
            <w:r w:rsidRPr="00330F6F">
              <w:rPr>
                <w:color w:val="000000"/>
                <w:sz w:val="20"/>
                <w:szCs w:val="20"/>
              </w:rPr>
              <w:t>ных образований Ярославской области)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800 2 02 49999 05 4018 150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межбюджетные тран</w:t>
            </w:r>
            <w:r w:rsidRPr="00330F6F">
              <w:rPr>
                <w:color w:val="000000"/>
                <w:sz w:val="20"/>
                <w:szCs w:val="20"/>
              </w:rPr>
              <w:t>с</w:t>
            </w:r>
            <w:r w:rsidRPr="00330F6F">
              <w:rPr>
                <w:color w:val="000000"/>
                <w:sz w:val="20"/>
                <w:szCs w:val="20"/>
              </w:rPr>
              <w:t>ферты, передаваемые бюджетам муниципальных районов (Межбюджетные трансферты на реал</w:t>
            </w:r>
            <w:r w:rsidRPr="00330F6F">
              <w:rPr>
                <w:color w:val="000000"/>
                <w:sz w:val="20"/>
                <w:szCs w:val="20"/>
              </w:rPr>
              <w:t>и</w:t>
            </w:r>
            <w:r w:rsidRPr="00330F6F">
              <w:rPr>
                <w:color w:val="000000"/>
                <w:sz w:val="20"/>
                <w:szCs w:val="20"/>
              </w:rPr>
              <w:t>зацию мероприятий по борьбе с борщевиком Сосновского)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801 2 02 49999 05 4030 150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Прочие межбюджетные тран</w:t>
            </w:r>
            <w:r w:rsidRPr="00330F6F">
              <w:rPr>
                <w:color w:val="000000"/>
                <w:sz w:val="20"/>
                <w:szCs w:val="20"/>
              </w:rPr>
              <w:t>с</w:t>
            </w:r>
            <w:r w:rsidRPr="00330F6F">
              <w:rPr>
                <w:color w:val="000000"/>
                <w:sz w:val="20"/>
                <w:szCs w:val="20"/>
              </w:rPr>
              <w:t>ферты, передаваемые бюджетам муниципальных районов (межбюджетные трансферты на предоставление ежеквартального денежного вознаграждения н</w:t>
            </w:r>
            <w:r w:rsidRPr="00330F6F">
              <w:rPr>
                <w:color w:val="000000"/>
                <w:sz w:val="20"/>
                <w:szCs w:val="20"/>
              </w:rPr>
              <w:t>а</w:t>
            </w:r>
            <w:r w:rsidRPr="00330F6F">
              <w:rPr>
                <w:color w:val="000000"/>
                <w:sz w:val="20"/>
                <w:szCs w:val="20"/>
              </w:rPr>
              <w:t>родным дружинникам за участие в мероприятиях по охране общ</w:t>
            </w:r>
            <w:r w:rsidRPr="00330F6F">
              <w:rPr>
                <w:color w:val="000000"/>
                <w:sz w:val="20"/>
                <w:szCs w:val="20"/>
              </w:rPr>
              <w:t>е</w:t>
            </w:r>
            <w:r w:rsidRPr="00330F6F">
              <w:rPr>
                <w:color w:val="000000"/>
                <w:sz w:val="20"/>
                <w:szCs w:val="20"/>
              </w:rPr>
              <w:t>ственного порядка)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330F6F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F65137" w:rsidRPr="00330F6F" w:rsidTr="003F3683"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330F6F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Итого доходов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4 351 540 478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330F6F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30F6F">
              <w:rPr>
                <w:b/>
                <w:bCs/>
                <w:color w:val="000000"/>
                <w:sz w:val="20"/>
                <w:szCs w:val="20"/>
              </w:rPr>
              <w:t>4 171 377 858</w:t>
            </w:r>
          </w:p>
        </w:tc>
      </w:tr>
    </w:tbl>
    <w:p w:rsidR="00F65137" w:rsidRDefault="00F65137" w:rsidP="00F65137">
      <w:pPr>
        <w:rPr>
          <w:sz w:val="20"/>
          <w:szCs w:val="20"/>
        </w:rPr>
        <w:sectPr w:rsidR="00F65137" w:rsidSect="00934C49">
          <w:pgSz w:w="11905" w:h="16837"/>
          <w:pgMar w:top="283" w:right="566" w:bottom="1133" w:left="566" w:header="566" w:footer="0" w:gutter="0"/>
          <w:pgNumType w:start="1"/>
          <w:cols w:space="720"/>
          <w:titlePg/>
          <w:docGrid w:linePitch="326"/>
        </w:sectPr>
      </w:pPr>
    </w:p>
    <w:p w:rsidR="00E537C9" w:rsidRDefault="00E537C9" w:rsidP="00E537C9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3 </w:t>
      </w:r>
    </w:p>
    <w:p w:rsidR="00E537C9" w:rsidRDefault="00E537C9" w:rsidP="00E537C9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E537C9" w:rsidRDefault="00E537C9" w:rsidP="00E537C9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E537C9" w:rsidRDefault="00E820C0" w:rsidP="00E537C9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E537C9">
        <w:rPr>
          <w:color w:val="000000"/>
          <w:sz w:val="28"/>
          <w:szCs w:val="28"/>
        </w:rPr>
        <w:t xml:space="preserve"> </w:t>
      </w:r>
    </w:p>
    <w:p w:rsidR="008F0E3C" w:rsidRDefault="008F0E3C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F65137" w:rsidRPr="00AC058E" w:rsidTr="003F3683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F65137" w:rsidRPr="00AC058E" w:rsidRDefault="00F65137" w:rsidP="003F3683">
            <w:pPr>
              <w:spacing w:before="190" w:after="190"/>
              <w:ind w:firstLine="420"/>
              <w:jc w:val="center"/>
              <w:rPr>
                <w:sz w:val="28"/>
                <w:szCs w:val="28"/>
              </w:rPr>
            </w:pPr>
            <w:r w:rsidRPr="00AC058E">
              <w:rPr>
                <w:b/>
                <w:bCs/>
                <w:color w:val="000000"/>
                <w:sz w:val="28"/>
                <w:szCs w:val="28"/>
              </w:rPr>
              <w:t>Расходы районного бюджета ЯМР на 2025 год по разделам и подразделам классификации расходов бюджетов Российской Федерации</w:t>
            </w:r>
          </w:p>
        </w:tc>
      </w:tr>
    </w:tbl>
    <w:p w:rsidR="00F65137" w:rsidRPr="00AC058E" w:rsidRDefault="00F65137" w:rsidP="00F65137">
      <w:pPr>
        <w:rPr>
          <w:vanish/>
          <w:sz w:val="20"/>
          <w:szCs w:val="20"/>
        </w:rPr>
      </w:pPr>
    </w:p>
    <w:tbl>
      <w:tblPr>
        <w:tblOverlap w:val="never"/>
        <w:tblW w:w="10852" w:type="dxa"/>
        <w:tblLayout w:type="fixed"/>
        <w:tblLook w:val="01E0"/>
      </w:tblPr>
      <w:tblGrid>
        <w:gridCol w:w="647"/>
        <w:gridCol w:w="5954"/>
        <w:gridCol w:w="1416"/>
        <w:gridCol w:w="1418"/>
        <w:gridCol w:w="1417"/>
      </w:tblGrid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 2025 год (руб.)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7 090 691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335 961 023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343 051 714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0102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</w:t>
            </w:r>
            <w:r w:rsidRPr="00AC058E">
              <w:rPr>
                <w:color w:val="000000"/>
                <w:sz w:val="20"/>
                <w:szCs w:val="20"/>
              </w:rPr>
              <w:t>и</w:t>
            </w:r>
            <w:r w:rsidRPr="00AC058E">
              <w:rPr>
                <w:color w:val="000000"/>
                <w:sz w:val="20"/>
                <w:szCs w:val="20"/>
              </w:rPr>
              <w:t>пального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5 691 519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5 691 519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0103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</w:t>
            </w:r>
            <w:r w:rsidRPr="00AC058E">
              <w:rPr>
                <w:color w:val="000000"/>
                <w:sz w:val="20"/>
                <w:szCs w:val="20"/>
              </w:rPr>
              <w:t>р</w:t>
            </w:r>
            <w:r w:rsidRPr="00AC058E">
              <w:rPr>
                <w:color w:val="000000"/>
                <w:sz w:val="20"/>
                <w:szCs w:val="20"/>
              </w:rPr>
              <w:t>ганов государственной власти и представительных органов мун</w:t>
            </w:r>
            <w:r w:rsidRPr="00AC058E">
              <w:rPr>
                <w:color w:val="000000"/>
                <w:sz w:val="20"/>
                <w:szCs w:val="20"/>
              </w:rPr>
              <w:t>и</w:t>
            </w:r>
            <w:r w:rsidRPr="00AC058E">
              <w:rPr>
                <w:color w:val="000000"/>
                <w:sz w:val="20"/>
                <w:szCs w:val="20"/>
              </w:rPr>
              <w:t>ципальных образований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4 491 825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4 491 825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0104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</w:t>
            </w:r>
            <w:r w:rsidRPr="00AC058E">
              <w:rPr>
                <w:color w:val="000000"/>
                <w:sz w:val="20"/>
                <w:szCs w:val="20"/>
              </w:rPr>
              <w:t>с</w:t>
            </w:r>
            <w:r w:rsidRPr="00AC058E">
              <w:rPr>
                <w:color w:val="000000"/>
                <w:sz w:val="20"/>
                <w:szCs w:val="20"/>
              </w:rPr>
              <w:t>ших исполнительных органов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58 379 324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58 379 324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0105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0106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</w:t>
            </w:r>
            <w:r w:rsidRPr="00AC058E">
              <w:rPr>
                <w:color w:val="000000"/>
                <w:sz w:val="20"/>
                <w:szCs w:val="20"/>
              </w:rPr>
              <w:t>о</w:t>
            </w:r>
            <w:r w:rsidRPr="00AC058E">
              <w:rPr>
                <w:color w:val="000000"/>
                <w:sz w:val="20"/>
                <w:szCs w:val="20"/>
              </w:rPr>
              <w:t>вого (финансово-бюджетного) надзора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29 414 391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29 414 391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0107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0111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21 550 000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21 550 000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0113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7 087 704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202 356 964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209 444 668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НАЦИОНАЛЬНАЯ БЕЗ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ПАСНОСТЬ И ПРАВООХРАНИТЕЛЬНАЯ ДЕЯТЕЛ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0310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</w:t>
            </w:r>
            <w:r w:rsidRPr="00AC058E">
              <w:rPr>
                <w:color w:val="000000"/>
                <w:sz w:val="20"/>
                <w:szCs w:val="20"/>
              </w:rPr>
              <w:t>е</w:t>
            </w:r>
            <w:r w:rsidRPr="00AC058E">
              <w:rPr>
                <w:color w:val="000000"/>
                <w:sz w:val="20"/>
                <w:szCs w:val="20"/>
              </w:rPr>
              <w:t>ра, пожарная безопасность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НАЦИОНАЛЬНАЯ ЭКОН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МИКА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256 454 304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187 903 873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444 358 177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0405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Сельское хозяйство и рыболовс</w:t>
            </w:r>
            <w:r w:rsidRPr="00AC058E">
              <w:rPr>
                <w:color w:val="000000"/>
                <w:sz w:val="20"/>
                <w:szCs w:val="20"/>
              </w:rPr>
              <w:t>т</w:t>
            </w:r>
            <w:r w:rsidRPr="00AC058E">
              <w:rPr>
                <w:color w:val="000000"/>
                <w:sz w:val="20"/>
                <w:szCs w:val="20"/>
              </w:rPr>
              <w:t>во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3 980 345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3 822 063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7 802 408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0409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140 170 314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392 644 273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0412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Другие вопросы в области наци</w:t>
            </w:r>
            <w:r w:rsidRPr="00AC058E">
              <w:rPr>
                <w:color w:val="000000"/>
                <w:sz w:val="20"/>
                <w:szCs w:val="20"/>
              </w:rPr>
              <w:t>о</w:t>
            </w:r>
            <w:r w:rsidRPr="00AC058E">
              <w:rPr>
                <w:color w:val="000000"/>
                <w:sz w:val="20"/>
                <w:szCs w:val="20"/>
              </w:rPr>
              <w:t>нальной экономики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43 911 496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43 911 496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ЖИЛИЩНО-КОММУНАЛЬНОЕ ХОЗЯ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СТВО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128 130 725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128 130 725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0502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8 303 210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8 303 210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0503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76 876 339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76 876 339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0505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Другие вопросы в области ж</w:t>
            </w:r>
            <w:r w:rsidRPr="00AC058E">
              <w:rPr>
                <w:color w:val="000000"/>
                <w:sz w:val="20"/>
                <w:szCs w:val="20"/>
              </w:rPr>
              <w:t>и</w:t>
            </w:r>
            <w:r w:rsidRPr="00AC058E">
              <w:rPr>
                <w:color w:val="000000"/>
                <w:sz w:val="20"/>
                <w:szCs w:val="20"/>
              </w:rPr>
              <w:t>лищно-коммунального хозяйства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42 951 175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42 951 175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0600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0605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2 057 562 888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625 075 160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2 682 638 048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0701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509 975 672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189 684 341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699 660 013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lastRenderedPageBreak/>
              <w:t>0702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1 514 416 070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337 159 328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1 851 575 398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0703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Дополнительное образование д</w:t>
            </w:r>
            <w:r w:rsidRPr="00AC058E">
              <w:rPr>
                <w:color w:val="000000"/>
                <w:sz w:val="20"/>
                <w:szCs w:val="20"/>
              </w:rPr>
              <w:t>е</w:t>
            </w:r>
            <w:r w:rsidRPr="00AC058E">
              <w:rPr>
                <w:color w:val="000000"/>
                <w:sz w:val="20"/>
                <w:szCs w:val="20"/>
              </w:rPr>
              <w:t>тей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393 300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69 849 068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70 242 368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0705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0707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9 159 500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12 677 094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0709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Другие вопросы в области обр</w:t>
            </w:r>
            <w:r w:rsidRPr="00AC058E">
              <w:rPr>
                <w:color w:val="000000"/>
                <w:sz w:val="20"/>
                <w:szCs w:val="20"/>
              </w:rPr>
              <w:t>а</w:t>
            </w:r>
            <w:r w:rsidRPr="00AC058E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29 260 252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19 122 923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48 383 175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КУЛЬТУРА, КИНЕМАТ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ГРАФИЯ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49 572 766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181 772 901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231 345 667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49 572 766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177 685 811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227 258 577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0804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Другие вопросы в области кул</w:t>
            </w:r>
            <w:r w:rsidRPr="00AC058E">
              <w:rPr>
                <w:color w:val="000000"/>
                <w:sz w:val="20"/>
                <w:szCs w:val="20"/>
              </w:rPr>
              <w:t>ь</w:t>
            </w:r>
            <w:r w:rsidRPr="00AC058E">
              <w:rPr>
                <w:color w:val="000000"/>
                <w:sz w:val="20"/>
                <w:szCs w:val="20"/>
              </w:rPr>
              <w:t>туры, кинематографии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4 087 090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4 087 090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257 294 117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8 175 000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265 469 117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1001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1002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Социальное обслуживание нас</w:t>
            </w:r>
            <w:r w:rsidRPr="00AC058E">
              <w:rPr>
                <w:color w:val="000000"/>
                <w:sz w:val="20"/>
                <w:szCs w:val="20"/>
              </w:rPr>
              <w:t>е</w:t>
            </w:r>
            <w:r w:rsidRPr="00AC058E">
              <w:rPr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144 628 956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144 628 956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1003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Социальное обеспечение насел</w:t>
            </w:r>
            <w:r w:rsidRPr="00AC058E">
              <w:rPr>
                <w:color w:val="000000"/>
                <w:sz w:val="20"/>
                <w:szCs w:val="20"/>
              </w:rPr>
              <w:t>е</w:t>
            </w:r>
            <w:r w:rsidRPr="00AC058E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33 220 032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560 000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33 780 032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1004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68 848 500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68 918 500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1006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Другие вопросы в области соц</w:t>
            </w:r>
            <w:r w:rsidRPr="00AC058E">
              <w:rPr>
                <w:color w:val="000000"/>
                <w:sz w:val="20"/>
                <w:szCs w:val="20"/>
              </w:rPr>
              <w:t>и</w:t>
            </w:r>
            <w:r w:rsidRPr="00AC058E">
              <w:rPr>
                <w:color w:val="000000"/>
                <w:sz w:val="20"/>
                <w:szCs w:val="20"/>
              </w:rPr>
              <w:t>альной политики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330 000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10 926 629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70 447 078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70 447 078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1102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65 775 053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65 775 053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1105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Другие вопросы в области физ</w:t>
            </w:r>
            <w:r w:rsidRPr="00AC058E">
              <w:rPr>
                <w:color w:val="000000"/>
                <w:sz w:val="20"/>
                <w:szCs w:val="20"/>
              </w:rPr>
              <w:t>и</w:t>
            </w:r>
            <w:r w:rsidRPr="00AC058E">
              <w:rPr>
                <w:color w:val="000000"/>
                <w:sz w:val="20"/>
                <w:szCs w:val="20"/>
              </w:rPr>
              <w:t>ческой культуры и спорта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4 672 026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4 672 026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СРЕДСТВА МАССОВОЙ И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Н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ФОРМАЦИИ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5 860 000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1202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Периодическая печать и издател</w:t>
            </w:r>
            <w:r w:rsidRPr="00AC058E">
              <w:rPr>
                <w:color w:val="000000"/>
                <w:sz w:val="20"/>
                <w:szCs w:val="20"/>
              </w:rPr>
              <w:t>ь</w:t>
            </w:r>
            <w:r w:rsidRPr="00AC058E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ОБСЛУЖИВАНИЕ ГОСУДАРСТВЕННОГО (МУНИЦ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ПАЛЬНОГО) ДОЛГА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92 000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1301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1400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МЕЖБЮДЖЕТНЫЕ ТРАН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ФЕРТЫ ОБЩЕГО ХАРАКТЕРА БЮДЖЕТАМ БЮДЖЕТНОЙ СИСТЕМЫ РОССИ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AC058E">
              <w:rPr>
                <w:b/>
                <w:bCs/>
                <w:color w:val="000000"/>
                <w:sz w:val="20"/>
                <w:szCs w:val="20"/>
              </w:rPr>
              <w:t>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25 082 681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25 524 481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1401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Дотации на выравнивание бю</w:t>
            </w:r>
            <w:r w:rsidRPr="00AC058E">
              <w:rPr>
                <w:color w:val="000000"/>
                <w:sz w:val="20"/>
                <w:szCs w:val="20"/>
              </w:rPr>
              <w:t>д</w:t>
            </w:r>
            <w:r w:rsidRPr="00AC058E">
              <w:rPr>
                <w:color w:val="000000"/>
                <w:sz w:val="20"/>
                <w:szCs w:val="20"/>
              </w:rPr>
              <w:t>жетной обеспеченности субъектов Российской Федерации и мун</w:t>
            </w:r>
            <w:r w:rsidRPr="00AC058E">
              <w:rPr>
                <w:color w:val="000000"/>
                <w:sz w:val="20"/>
                <w:szCs w:val="20"/>
              </w:rPr>
              <w:t>и</w:t>
            </w:r>
            <w:r w:rsidRPr="00AC058E">
              <w:rPr>
                <w:color w:val="000000"/>
                <w:sz w:val="20"/>
                <w:szCs w:val="20"/>
              </w:rPr>
              <w:t>ципальных образований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F65137" w:rsidRPr="00AC058E" w:rsidTr="003F3683">
        <w:tc>
          <w:tcPr>
            <w:tcW w:w="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1403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Прочие межбюджетные тран</w:t>
            </w:r>
            <w:r w:rsidRPr="00AC058E">
              <w:rPr>
                <w:color w:val="000000"/>
                <w:sz w:val="20"/>
                <w:szCs w:val="20"/>
              </w:rPr>
              <w:t>с</w:t>
            </w:r>
            <w:r w:rsidRPr="00AC058E">
              <w:rPr>
                <w:color w:val="000000"/>
                <w:sz w:val="20"/>
                <w:szCs w:val="20"/>
              </w:rPr>
              <w:t>ферты общего характера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24 482 681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AC058E">
              <w:rPr>
                <w:color w:val="000000"/>
                <w:sz w:val="20"/>
                <w:szCs w:val="20"/>
              </w:rPr>
              <w:t>24 924 481</w:t>
            </w:r>
          </w:p>
        </w:tc>
      </w:tr>
      <w:tr w:rsidR="00F65137" w:rsidRPr="00AC058E" w:rsidTr="003F3683">
        <w:tc>
          <w:tcPr>
            <w:tcW w:w="66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2 628 416 566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1 579 642 440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AC058E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C058E">
              <w:rPr>
                <w:b/>
                <w:bCs/>
                <w:color w:val="000000"/>
                <w:sz w:val="20"/>
                <w:szCs w:val="20"/>
              </w:rPr>
              <w:t>4 208 059 006</w:t>
            </w:r>
          </w:p>
        </w:tc>
      </w:tr>
      <w:tr w:rsidR="00F65137" w:rsidRPr="00AC058E" w:rsidTr="003F3683">
        <w:tc>
          <w:tcPr>
            <w:tcW w:w="66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rPr>
                <w:b/>
                <w:color w:val="000000"/>
                <w:sz w:val="20"/>
                <w:szCs w:val="20"/>
              </w:rPr>
            </w:pPr>
            <w:r w:rsidRPr="00AC058E">
              <w:rPr>
                <w:b/>
                <w:color w:val="000000"/>
                <w:sz w:val="20"/>
                <w:szCs w:val="20"/>
              </w:rPr>
              <w:t>Дефицит (-), Профицит (+)</w:t>
            </w:r>
          </w:p>
        </w:tc>
        <w:tc>
          <w:tcPr>
            <w:tcW w:w="425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AC058E" w:rsidRDefault="00F65137" w:rsidP="003F368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-59 077 930</w:t>
            </w:r>
          </w:p>
        </w:tc>
      </w:tr>
    </w:tbl>
    <w:p w:rsidR="00F65137" w:rsidRDefault="00F65137" w:rsidP="00F65137">
      <w:pPr>
        <w:rPr>
          <w:sz w:val="20"/>
          <w:szCs w:val="20"/>
        </w:rPr>
        <w:sectPr w:rsidR="00F65137" w:rsidSect="00934C49">
          <w:pgSz w:w="11905" w:h="16837"/>
          <w:pgMar w:top="283" w:right="566" w:bottom="1133" w:left="566" w:header="566" w:footer="0" w:gutter="0"/>
          <w:pgNumType w:start="1"/>
          <w:cols w:space="720"/>
          <w:titlePg/>
          <w:docGrid w:linePitch="326"/>
        </w:sectPr>
      </w:pPr>
    </w:p>
    <w:p w:rsidR="00E537C9" w:rsidRDefault="00E537C9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E537C9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E537C9" w:rsidRDefault="00E537C9" w:rsidP="00E537C9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4 </w:t>
      </w:r>
    </w:p>
    <w:p w:rsidR="00E537C9" w:rsidRDefault="00E537C9" w:rsidP="00E537C9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E537C9" w:rsidRDefault="00E537C9" w:rsidP="00E537C9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E537C9" w:rsidRDefault="00E820C0" w:rsidP="00E537C9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E537C9">
        <w:rPr>
          <w:color w:val="000000"/>
          <w:sz w:val="28"/>
          <w:szCs w:val="28"/>
        </w:rPr>
        <w:t xml:space="preserve"> </w:t>
      </w:r>
    </w:p>
    <w:p w:rsidR="00E537C9" w:rsidRDefault="00E537C9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F65137" w:rsidTr="003F3683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F65137" w:rsidRDefault="00F65137" w:rsidP="003F3683">
            <w:pPr>
              <w:spacing w:before="190" w:after="190"/>
              <w:ind w:firstLine="42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F65137" w:rsidRDefault="00F65137" w:rsidP="003F3683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Расходы районного бюджета на 2026-2027 год по разделам и подразделам кла</w:t>
            </w:r>
            <w:r>
              <w:rPr>
                <w:b/>
                <w:bCs/>
                <w:color w:val="000000"/>
                <w:sz w:val="28"/>
                <w:szCs w:val="28"/>
              </w:rPr>
              <w:t>с</w:t>
            </w:r>
            <w:r>
              <w:rPr>
                <w:b/>
                <w:bCs/>
                <w:color w:val="000000"/>
                <w:sz w:val="28"/>
                <w:szCs w:val="28"/>
              </w:rPr>
              <w:t>сификации расходов бюджетов Российской Федерации</w:t>
            </w:r>
          </w:p>
        </w:tc>
      </w:tr>
    </w:tbl>
    <w:p w:rsidR="00F65137" w:rsidRDefault="00F65137" w:rsidP="00F65137">
      <w:pPr>
        <w:rPr>
          <w:vanish/>
        </w:rPr>
      </w:pPr>
    </w:p>
    <w:tbl>
      <w:tblPr>
        <w:tblOverlap w:val="never"/>
        <w:tblW w:w="10994" w:type="dxa"/>
        <w:tblLayout w:type="fixed"/>
        <w:tblLook w:val="01E0"/>
      </w:tblPr>
      <w:tblGrid>
        <w:gridCol w:w="931"/>
        <w:gridCol w:w="7229"/>
        <w:gridCol w:w="1416"/>
        <w:gridCol w:w="1418"/>
      </w:tblGrid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2026 год (руб.)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2027 год (руб.)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206 797 037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204 361 055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0102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Функционирование высшего должностного лица субъе</w:t>
            </w:r>
            <w:r w:rsidRPr="000C3AC4">
              <w:rPr>
                <w:color w:val="000000"/>
                <w:sz w:val="20"/>
                <w:szCs w:val="20"/>
              </w:rPr>
              <w:t>к</w:t>
            </w:r>
            <w:r w:rsidRPr="000C3AC4">
              <w:rPr>
                <w:color w:val="000000"/>
                <w:sz w:val="20"/>
                <w:szCs w:val="20"/>
              </w:rPr>
              <w:t>та Российской Федерации и муниципального образов</w:t>
            </w:r>
            <w:r w:rsidRPr="000C3AC4">
              <w:rPr>
                <w:color w:val="000000"/>
                <w:sz w:val="20"/>
                <w:szCs w:val="20"/>
              </w:rPr>
              <w:t>а</w:t>
            </w:r>
            <w:r w:rsidRPr="000C3AC4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0103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Функционирование законодательных (представител</w:t>
            </w:r>
            <w:r w:rsidRPr="000C3AC4">
              <w:rPr>
                <w:color w:val="000000"/>
                <w:sz w:val="20"/>
                <w:szCs w:val="20"/>
              </w:rPr>
              <w:t>ь</w:t>
            </w:r>
            <w:r w:rsidRPr="000C3AC4">
              <w:rPr>
                <w:color w:val="000000"/>
                <w:sz w:val="20"/>
                <w:szCs w:val="20"/>
              </w:rPr>
              <w:t>ных) органов государственной власти и представител</w:t>
            </w:r>
            <w:r w:rsidRPr="000C3AC4">
              <w:rPr>
                <w:color w:val="000000"/>
                <w:sz w:val="20"/>
                <w:szCs w:val="20"/>
              </w:rPr>
              <w:t>ь</w:t>
            </w:r>
            <w:r w:rsidRPr="000C3AC4">
              <w:rPr>
                <w:color w:val="000000"/>
                <w:sz w:val="20"/>
                <w:szCs w:val="20"/>
              </w:rPr>
              <w:t>ных органов муниципальных образований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0104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Функционирование Правительства Российской Федер</w:t>
            </w:r>
            <w:r w:rsidRPr="000C3AC4">
              <w:rPr>
                <w:color w:val="000000"/>
                <w:sz w:val="20"/>
                <w:szCs w:val="20"/>
              </w:rPr>
              <w:t>а</w:t>
            </w:r>
            <w:r w:rsidRPr="000C3AC4">
              <w:rPr>
                <w:color w:val="000000"/>
                <w:sz w:val="20"/>
                <w:szCs w:val="20"/>
              </w:rPr>
              <w:t>ции, высших исполнительных органов субъектов Ро</w:t>
            </w:r>
            <w:r w:rsidRPr="000C3AC4">
              <w:rPr>
                <w:color w:val="000000"/>
                <w:sz w:val="20"/>
                <w:szCs w:val="20"/>
              </w:rPr>
              <w:t>с</w:t>
            </w:r>
            <w:r w:rsidRPr="000C3AC4">
              <w:rPr>
                <w:color w:val="000000"/>
                <w:sz w:val="20"/>
                <w:szCs w:val="20"/>
              </w:rPr>
              <w:t>сийской Федерации, местных администраций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51 853 115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51 853 115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0105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0106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25 868 727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25 868 727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0111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0113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123 423 351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121 025 133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</w:t>
            </w:r>
            <w:r w:rsidRPr="000C3AC4">
              <w:rPr>
                <w:b/>
                <w:bCs/>
                <w:color w:val="000000"/>
                <w:sz w:val="20"/>
                <w:szCs w:val="20"/>
              </w:rPr>
              <w:t>Х</w:t>
            </w:r>
            <w:r w:rsidRPr="000C3AC4">
              <w:rPr>
                <w:b/>
                <w:bCs/>
                <w:color w:val="000000"/>
                <w:sz w:val="20"/>
                <w:szCs w:val="20"/>
              </w:rPr>
              <w:t>РАНИТЕЛЬНАЯ ДЕЯТЕЛЬНОСТЬ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0310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Защита населения и территории от чрезвычайных ситу</w:t>
            </w:r>
            <w:r w:rsidRPr="000C3AC4">
              <w:rPr>
                <w:color w:val="000000"/>
                <w:sz w:val="20"/>
                <w:szCs w:val="20"/>
              </w:rPr>
              <w:t>а</w:t>
            </w:r>
            <w:r w:rsidRPr="000C3AC4">
              <w:rPr>
                <w:color w:val="000000"/>
                <w:sz w:val="20"/>
                <w:szCs w:val="20"/>
              </w:rPr>
              <w:t>ций природного и техногенного характера, пожарная безопасность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231 927 041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205 554 638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0405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4 841 198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4 841 198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0409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197 005 843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170 633 440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0412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30 080 000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30 080 000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43 645 343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37 870 000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0502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2 870 000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2 870 000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0503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0505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Другие вопросы в области жилищно-коммунального х</w:t>
            </w:r>
            <w:r w:rsidRPr="000C3AC4">
              <w:rPr>
                <w:color w:val="000000"/>
                <w:sz w:val="20"/>
                <w:szCs w:val="20"/>
              </w:rPr>
              <w:t>о</w:t>
            </w:r>
            <w:r w:rsidRPr="000C3AC4">
              <w:rPr>
                <w:color w:val="000000"/>
                <w:sz w:val="20"/>
                <w:szCs w:val="20"/>
              </w:rPr>
              <w:t>зяйства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0600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0605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3 350 418 933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3 184 551 615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0701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710 607 468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676 138 756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lastRenderedPageBreak/>
              <w:t>0702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2 470 002 278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2 286 003 394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0703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67 805 368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0705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Профессиональная подготовка, переподготовка и пов</w:t>
            </w:r>
            <w:r w:rsidRPr="000C3AC4">
              <w:rPr>
                <w:color w:val="000000"/>
                <w:sz w:val="20"/>
                <w:szCs w:val="20"/>
              </w:rPr>
              <w:t>ы</w:t>
            </w:r>
            <w:r w:rsidRPr="000C3AC4">
              <w:rPr>
                <w:color w:val="000000"/>
                <w:sz w:val="20"/>
                <w:szCs w:val="20"/>
              </w:rPr>
              <w:t>шение квалификации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0707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7 262 169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7 262 169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0709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94 541 650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147 141 928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169 581 597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154 705 187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166 025 770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151 149 360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0804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269 353 309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270 560 083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1001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1002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144 681 854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144 778 380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1003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34 089 789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35 200 037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1004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72 285 037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72 285 037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1006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11 081 629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29 850 004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36 871 866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1102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34 721 862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1105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Другие вопросы в области физической культуры и спо</w:t>
            </w:r>
            <w:r w:rsidRPr="000C3AC4">
              <w:rPr>
                <w:color w:val="000000"/>
                <w:sz w:val="20"/>
                <w:szCs w:val="20"/>
              </w:rPr>
              <w:t>р</w:t>
            </w:r>
            <w:r w:rsidRPr="000C3AC4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7 403 814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1202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ОБСЛУЖИВАНИЕ ГОСУДАРСТВЕННОГО (М</w:t>
            </w:r>
            <w:r w:rsidRPr="000C3AC4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0C3AC4">
              <w:rPr>
                <w:b/>
                <w:bCs/>
                <w:color w:val="000000"/>
                <w:sz w:val="20"/>
                <w:szCs w:val="20"/>
              </w:rPr>
              <w:t>НИЦИПАЛЬНОГО) ДОЛГА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13 800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1301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1400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МЕЖБЮДЖЕТНЫЕ ТРАНСФЕРТЫ ОБЩЕГО Х</w:t>
            </w:r>
            <w:r w:rsidRPr="000C3AC4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0C3AC4">
              <w:rPr>
                <w:b/>
                <w:bCs/>
                <w:color w:val="000000"/>
                <w:sz w:val="20"/>
                <w:szCs w:val="20"/>
              </w:rPr>
              <w:t>РАКТЕРА БЮДЖЕТАМ БЮДЖЕТНОЙ СИСТЕМЫ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</w:tr>
      <w:tr w:rsidR="00F65137" w:rsidRPr="000C3AC4" w:rsidTr="003F3683"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1403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C3AC4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F65137" w:rsidRPr="000C3AC4" w:rsidTr="003F3683">
        <w:tc>
          <w:tcPr>
            <w:tcW w:w="81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4 320 499 278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4 113 395 858</w:t>
            </w:r>
          </w:p>
        </w:tc>
      </w:tr>
      <w:tr w:rsidR="00F65137" w:rsidRPr="000C3AC4" w:rsidTr="003F3683">
        <w:tc>
          <w:tcPr>
            <w:tcW w:w="81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26 441 200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53 382 000</w:t>
            </w:r>
          </w:p>
        </w:tc>
      </w:tr>
      <w:tr w:rsidR="00F65137" w:rsidRPr="000C3AC4" w:rsidTr="003F3683">
        <w:tc>
          <w:tcPr>
            <w:tcW w:w="81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4 346 940 478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C3AC4">
              <w:rPr>
                <w:b/>
                <w:bCs/>
                <w:color w:val="000000"/>
                <w:sz w:val="20"/>
                <w:szCs w:val="20"/>
              </w:rPr>
              <w:t>4 166 777 858</w:t>
            </w:r>
          </w:p>
        </w:tc>
      </w:tr>
      <w:tr w:rsidR="00F65137" w:rsidRPr="000C3AC4" w:rsidTr="003F3683">
        <w:tc>
          <w:tcPr>
            <w:tcW w:w="81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C3AC4" w:rsidRDefault="00F65137" w:rsidP="003F3683">
            <w:pPr>
              <w:rPr>
                <w:b/>
                <w:color w:val="000000"/>
                <w:sz w:val="20"/>
                <w:szCs w:val="20"/>
              </w:rPr>
            </w:pPr>
            <w:r w:rsidRPr="000C3AC4">
              <w:rPr>
                <w:b/>
                <w:color w:val="000000"/>
                <w:sz w:val="20"/>
                <w:szCs w:val="20"/>
              </w:rPr>
              <w:t>Дефицит (-), Профицит (+)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C3AC4" w:rsidRDefault="00F65137" w:rsidP="003F368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</w:tr>
    </w:tbl>
    <w:p w:rsidR="00F65137" w:rsidRDefault="00F65137" w:rsidP="00F65137">
      <w:pPr>
        <w:rPr>
          <w:sz w:val="20"/>
          <w:szCs w:val="20"/>
        </w:rPr>
        <w:sectPr w:rsidR="00F65137" w:rsidSect="00934C49">
          <w:pgSz w:w="11905" w:h="16837"/>
          <w:pgMar w:top="283" w:right="566" w:bottom="1133" w:left="566" w:header="566" w:footer="0" w:gutter="0"/>
          <w:pgNumType w:start="1"/>
          <w:cols w:space="720"/>
          <w:titlePg/>
          <w:docGrid w:linePitch="326"/>
        </w:sectPr>
      </w:pPr>
    </w:p>
    <w:p w:rsidR="00F65137" w:rsidRDefault="00F65137" w:rsidP="00F65137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5 </w:t>
      </w:r>
    </w:p>
    <w:p w:rsidR="00F65137" w:rsidRDefault="00F65137" w:rsidP="00F65137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F65137" w:rsidRDefault="00F65137" w:rsidP="00F65137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F65137" w:rsidRDefault="00F65137" w:rsidP="00F65137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12.12.2024   № 51 </w:t>
      </w:r>
    </w:p>
    <w:p w:rsidR="00F65137" w:rsidRDefault="00F65137" w:rsidP="00F65137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F65137" w:rsidTr="003F3683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F65137" w:rsidRDefault="00F65137" w:rsidP="003F3683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Расходы районного бюджета по целевым статьям (муниципальным програ</w:t>
            </w:r>
            <w:r>
              <w:rPr>
                <w:b/>
                <w:bCs/>
                <w:color w:val="000000"/>
                <w:sz w:val="28"/>
                <w:szCs w:val="28"/>
              </w:rPr>
              <w:t>м</w:t>
            </w:r>
            <w:r>
              <w:rPr>
                <w:b/>
                <w:bCs/>
                <w:color w:val="000000"/>
                <w:sz w:val="28"/>
                <w:szCs w:val="28"/>
              </w:rPr>
              <w:t>мам и непрограммным направлениям деятельности) и группам видов расходов классификации расходов бюджетов Российской Федерации на 2025 год</w:t>
            </w:r>
          </w:p>
        </w:tc>
      </w:tr>
    </w:tbl>
    <w:p w:rsidR="00F65137" w:rsidRDefault="00F65137" w:rsidP="00F65137">
      <w:pPr>
        <w:rPr>
          <w:vanish/>
        </w:rPr>
      </w:pPr>
    </w:p>
    <w:tbl>
      <w:tblPr>
        <w:tblOverlap w:val="never"/>
        <w:tblW w:w="10995" w:type="dxa"/>
        <w:tblLayout w:type="fixed"/>
        <w:tblLook w:val="01E0"/>
      </w:tblPr>
      <w:tblGrid>
        <w:gridCol w:w="4758"/>
        <w:gridCol w:w="1418"/>
        <w:gridCol w:w="567"/>
        <w:gridCol w:w="1417"/>
        <w:gridCol w:w="1418"/>
        <w:gridCol w:w="1417"/>
      </w:tblGrid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 2025 год (руб.)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"Укрепление обществе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н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ного здоровья населения Ярославского муниципального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здорового образа жизни населения Ярославского муниципальн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Реализация мероприятий по профилактике заболев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ний и формированию здорового образа жизни гра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подпрограммы "Формирование здорового образа жизни населения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2 115 600 794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497 564 091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2 613 164 885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вание"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1 707 640 911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471 531 007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2 179 171 918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ными возможностями, способностями и потребност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1 507 028 998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463 343 047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1 970 372 045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</w:t>
            </w:r>
            <w:r w:rsidRPr="000866D3">
              <w:rPr>
                <w:color w:val="000000"/>
                <w:sz w:val="20"/>
                <w:szCs w:val="20"/>
              </w:rPr>
              <w:t>ч</w:t>
            </w:r>
            <w:r w:rsidRPr="000866D3">
              <w:rPr>
                <w:color w:val="000000"/>
                <w:sz w:val="20"/>
                <w:szCs w:val="20"/>
              </w:rPr>
              <w:t>редителю в сфере образования в части дошкольного образ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137 891 906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137 891 906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137 891 906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137 891 906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инициативного бюджетиров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 на территории Ярославской области (поддержка м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стных инициатив) за счет средств местного бюджета сверх софинансир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02.1.01.10420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1 939 741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1 939 741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1 939 741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1 939 741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персонифицир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ванного учета и персонифицированного финансирования дополнительного обр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 xml:space="preserve">зования детей, реализуемых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посредством предоставления социальных сертифик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тов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02.1.01.10980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42 459 672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42 459 672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42 050 672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42 050 672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409 000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Проведение мероприятий для детей и мол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82 023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82 023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57 023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57 023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в области образ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по организации 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смотра и ухода за детьми в образовательных учре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дениях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75 580 077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75 580 077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75 580 077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75 580 077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учрежд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ний, подведомственных учредителю в сфере образ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вания в части общего образ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171 413 970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171 413 970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171 413 970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171 413 970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приятий по обеспечению обязательных требований охраны объектов образования I - III категорий опасн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02.1.01.12030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1 891 998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1 891 998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ятий, предусмотренных нормативными пр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вовыми актами органов государственной власти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02.1.01.13260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1 876 000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1 876 000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1 876 000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1 876 000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инициати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ного бюджетирования на терр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тории Ярославской области (поддержка м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стных инициатив) за счет средств местного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02.1.01.15350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4 676 964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4 676 964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4 676 964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4 676 964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пов</w:t>
            </w:r>
            <w:r w:rsidRPr="000866D3">
              <w:rPr>
                <w:color w:val="000000"/>
                <w:sz w:val="20"/>
                <w:szCs w:val="20"/>
              </w:rPr>
              <w:t>ы</w:t>
            </w:r>
            <w:r w:rsidRPr="000866D3">
              <w:rPr>
                <w:color w:val="000000"/>
                <w:sz w:val="20"/>
                <w:szCs w:val="20"/>
              </w:rPr>
              <w:t>шение оплаты труда отдельных категорий работников муниципальных учре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дений в сфере образования за счет средств местного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02.1.01.15890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Компенсация расходов за 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смотр и уход за детьми, осваивающими образовательные программы дошкольного образования в организациях, осуществляющих образовательную деятел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13 616 880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13 616 880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13 616 880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13 616 880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образовательного проце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са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1 465 824 886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1 465 824 886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1 465 824 886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1 465 824 886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 инициативного бюджетиров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 на территории Ярославской области (поддержка местных ин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циатив)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02.1.01.75350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13 352 240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13 352 240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13 352 240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13 352 240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пов</w:t>
            </w:r>
            <w:r w:rsidRPr="000866D3">
              <w:rPr>
                <w:color w:val="000000"/>
                <w:sz w:val="20"/>
                <w:szCs w:val="20"/>
              </w:rPr>
              <w:t>ы</w:t>
            </w:r>
            <w:r w:rsidRPr="000866D3">
              <w:rPr>
                <w:color w:val="000000"/>
                <w:sz w:val="20"/>
                <w:szCs w:val="20"/>
              </w:rPr>
              <w:t>шение оплаты труда отдельных категорий работников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ниципальных учреждений в сфере образ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ния и укрепления здоровья обучающихся, занятий физической культурой и спортом, формирования культуры здор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вого образа жизни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75 772 938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3 976 759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79 749 697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телю в сфере образования в части образовательных учре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дений летнего отдыха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преб</w:t>
            </w:r>
            <w:r w:rsidRPr="000866D3">
              <w:rPr>
                <w:color w:val="000000"/>
                <w:sz w:val="20"/>
                <w:szCs w:val="20"/>
              </w:rPr>
              <w:t>ы</w:t>
            </w:r>
            <w:r w:rsidRPr="000866D3">
              <w:rPr>
                <w:color w:val="000000"/>
                <w:sz w:val="20"/>
                <w:szCs w:val="20"/>
              </w:rPr>
              <w:t>вания ребенка в лагерях с дневной формой преб</w:t>
            </w:r>
            <w:r w:rsidRPr="000866D3">
              <w:rPr>
                <w:color w:val="000000"/>
                <w:sz w:val="20"/>
                <w:szCs w:val="20"/>
              </w:rPr>
              <w:t>ы</w:t>
            </w:r>
            <w:r w:rsidRPr="000866D3">
              <w:rPr>
                <w:color w:val="000000"/>
                <w:sz w:val="20"/>
                <w:szCs w:val="20"/>
              </w:rPr>
              <w:t>вания детей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02.1.02.10680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Оплата стоимости набора 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дуктов питания в лагерях с дне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ной формой пребывания детей, расположенных на территории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ской области за счет средств местного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1 588 954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1 588 954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1 588 954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1 588 954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Укрепление материально-техн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ческой базы детских загородных оздоровительных учреждений, находящихся в муниципальной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 за счет средств местного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антитеррор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стической защищенности объектов загородных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заций отдыха детей и их оздоровления, находящи</w:t>
            </w:r>
            <w:r w:rsidRPr="000866D3">
              <w:rPr>
                <w:color w:val="000000"/>
                <w:sz w:val="20"/>
                <w:szCs w:val="20"/>
              </w:rPr>
              <w:t>х</w:t>
            </w:r>
            <w:r w:rsidRPr="000866D3">
              <w:rPr>
                <w:color w:val="000000"/>
                <w:sz w:val="20"/>
                <w:szCs w:val="20"/>
              </w:rPr>
              <w:t>ся в муниципальной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 за счет средств местного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02.1.02.11990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питания обучающихся муниципальных образовательных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22 464 988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22 464 988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22 464 988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22 464 988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оплату сто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мости набора продуктов питания в лагерях с дне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ной формой пребывания детей, расположенных на территории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укрепление матер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ально-технической базы загородных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заций отдыха детей и их оздоровл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ния, находящихся в муниципальной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отдыха и о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доровление детей, находящихся в трудной жизненной ситу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ции, детей погибших сотрудников правоохран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тельных органов и военнослужащих, безна</w:t>
            </w:r>
            <w:r w:rsidRPr="000866D3">
              <w:rPr>
                <w:color w:val="000000"/>
                <w:sz w:val="20"/>
                <w:szCs w:val="20"/>
              </w:rPr>
              <w:t>д</w:t>
            </w:r>
            <w:r w:rsidRPr="000866D3">
              <w:rPr>
                <w:color w:val="000000"/>
                <w:sz w:val="20"/>
                <w:szCs w:val="20"/>
              </w:rPr>
              <w:t>зорных детей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2 691 944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2 691 944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2 510 404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2 510 404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антитеррор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стической защищенности объектов загородных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заций отдыха детей и их оздоровления, находящи</w:t>
            </w:r>
            <w:r w:rsidRPr="000866D3">
              <w:rPr>
                <w:color w:val="000000"/>
                <w:sz w:val="20"/>
                <w:szCs w:val="20"/>
              </w:rPr>
              <w:t>х</w:t>
            </w:r>
            <w:r w:rsidRPr="000866D3">
              <w:rPr>
                <w:color w:val="000000"/>
                <w:sz w:val="20"/>
                <w:szCs w:val="20"/>
              </w:rPr>
              <w:t>ся в муниципальной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02.1.02.71990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поддержку ин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циатив органов ученического самоупра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ления общеобразовательных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02.1.02.73920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Компенсация части расходов на 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обретение путевки в организации отдыха детей и их оздоро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частичную оплату стоимости путевки в организации отдыха детей и их оздоро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Организация бесплатного г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рячего питания обучающихся, получа</w:t>
            </w:r>
            <w:r w:rsidRPr="000866D3">
              <w:rPr>
                <w:color w:val="000000"/>
                <w:sz w:val="20"/>
                <w:szCs w:val="20"/>
              </w:rPr>
              <w:t>ю</w:t>
            </w:r>
            <w:r w:rsidRPr="000866D3">
              <w:rPr>
                <w:color w:val="000000"/>
                <w:sz w:val="20"/>
                <w:szCs w:val="20"/>
              </w:rPr>
              <w:t>щих начальное общее образование в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ципальных образовательных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43 119 278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43 119 278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ва органом опеки и попечител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56 197 908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56 197 908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 xml:space="preserve">Расходы на содержание ребенка в семье опекуна и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приемной семье, а также вознаграждение, причитающееся приемному родит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лю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02.1.03.70460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121 000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41 163 399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41 163 399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государственную поддержку опеки и попечител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5 037 666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5 037 666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3 539 255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3 539 255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деятельн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 органов опеки и попечител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5 789 041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5 789 041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534 185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534 185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1 862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11 500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рования и развития муниципальной системы образов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4 211 201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4 211 201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планово-аналитич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ского центра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4 211 201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4 211 201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3 992 111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3 992 111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219 090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219 090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Региональный проект "Педагоги и наста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ники"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02.1.Ю6.00000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68 641 067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68 641 067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ежемесячное дене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ное вознаграждение советникам директора по воспитанию и взаимоде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ствию с детскими общественными объедин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ниями муниципальных общеобразовательных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02.1.Ю6.50501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деятельн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 советников директора по восп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танию и взаимодействию с детскими общ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ственными объединениями в общеобразовательных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02.1.Ю6.51791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ежемесячное дене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 xml:space="preserve">ное вознаграждение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за классное руководство педагогическим рабо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никам муниципальных образовательных 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ганизаций, реализующих образов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тельные программы начального общ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го образования, образовательные программы основного общего образов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ния, образовательные программы среднего общего образ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02.1.Ю6.53031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59 581 340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59 581 340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Реализация регионального пр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екта "Все лучшее детям"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407 959 883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26 033 084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433 992 967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Регионал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ный проект "Все лучшее детям"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02.2.Ю4.00000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407 959 883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26 033 084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433 992 967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адресное строительство общеобразовательных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заций за счет средств местного бюджета (сверх софинансиров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02.2.Ю4.10030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4 146 386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4 146 386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4 146 386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4 146 386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 по модернизации школ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 систем образования (объекты, план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руемые к реализации в рамках одного финансового года сверх софинансиров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02.2.Ю4.11080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415 125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415 125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415 125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415 125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адресное строительство общеобразовательных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02.2.Ю4.50490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16 468 962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329 379 236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16 468 962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329 379 236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 по модернизации школ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 систем образования (объекты, план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руемые к реализации в рамках одного финанс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вого года)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02.2.Ю4.57502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95 049 609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5 002 611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100 052 220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95 049 609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5 002 611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100 052 220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"Соц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альная поддержка населения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195 627 617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8 310 000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203 937 617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195 627 617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203 637 617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Исполнение публичных обяз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тельств района по предоставлению выплат, пособий, компенс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деятельн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 органов местного самоупра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ления в сфере социальной защиты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9 620 649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9 620 649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968 155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968 155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1 149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6 676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6 676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Организация и предоставление социальных услуг насел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нию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139 831 235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содержание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 казенных учреждений социальн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го обслуживания населения, на предоставление субсидий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ным бюджетным учреждениям соц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ального обслуживания населения на выполнение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 заданий и иные цели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Социальная защита отдельных категорий гра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оказание социальной помощи отдельным категориям гра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10 320 000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10 320 000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освобожд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ние от оплаты стоимости проезда лиц, находящихся под диспансерным наблюдением в связи с туберкулезом, и больных т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беркулезом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освобожд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ние от оплаты стоимости проезда детей из многоде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ных семей, а также детей из семей, име</w:t>
            </w:r>
            <w:r w:rsidRPr="000866D3">
              <w:rPr>
                <w:color w:val="000000"/>
                <w:sz w:val="20"/>
                <w:szCs w:val="20"/>
              </w:rPr>
              <w:t>ю</w:t>
            </w:r>
            <w:r w:rsidRPr="000866D3">
              <w:rPr>
                <w:color w:val="000000"/>
                <w:sz w:val="20"/>
                <w:szCs w:val="20"/>
              </w:rPr>
              <w:t>щих трех и более детей, в том числе детей в возра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те до 23 лет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Доплаты к пенсиям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 служащих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Выплаты почетным гражданам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Выплаты гражданам за з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слуги перед Ярославским муниципальным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оном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финансирование мер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приятий посвященных праздничным и п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мятным дням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03.1.06.10940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Региональный проект "Многоде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ная семья"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03.1.Я2.00000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29 612 688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29 612 688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Мероприятия, направленные на повышение рождаемости (обеспечение пунктов проката предметами первой необходимости для новорожденных для студенческих, мол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дых семей, одиноких матерей, иных категорий нужда</w:t>
            </w:r>
            <w:r w:rsidRPr="000866D3">
              <w:rPr>
                <w:color w:val="000000"/>
                <w:sz w:val="20"/>
                <w:szCs w:val="20"/>
              </w:rPr>
              <w:t>ю</w:t>
            </w:r>
            <w:r w:rsidRPr="000866D3">
              <w:rPr>
                <w:color w:val="000000"/>
                <w:sz w:val="20"/>
                <w:szCs w:val="20"/>
              </w:rPr>
              <w:t>щихся семей)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03.1.Я2.53130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Мероприятия, направленные на ок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зание социальной помощи на основании социального ко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тракта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03.1.Я2.54040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21 989 840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21 989 840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Мероприятия, направленные на ок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зание социальной помощи на основании социального ко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тракта, в части расходов по доставке выплат получ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телям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03.1.Я2.75520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329 848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329 848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Региональный проект "Старшее покол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03.1.Я4.00000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4 797 721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Мероприятия, направленные на обе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печение долговременного ухода за гражданами пожилого возраста и и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валидами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03.1.Я4.51630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"Улу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шение условий и охраны труда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условий и охр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ны труда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"Улучшение условий и охр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ны труда"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"До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тупная среда"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пятственного доступа инвалидов и других МГН к приоритетным объектам и услугам в приоритетных сф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рах жизнедеятельности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Создание в дошкольных образов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тельных, общеобразовательных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низациях, организациях дополнительного образ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вания детей (в том числе в организациях, осуществляющих обр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зовательную деятельность по адапт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рованным основным общеобразовательным програ</w:t>
            </w:r>
            <w:r w:rsidRPr="000866D3">
              <w:rPr>
                <w:color w:val="000000"/>
                <w:sz w:val="20"/>
                <w:szCs w:val="20"/>
              </w:rPr>
              <w:t>м</w:t>
            </w:r>
            <w:r w:rsidRPr="000866D3">
              <w:rPr>
                <w:color w:val="000000"/>
                <w:sz w:val="20"/>
                <w:szCs w:val="20"/>
              </w:rPr>
              <w:t>мам) условия для получения детьми -инвалидами качественного образ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з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витие градостроительной деятел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ности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5 000 000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"Обеспечение усто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чивого развития территорий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Разработка документов территор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ального планирования и градостро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тельного зонирования и документ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ции по планировке территории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Разработка документ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ции в рамках реализации мероприятий подпрограммы "Развитие градостро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тельной деятельности в Ярославском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Передача полномочий в области градостроительной деятельн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05.1.01.42220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"Пр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филактика безнадзорности, прав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нарушений и защита прав несове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р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шеннолетних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06.0.00.00000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личн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стных ресурсов, обеспечивающих 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витие у несовершеннолетних и их родителей (законных представителей) социально-нормативного жизненного стиля, отказа от противопра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ных действий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06.1.00.00000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Совершенствование деятел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ности по профилактике безнадзорности и пр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вонарушений несовершеннолетних и 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щите их прав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06.1.01.00000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по профилактике безнадзорности, правонарушений и з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щиты прав несовершеннолетних в Ярославском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06.1.01.10070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п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ности на территории Ярославского муниципального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330 000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771 800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вонарушений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низация межнациональных отношений на территории Ярославского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"Профилактика правонар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шений в Ярославском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материальное стимулир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вание деятельности народных дружинников в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08.1.01.77650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Подпрограмма"Комплек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ные меры противодействия распростр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нению наркотических средств и их незако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ному обороту на территории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ных на профилактику немедици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ского потребления наркотиков и связа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ных с ними негативных социальных последствий, формирование здор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вого образа жизни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"Комплексные меры противодействию наркотич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ских средств и их незаконному обороту на территории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информацией по проблемам нарк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мании в целях формирования общественного мнения, направленного на резко нег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тивное отношение к незаконному обороту и потреблению нарк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тиков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разработку и печать наглядной агитации по наркотической тематике, пропаганде ЗОЖ (агитация среди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 района)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08.2.02.10970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"Повышение безопа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ности дорожного движения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формирование без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пасного поведения участников дорожного движения, в том числе на предупр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ждение детского дорожно-транспортного травмати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ма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Исполнение мероприятий, направленных на формирование без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пасного поведения участников дорожного движ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вах массовой информации о деятельности Администрации Ярославского муниципального района по безопасности дорожного движения, пропага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да культуры поведения участников дорожного движ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 xml:space="preserve">Реализация мероприятий подпрограммы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"Повышение безопасн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 дорожного движения в Ярославском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08.3.02.10180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Подпрограмма"Поддержка и разв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тие казачества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Военно-патриотическое восп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тание молодежи, содействие казачьим обществам в деятельности по возрождению и укреплению культурных, 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ховых и нравственных основ казач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ства в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Проведение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 в рамках реализации подпрограммы "Поддер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ка и развитие казачества в Ярославском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з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витие культуры и искусства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49 572 766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144 625 218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194 197 984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"Основные направл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ния сохранения и развития кул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туры и искусства в Ярославском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49 572 766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144 625 218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194 197 984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Сохранение и развитие кул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турных традиций, единого культурного пространства района, поддержка развития всех видов и жанров современной культуры и искусства, подгото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ка и показ спектаклей, концертов, концертных программ, кинопрограмм и иных зрелищных пр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грамм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1 294 000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8 889 746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10 183 746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в сфере культуры и кинемат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графии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ятий, предусмотренных нормативными пр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вовыми актами органов государственной власти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11.1.01.13260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2 520 000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2 520 000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инициати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ного бюджетирования на терр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тории Ярославской области (поддержка м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стных инициатив) за счет средств местного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11.1.01.15350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119 746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119 746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119 746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119 746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и провед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ние культурных мероприятий, направленных на улучшение социальн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го самочувствия жителей муниципальных образований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11.1.01.70760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 xml:space="preserve">ятий инициативного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бюджетиров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 на территории Ярославской области (поддержка местных ин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циатив)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11.1.01.75350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994 000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994 000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994 000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994 000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оне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48 278 766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135 735 472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184 014 238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телю в сфере культуры (учреждения культ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ры)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120 386 519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120 386 519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120 386 519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120 386 519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(ГП Лесная Пол</w:t>
            </w:r>
            <w:r w:rsidRPr="000866D3">
              <w:rPr>
                <w:color w:val="000000"/>
                <w:sz w:val="20"/>
                <w:szCs w:val="20"/>
              </w:rPr>
              <w:t>я</w:t>
            </w:r>
            <w:r w:rsidRPr="000866D3">
              <w:rPr>
                <w:color w:val="000000"/>
                <w:sz w:val="20"/>
                <w:szCs w:val="20"/>
              </w:rPr>
              <w:t>на)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11.1.02.42250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1 298 884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1 298 884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1 298 884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1 298 884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реданных полномочий в сфере культуры Ивняко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11.1.02.43610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2 222 485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2 222 485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2 222 485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2 222 485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реданных полномочий в сфере культуры (Завол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11.1.02.44380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2 714 788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2 714 788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2 714 788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2 714 788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реданных полномочий в сфере культуры (Караби</w:t>
            </w:r>
            <w:r w:rsidRPr="000866D3">
              <w:rPr>
                <w:color w:val="000000"/>
                <w:sz w:val="20"/>
                <w:szCs w:val="20"/>
              </w:rPr>
              <w:t>х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11.1.02.45390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3 109 646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3 109 646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3 109 646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3 109 646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реданных полномочий в сфере культуры (Кур</w:t>
            </w:r>
            <w:r w:rsidRPr="000866D3">
              <w:rPr>
                <w:color w:val="000000"/>
                <w:sz w:val="20"/>
                <w:szCs w:val="20"/>
              </w:rPr>
              <w:t>б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11.1.02.47080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1 246 480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1 246 480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1 246 480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1 246 480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реданных полномочий в сфере культуры (Некрасо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11.1.02.48250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452 257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452 257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452 257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452 257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реданных полномочий в сфере культуры (Туноше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11.1.02.49520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реданных полномочий в сфере культуры (Кузнечихи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11.1.02.66120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2 255 497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2 255 497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2 255 497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2 255 497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пов</w:t>
            </w:r>
            <w:r w:rsidRPr="000866D3">
              <w:rPr>
                <w:color w:val="000000"/>
                <w:sz w:val="20"/>
                <w:szCs w:val="20"/>
              </w:rPr>
              <w:t>ы</w:t>
            </w:r>
            <w:r w:rsidRPr="000866D3">
              <w:rPr>
                <w:color w:val="000000"/>
                <w:sz w:val="20"/>
                <w:szCs w:val="20"/>
              </w:rPr>
              <w:t>шение оплаты труда работников муниципальных учреждений в сфере культ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ры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разв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тия и укрепления материально-технической базы домов культуры в населенных пунктах с числом жителей до 50 тысяч ч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ловек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11.1.02.L4670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929 406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48 916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978 322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929 406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48 916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978 322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"Охрана окружающей среды и раци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нальное природопользование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3 980 345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13 834 063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17 814 408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"Охрана окружа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ю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щей среды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1 886 019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1 886 019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безнадзорных ж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вотных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1 886 019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1 886 019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 при осуществлении деятельн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 по обращению с животными без вл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дельцев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1 886 019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1 886 019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1 886 019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1 886 019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"Чи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тый район"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13 834 063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15 928 389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13 834 063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15 928 389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межбюджетные тран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ферты из бюджета Ярославского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ного района бюджетам поселений, входящих в состав Ярославского муниципального района, на ликв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дацию несанкционирова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ных свалок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12.2.01.10710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подпрограммы "Чи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тый район"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8 962 000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8 462 000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 по борьбе с борщевиком Сосно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ского за счет средств местного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12.2.01.10910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 по борьбе с борщевиком Сосно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ского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12.2.01.71810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4 606 389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4 606 389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з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витие физической культуры и спорта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44 054 847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44 054 847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"Физическая кул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тура и спорт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44 054 847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44 054 847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стие в физкультурно-оздоровительных и спортивных меропр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ятиях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2 200 000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Проведение физкультурно-оздоровительных и спортивных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ления физкультурно-спортивным движением в Ярославском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пальном районе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Стипендии спортсменам за счет средств районного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"Физкул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турно-спортивный центр"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41 594 447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41 594 447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ры и спорта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33 786 447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33 786 447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33 786 447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33 786 447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ятий, предусмотренных нормативными пр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вовыми актами органов государственной власти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13.1.03.13260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1 687 000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1 687 000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1 687 000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1 687 000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от Караби</w:t>
            </w:r>
            <w:r w:rsidRPr="000866D3">
              <w:rPr>
                <w:color w:val="000000"/>
                <w:sz w:val="20"/>
                <w:szCs w:val="20"/>
              </w:rPr>
              <w:t>х</w:t>
            </w:r>
            <w:r w:rsidRPr="000866D3">
              <w:rPr>
                <w:color w:val="000000"/>
                <w:sz w:val="20"/>
                <w:szCs w:val="20"/>
              </w:rPr>
              <w:t>ского СП на осуществление части полномочий в области спорта и физической культ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ры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13.1.03.45460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6 121 000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6 121 000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6 121 000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6 121 000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качественными комм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нальными услугами населения Ярославского муниципального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50 978 833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51 089 833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реформир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вания жилищно-коммунального хозяйства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47 508 833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47 619 833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Повышение уровня газификации и 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плоснабжения населенных пунктов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2 833 210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2 833 210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"Комплексная программа м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дернизации и реформирования ж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лищно-коммунального хозяйства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2 833 210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2 833 210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 xml:space="preserve">ров, работ и услуг для обеспечения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2 833 192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2 833 192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ных услуг населению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44 675 623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44 786 623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учрежд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ний по отрасли "Жилищно-коммунальное хозя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ство"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41 317 073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41 317 073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37 775 304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37 775 304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3 443 769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3 443 769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98 000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98 000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в области коммунального х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зяйства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1 750 000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1 750 000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части передаваемых полномочий Организация в границах поселения электро, тепло, газо и водоснабжения населения, водоотведения, снабжения населения топл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вом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313 004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313 004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311 220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311 220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1 784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1 784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(ГП Лесная Пол</w:t>
            </w:r>
            <w:r w:rsidRPr="000866D3">
              <w:rPr>
                <w:color w:val="000000"/>
                <w:sz w:val="20"/>
                <w:szCs w:val="20"/>
              </w:rPr>
              <w:t>я</w:t>
            </w:r>
            <w:r w:rsidRPr="000866D3">
              <w:rPr>
                <w:color w:val="000000"/>
                <w:sz w:val="20"/>
                <w:szCs w:val="20"/>
              </w:rPr>
              <w:t>на)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14.1.02.42330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20 608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20 608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1 085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контроля в сфере благоустройства (ГП Лесная Пол</w:t>
            </w:r>
            <w:r w:rsidRPr="000866D3">
              <w:rPr>
                <w:color w:val="000000"/>
                <w:sz w:val="20"/>
                <w:szCs w:val="20"/>
              </w:rPr>
              <w:t>я</w:t>
            </w:r>
            <w:r w:rsidRPr="000866D3">
              <w:rPr>
                <w:color w:val="000000"/>
                <w:sz w:val="20"/>
                <w:szCs w:val="20"/>
              </w:rPr>
              <w:t>на)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14.1.02.42340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20 608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20 608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1 085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жилищного контроля (Ивн</w:t>
            </w:r>
            <w:r w:rsidRPr="000866D3">
              <w:rPr>
                <w:color w:val="000000"/>
                <w:sz w:val="20"/>
                <w:szCs w:val="20"/>
              </w:rPr>
              <w:t>я</w:t>
            </w:r>
            <w:r w:rsidRPr="000866D3">
              <w:rPr>
                <w:color w:val="000000"/>
                <w:sz w:val="20"/>
                <w:szCs w:val="20"/>
              </w:rPr>
              <w:t>ковское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14.1.02.43630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92 031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87 429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87 429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контроля в сфере благоустройства (Ивн</w:t>
            </w:r>
            <w:r w:rsidRPr="000866D3">
              <w:rPr>
                <w:color w:val="000000"/>
                <w:sz w:val="20"/>
                <w:szCs w:val="20"/>
              </w:rPr>
              <w:t>я</w:t>
            </w:r>
            <w:r w:rsidRPr="000866D3">
              <w:rPr>
                <w:color w:val="000000"/>
                <w:sz w:val="20"/>
                <w:szCs w:val="20"/>
              </w:rPr>
              <w:t>ковское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14.1.02.43640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92 031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87 429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87 429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контроля в сфере благоустройства (Завол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14.1.02.44130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159 462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159 462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151 489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151 489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7 973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7 973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жилищного контроля (З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волжское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14.1.02.44290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159 462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159 462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151 489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151 489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7 973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7 973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контроля в сфере благоустройства (Кар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бихское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14.1.02.45050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139 405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139 405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132 435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132 435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6 970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6 970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контроля в сфере благоустройства (Кур</w:t>
            </w:r>
            <w:r w:rsidRPr="000866D3">
              <w:rPr>
                <w:color w:val="000000"/>
                <w:sz w:val="20"/>
                <w:szCs w:val="20"/>
              </w:rPr>
              <w:t>б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14.1.02.47200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45 640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45 640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43 358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43 358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2 282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жилищного контроля (Кур</w:t>
            </w:r>
            <w:r w:rsidRPr="000866D3">
              <w:rPr>
                <w:color w:val="000000"/>
                <w:sz w:val="20"/>
                <w:szCs w:val="20"/>
              </w:rPr>
              <w:t>б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14.1.02.47210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45 640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45 640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43 358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43 358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2 282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жилищного контроля (Кар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бихское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14.1.02.65100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139 405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139 405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132 435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132 435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6 970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6 970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контроля в сфере благоустройства (Кузнечихи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14.1.02.66130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106 561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106 561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101 233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101 233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5 328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жилищного контроля (Кузнечихи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14.1.02.66140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106 561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106 561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101 233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101 233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5 328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жилищного контроля (Н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красовское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14.1.02.68150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27 398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26 028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26 028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1 370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 xml:space="preserve">пального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контроля в сфере благоустройства (Некр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совское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14.1.02.68160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27 398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26 028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26 028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1 370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контроля в сфере благоус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ройства и жилищного контроля (Туноше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14.1.02.69080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111 166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111 166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105 608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105 608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5 558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5 558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оказание государс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венной поддержки отдельным категориям граждан для проведения ремонта ж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лых помещений и (или) работ, направленных на повыш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ние уровня обеспеченности их коммунальными услуг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14.1.02.75880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водосна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жения, водоотведения и очистки сточных вод" на территории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3 470 000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3 470 000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Строительство и реконструкция систем водоснабжения и водоотв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ведения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Ремонт и содержание шахтных к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лодцев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Ремонт и содержание шахтных коло</w:t>
            </w:r>
            <w:r w:rsidRPr="000866D3">
              <w:rPr>
                <w:color w:val="000000"/>
                <w:sz w:val="20"/>
                <w:szCs w:val="20"/>
              </w:rPr>
              <w:t>д</w:t>
            </w:r>
            <w:r w:rsidRPr="000866D3">
              <w:rPr>
                <w:color w:val="000000"/>
                <w:sz w:val="20"/>
                <w:szCs w:val="20"/>
              </w:rPr>
              <w:t>цев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"Экономическое развитие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803 078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803 078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суб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ъ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ектов малого и среднего предпринимател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ства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Популяризация роли предприним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тельства, информационная, консул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тационная и организационная поддержка субъектов малого и среднего предпринимател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подпрограммы "Развитие субъектов м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 xml:space="preserve">лого и среднего предпринимательства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15.1.01.10310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и сове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шенствование потребительского рынка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503 078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503 078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территориальной доступности товаров и услуг для сел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ского населения путем оказания государственной по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держки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503 078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503 078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 по возмещению части затрат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 и индивидуальным предпр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нимателям, занимающимся доставкой товаров в отдаленные сельские нас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ленные пункты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15.2.01.42880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28 612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28 612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28 612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28 612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 по возмещению части затрат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 и индивидуальным предпр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нимателям, занимающимся доставкой товаров в отдаленные сельские нас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ленные пункты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15.2.01.72880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474 466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474 466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474 466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474 466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з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витие молодежной политики и па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т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риотическое воспитание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16.0.00.00000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8 949 500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12 467 094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молоде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ной политики на территории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16.1.00.00000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8 724 500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12 242 094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Содействие развитию гражданс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венности, социальной зрелости мол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дых граждан, профилактика асоциальных явлений в мол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дежной среде, поддержка общественно-полезных инициатив мол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16.1.01.00000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1 170 121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4 687 715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Проведение мероприятий для детей и мол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16.1.01.10090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ятий, предусмотренных нормативными пр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вовыми актами органов государственной власти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16.1.01.13260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временн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го трудоустройства несовершенн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летних граждан в возрасте от 14 до 18 лет в свободное от учебы время за счет средств местного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16.1.01.16950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70 121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70 121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70 121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70 121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оказание (выполн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ние) муниципальными учреждениями услуг (работ) в сфере молодежной пол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тики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16.1.01.70650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2 185 304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2 185 304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2 185 304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2 185 304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временн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го трудоустройства несовершенн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летних граждан в возрасте от 14 до 18 лет в свободное от уч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бы время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16.1.01.76950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"Молоде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ный центр "Содействие"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16.1.03.00000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7 554 379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7 554 379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тики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16.1.03.10080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7 554 379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7 554 379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7 554 379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7 554 379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"Патриотическое воспитание граждан Российской Федерации, проживающих на территории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16.2.00.00000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Развитие условий эффективного функционирования на территории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 системы патриотического воспитания гра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16.2.01.00000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 патриотическому воспитанию граждан за счет средств местного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16.2.01.14880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з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витие туризма и международного сотрудничества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18.0.00.00000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6 131 419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6 131 419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тури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ма и отдыха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4 592 419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4 592 419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Содействие увеличению колич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ства объектов туристской инфраструктуры, росту их поте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циала в сфере обслуживания тур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1 652 419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дия и развития туризма на территории Яр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18.1.02.10410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1 652 419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1 652 419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Содействие в развитии тур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стско-рекреационного потенциала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2 940 000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2 940 000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"Развитие туризма и отдыха в Ярославском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18.1.03.10240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2 940 000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2 940 000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междун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 xml:space="preserve">родного 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сотрудничества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18.2.00.00000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Осуществление взаимных виз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тов официальных делегаций для обмена опытом работы органов мес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самоуправления в целях повышения эффективности и с использованием современных методов, технологий и инновационных реш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18.2.04.00000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Прием делегации из городов-побратимов на территории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ского муниципального района и участие делегаций Ярославского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ципального района на территории городов-побр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тимов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18.2.04.10840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1 539 000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1 539 000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"Эффективная власть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15 497 630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15 497 630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пальной службы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8 437 630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8 437 630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муниципальных сл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жащих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Обучение, повышение квалифик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ции муниципальных служ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щих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муниципальных сл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жащих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8 337 630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8 337 630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Создание условий для обеспечения деятельности муниципальных служ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щих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8 337 630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8 337 630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8 337 630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8 337 630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тизации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7 060 000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7 060 000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информационного общества на терр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тории района, обеспечение информационной безопасности деятел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ности органов местного самоупра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ления, защиты информационных ресу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7 060 000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7 060 000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подпрограммы "Развитие информатизации в Ярославском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по по</w:t>
            </w:r>
            <w:r w:rsidRPr="000866D3">
              <w:rPr>
                <w:color w:val="000000"/>
                <w:sz w:val="20"/>
                <w:szCs w:val="20"/>
              </w:rPr>
              <w:t>д</w:t>
            </w:r>
            <w:r w:rsidRPr="000866D3">
              <w:rPr>
                <w:color w:val="000000"/>
                <w:sz w:val="20"/>
                <w:szCs w:val="20"/>
              </w:rPr>
              <w:t>держке в сфере средств массовой инфо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мации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"По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д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держка социально ориентирова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н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ных некоммерческих организаций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22.0.00.00000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"Взаимодействие с социально ориентированными неко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мерческими организациями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курсной основе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 программ поддержки социально ориентированных некоммерческих организаций за счет средств местного бюджета (сверх софинансиров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22.1.03.11070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з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витие дорожного хозяйства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136 470 279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388 944 238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ципальных автомобильных дорог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136 470 279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388 944 238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ние автомобильных дорог местного зн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чения, несоответствующих нормативным треб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ваниям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172 473 959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132 259 753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304 733 712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по капитальному р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монту, ремонту, планово-предупредительному ремонту и содержанию автомобильных дорог общего пользования и искусстве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ных сооружений на них ( в том числе разработка рабочих проектов и выполнение работ по безопасности дорожного движ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76 382 176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76 382 176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24 382 176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24 382 176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пальных учреждений в сфере дорожного хозя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24.1.01.9Д601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46 800 000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46 800 000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46 800 000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46 800 000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Финансирование дорожного хозя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24.1.01.SД011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4 761 787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4 761 787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капитальный ремонт и ремонт дорожных объектов муниципальной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24.1.01.SД012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4 315 789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86 315 789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4 315 789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86 315 789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Региональный проект "Региональная и местная доро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ная сеть"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24.1.И8.00000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84 210 526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комплексное разв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тие транспортной инфраструктуры горо</w:t>
            </w:r>
            <w:r w:rsidRPr="000866D3">
              <w:rPr>
                <w:color w:val="000000"/>
                <w:sz w:val="20"/>
                <w:szCs w:val="20"/>
              </w:rPr>
              <w:t>д</w:t>
            </w:r>
            <w:r w:rsidRPr="000866D3">
              <w:rPr>
                <w:color w:val="000000"/>
                <w:sz w:val="20"/>
                <w:szCs w:val="20"/>
              </w:rPr>
              <w:t>ских агломераций Ярославской обла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24.1.И8.SД020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84 210 526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84 210 526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lastRenderedPageBreak/>
              <w:t>Муниципальная программа "Развитие сельского хозяйства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950 000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950 000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агропр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мышленного комплекса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Содействие в развитии агропромы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ш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ленного комплекса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"Развитие агропромышленн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го комплекса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"Энергоэффективность в Ярославском муниципальном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"Энергосбереж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ние на территории Ярославского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Энергоэффективность в бюдже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ной сфере и в коммунальном хозя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стве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"Энергосбережение на терр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тории ЯМР"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"Управление земельно-имущественным комплексом Ярославского муниципального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145 995 590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145 995 590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градостроительства, имущественных и земельных отношений Администрации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145 995 590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145 995 590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Осуществление полномочий собс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венника по вовлечению объектов собственности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 в хозяйственный оборот (приватизация муниципального имущества, предо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тавление в аренду, пользование муниципального имущ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34.1.01.00000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3 946 284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3 946 284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по управлению, расп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ряжению имуществом, находящи</w:t>
            </w:r>
            <w:r w:rsidRPr="000866D3">
              <w:rPr>
                <w:color w:val="000000"/>
                <w:sz w:val="20"/>
                <w:szCs w:val="20"/>
              </w:rPr>
              <w:t>м</w:t>
            </w:r>
            <w:r w:rsidRPr="000866D3">
              <w:rPr>
                <w:color w:val="000000"/>
                <w:sz w:val="20"/>
                <w:szCs w:val="20"/>
              </w:rPr>
              <w:t>ся в муниципальной собственности Ярославского муниципального района, и приобретению права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34.1.01.11540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3 946 284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3 946 284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3 790 544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3 790 544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155 740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155 740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ности подведомственных учре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142 049 306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142 049 306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транспор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 xml:space="preserve">ного обеспечения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подвоза школьников к образовательным учреждениям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34.1.02.10650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70 562 743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70 562 743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32 460 945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32 460 945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37 841 798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37 841 798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Оказание содействия органам местн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го самоуправления Ярославского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ниципального района для пов</w:t>
            </w:r>
            <w:r w:rsidRPr="000866D3">
              <w:rPr>
                <w:color w:val="000000"/>
                <w:sz w:val="20"/>
                <w:szCs w:val="20"/>
              </w:rPr>
              <w:t>ы</w:t>
            </w:r>
            <w:r w:rsidRPr="000866D3">
              <w:rPr>
                <w:color w:val="000000"/>
                <w:sz w:val="20"/>
                <w:szCs w:val="20"/>
              </w:rPr>
              <w:t>шения эффективности управления и распоряжения муниципальной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стью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34.1.02.10950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20 464 486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20 464 486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19 789 686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19 789 686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674 800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674 800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 матер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ально-техническому и транспортному обеспечению деятельности органов исполнительной власти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34.1.02.11500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29 014 165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29 014 165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21 883 936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21 883 936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7 082 429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7 082 429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47 800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Оказание содействия в деятельн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 органов местного самоуправления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 по решению вопросов местного значения и оказание услуг физ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ческим и юридическим лицам на территории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34.1.02.11550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22 007 912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22 007 912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18 005 961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18 005 961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4 000 783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4 000 783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1 168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"Создание условий для эффективн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 xml:space="preserve">го управления муниципальными финансами Ярославского муниципального 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lastRenderedPageBreak/>
              <w:t>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lastRenderedPageBreak/>
              <w:t>36.0.00.00000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37 846 342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37 846 342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управления фина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сов и социально-экономического разв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тия Администрации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37 846 342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37 846 342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ности управления финансов и социально-экономического развития Администрации Ярославского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3 123 021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3 123 021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мероприятий, связа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ных с приобретением оборудования, техн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ки, программного обеспечения и оказанием образовател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3 123 021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3 123 021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3 123 021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3 123 021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Эффективное управление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пальным долгом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Процентные платежи по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ному долгу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Обслуживание государственного (муниципального) до</w:t>
            </w:r>
            <w:r w:rsidRPr="000866D3">
              <w:rPr>
                <w:color w:val="000000"/>
                <w:sz w:val="20"/>
                <w:szCs w:val="20"/>
              </w:rPr>
              <w:t>л</w:t>
            </w:r>
            <w:r w:rsidRPr="000866D3">
              <w:rPr>
                <w:color w:val="000000"/>
                <w:sz w:val="20"/>
                <w:szCs w:val="20"/>
              </w:rPr>
              <w:t>га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Выравнивание бюджетной обеспеченности муниципальных образ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ваний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Дотация поселениям на выравнив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ние бюджетной обеспеченн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пального казенного учреждения "Центр бухгалте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ского учета"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14 798 641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14 798 641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Содержание подведомственных учр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ждений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13 838 641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13 838 641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13 363 893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13 363 893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474 748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474 748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исполнению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 в части ведения бюджетного (бухга</w:t>
            </w:r>
            <w:r w:rsidRPr="000866D3">
              <w:rPr>
                <w:color w:val="000000"/>
                <w:sz w:val="20"/>
                <w:szCs w:val="20"/>
              </w:rPr>
              <w:t>л</w:t>
            </w:r>
            <w:r w:rsidRPr="000866D3">
              <w:rPr>
                <w:color w:val="000000"/>
                <w:sz w:val="20"/>
                <w:szCs w:val="20"/>
              </w:rPr>
              <w:t>терского) учета и составлению отчетности городского посел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 Лесная Поляна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36.1.04.62120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исполнению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 в части ведения бюджетного (бухга</w:t>
            </w:r>
            <w:r w:rsidRPr="000866D3">
              <w:rPr>
                <w:color w:val="000000"/>
                <w:sz w:val="20"/>
                <w:szCs w:val="20"/>
              </w:rPr>
              <w:t>л</w:t>
            </w:r>
            <w:r w:rsidRPr="000866D3">
              <w:rPr>
                <w:color w:val="000000"/>
                <w:sz w:val="20"/>
                <w:szCs w:val="20"/>
              </w:rPr>
              <w:t>терского) учета и составлению отче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ности Некрасовского сельского поселения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36.1.04.68140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Финансовая помощь поселениям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36.1.05.00000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18 232 681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межбюджетные тран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ферты поселениям на частичное финансирование первоочередных расходных обязательств,возникших при выпо</w:t>
            </w:r>
            <w:r w:rsidRPr="000866D3">
              <w:rPr>
                <w:color w:val="000000"/>
                <w:sz w:val="20"/>
                <w:szCs w:val="20"/>
              </w:rPr>
              <w:t>л</w:t>
            </w:r>
            <w:r w:rsidRPr="000866D3">
              <w:rPr>
                <w:color w:val="000000"/>
                <w:sz w:val="20"/>
                <w:szCs w:val="20"/>
              </w:rPr>
              <w:t>нении полномочий органов местного самоуправления,за исключением заработной платы и начи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лений на нее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36.1.05.10850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18 232 681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18 232 681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Инициативные прое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36.1.06.00000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инициативных прое</w:t>
            </w:r>
            <w:r w:rsidRPr="000866D3">
              <w:rPr>
                <w:color w:val="000000"/>
                <w:sz w:val="20"/>
                <w:szCs w:val="20"/>
              </w:rPr>
              <w:t>к</w:t>
            </w:r>
            <w:r w:rsidRPr="000866D3">
              <w:rPr>
                <w:color w:val="000000"/>
                <w:sz w:val="20"/>
                <w:szCs w:val="20"/>
              </w:rPr>
              <w:t>тов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36.1.06.10860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Муниципальная программа "Ко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м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плексное развитие сельских терр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торий Ярославского муниципального ра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231 315 210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231 315 210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сел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ских территорий Ярославского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231 315 210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231 315 210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Определение мероприятий по ко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плексному развитию территорий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48.1.01.00000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150 738 837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150 738 837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Строительство образовательных у</w:t>
            </w:r>
            <w:r w:rsidRPr="000866D3">
              <w:rPr>
                <w:color w:val="000000"/>
                <w:sz w:val="20"/>
                <w:szCs w:val="20"/>
              </w:rPr>
              <w:t>ч</w:t>
            </w:r>
            <w:r w:rsidRPr="000866D3">
              <w:rPr>
                <w:color w:val="000000"/>
                <w:sz w:val="20"/>
                <w:szCs w:val="20"/>
              </w:rPr>
              <w:t>реждений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48.1.01.10800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102 309 458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102 309 458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102 309 458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102 309 458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 строительству учреждений культ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ры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48.1.01.10880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закупку и монтаж обор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дования для создания "умных" спо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тивных площадок за счет средств местного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48.1.01.10960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19 787 895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19 787 895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18 525 881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18 525 881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1 262 014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1 262 014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ятий, предусмотренных нормативными пр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вовыми актами органов государственной власти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48.1.01.13260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1 902 311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1 902 311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1 902 311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1 902 311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Развитие транспортной инфраструктуры на сельских терр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ториях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48.1.03.00000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по капитальному р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 xml:space="preserve">монту, ремонту, планово-предупредительному ремонту и содержанию автомобильных дорог общего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пользования и искусстве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ных сооружений на них ( в том числе разработка рабочих проектов и выполнение работ по безопасности дорожного движ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48.1.03.9Д051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Благоустройство дворовых и общ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ственных территорий, обустройс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во территорий для выгула ж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вотных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48.1.04.00000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47 338 564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47 338 564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частичное финансиров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ние первоочередных расходных об</w:t>
            </w:r>
            <w:r w:rsidRPr="000866D3">
              <w:rPr>
                <w:color w:val="000000"/>
                <w:sz w:val="20"/>
                <w:szCs w:val="20"/>
              </w:rPr>
              <w:t>я</w:t>
            </w:r>
            <w:r w:rsidRPr="000866D3">
              <w:rPr>
                <w:color w:val="000000"/>
                <w:sz w:val="20"/>
                <w:szCs w:val="20"/>
              </w:rPr>
              <w:t>зательств, возникших при выполнении полномочий органов местного самоуправления, за исключением зарабо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ной платы и начи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лений на нее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48.1.04.10850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2 232 681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2 232 681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благоустройство двор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вых территорий, установку детских игр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вых площадок и обустройство территорий для выгула живо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ных за счет средств местного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48.1.04.40410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9 082 739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9 082 739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9 082 739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9 082 739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благоустройство двор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вых территорий, установку детских игр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вых площадок и обустройство территорий для выгула живо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48.1.04.70410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36 023 145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36 023 145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36 023 145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36 023 145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Региональный проект "Формир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вание комфортной горо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ской среды"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48.1.И4.00000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29 537 775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29 537 775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ятий, предусмотренных нормативными пр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вовыми актами органов государственной власти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48.1.И4.13260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Формирование современной горо</w:t>
            </w:r>
            <w:r w:rsidRPr="000866D3">
              <w:rPr>
                <w:color w:val="000000"/>
                <w:sz w:val="20"/>
                <w:szCs w:val="20"/>
              </w:rPr>
              <w:t>д</w:t>
            </w:r>
            <w:r w:rsidRPr="000866D3">
              <w:rPr>
                <w:color w:val="000000"/>
                <w:sz w:val="20"/>
                <w:szCs w:val="20"/>
              </w:rPr>
              <w:t>ской среды за счет средств местного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48.1.И4.40420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346 359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346 359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346 359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346 359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формирование современной горо</w:t>
            </w:r>
            <w:r w:rsidRPr="000866D3">
              <w:rPr>
                <w:color w:val="000000"/>
                <w:sz w:val="20"/>
                <w:szCs w:val="20"/>
              </w:rPr>
              <w:t>д</w:t>
            </w:r>
            <w:r w:rsidRPr="000866D3">
              <w:rPr>
                <w:color w:val="000000"/>
                <w:sz w:val="20"/>
                <w:szCs w:val="20"/>
              </w:rPr>
              <w:t>ской среды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48.1.И4.55550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28 691 416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28 691 416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28 691 416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28 691 416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Непрограммные расх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7 090 691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230 226 338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237 317 029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материально-техн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ческое обеспечение проведения выб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ров в представительный орган вновь образованного муниципального образов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50.0.00.10220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на реализацию меропр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ятий, предусмотренных нормативными пр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вовыми актами органов государственной власти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27 656 178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27 656 178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694 200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694 200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13 041 978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13 041 978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7 670 000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Высшее должностное лицо муниципального образов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5 389 419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5 389 419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5 389 419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5 389 419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Централ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ный аппарат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123 257 823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123 257 823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122 671 537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122 671 537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96 160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96 160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15 323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15 323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474 803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474 803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Депутаты Муниципального Совета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Default="00F65137" w:rsidP="003F3683">
            <w:pPr>
              <w:jc w:val="center"/>
            </w:pPr>
            <w:r w:rsidRPr="00105CA2">
              <w:rPr>
                <w:color w:val="000000"/>
                <w:sz w:val="20"/>
                <w:szCs w:val="20"/>
              </w:rPr>
              <w:t>12 780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Default="00F65137" w:rsidP="003F3683">
            <w:pPr>
              <w:jc w:val="center"/>
            </w:pPr>
            <w:r w:rsidRPr="00105CA2">
              <w:rPr>
                <w:color w:val="000000"/>
                <w:sz w:val="20"/>
                <w:szCs w:val="20"/>
              </w:rPr>
              <w:t>12 780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Default="00F65137" w:rsidP="003F3683">
            <w:pPr>
              <w:jc w:val="center"/>
            </w:pPr>
            <w:r w:rsidRPr="00105CA2">
              <w:rPr>
                <w:color w:val="000000"/>
                <w:sz w:val="20"/>
                <w:szCs w:val="20"/>
              </w:rPr>
              <w:t>12 780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Default="00F65137" w:rsidP="003F3683">
            <w:pPr>
              <w:jc w:val="center"/>
            </w:pPr>
            <w:r w:rsidRPr="00105CA2">
              <w:rPr>
                <w:color w:val="000000"/>
                <w:sz w:val="20"/>
                <w:szCs w:val="20"/>
              </w:rPr>
              <w:t>12 780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Руководитель контрол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но-счетной палаты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1 662 749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1 662 749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1 662 749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1 662 749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Резервный фонд муниципального образов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43 700 000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43 700 000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22 150 000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22 150 000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21 550 000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21 550 000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 xml:space="preserve">Выполнение других обязательств муниципального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50.0.00.20060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4 058 368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4 058 368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3 058 368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3 058 368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ций и стихийных бедствий природного и техногенного хара</w:t>
            </w:r>
            <w:r w:rsidRPr="000866D3">
              <w:rPr>
                <w:color w:val="000000"/>
                <w:sz w:val="20"/>
                <w:szCs w:val="20"/>
              </w:rPr>
              <w:t>к</w:t>
            </w:r>
            <w:r w:rsidRPr="000866D3">
              <w:rPr>
                <w:color w:val="000000"/>
                <w:sz w:val="20"/>
                <w:szCs w:val="20"/>
              </w:rPr>
              <w:t>тера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исполнение судебных актов по искам о возм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щении вреда, причиненного гражданину или юридическ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му лицу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2 305 133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2 305 133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2 305 133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2 305 133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муниципальных учре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дений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50.0.00.20140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3 094 171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3 094 171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3 094 171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3 094 171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Председатель Муниципального Сов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 Ярославского муниципального о</w:t>
            </w:r>
            <w:r w:rsidRPr="000866D3">
              <w:rPr>
                <w:color w:val="000000"/>
                <w:sz w:val="20"/>
                <w:szCs w:val="20"/>
              </w:rPr>
              <w:t>к</w:t>
            </w:r>
            <w:r w:rsidRPr="000866D3">
              <w:rPr>
                <w:color w:val="000000"/>
                <w:sz w:val="20"/>
                <w:szCs w:val="20"/>
              </w:rPr>
              <w:t>руга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50.0.00.20150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1 135 837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1 135 837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1 135 837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1 135 837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 xml:space="preserve">Депутаты Муниципального Совета Ярославского муниципального </w:t>
            </w:r>
            <w:r>
              <w:rPr>
                <w:color w:val="000000"/>
                <w:sz w:val="20"/>
                <w:szCs w:val="20"/>
              </w:rPr>
              <w:t>округа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50.0.00.20160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Default="00F65137" w:rsidP="003F3683">
            <w:pPr>
              <w:jc w:val="center"/>
            </w:pPr>
            <w:r w:rsidRPr="005B21EA">
              <w:rPr>
                <w:color w:val="000000"/>
                <w:sz w:val="20"/>
                <w:szCs w:val="20"/>
              </w:rPr>
              <w:t>981 060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Default="00F65137" w:rsidP="003F3683">
            <w:pPr>
              <w:jc w:val="center"/>
            </w:pPr>
            <w:r w:rsidRPr="005B21EA">
              <w:rPr>
                <w:color w:val="000000"/>
                <w:sz w:val="20"/>
                <w:szCs w:val="20"/>
              </w:rPr>
              <w:t>981 060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Default="00F65137" w:rsidP="003F3683">
            <w:pPr>
              <w:jc w:val="center"/>
            </w:pPr>
            <w:r w:rsidRPr="005B21EA">
              <w:rPr>
                <w:color w:val="000000"/>
                <w:sz w:val="20"/>
                <w:szCs w:val="20"/>
              </w:rPr>
              <w:t>981 060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Default="00F65137" w:rsidP="003F3683">
            <w:pPr>
              <w:jc w:val="center"/>
            </w:pPr>
            <w:r w:rsidRPr="005B21EA">
              <w:rPr>
                <w:color w:val="000000"/>
                <w:sz w:val="20"/>
                <w:szCs w:val="20"/>
              </w:rPr>
              <w:t>981 060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Передача полномочий в области градостроительной деятельн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50.0.00.42220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полном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чий по составлению (изменению) сп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сков кандидатов в присяжные засед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тели федеральных судов общей юри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дикции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Осуществление полномочий Российской Федерации по государстве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ной регистрации актов гражданского 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стояния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2 942 037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2 942 037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2 551 591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2 551 591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390 446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390 446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вень ЯМР на содержание контрол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но-счетной палаты от ГП Лесная Поляна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50.0.00.62010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34 600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10 640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10 640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23 960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23 960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внутреннего финансов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го контроля (ГП Лесная Пол</w:t>
            </w:r>
            <w:r w:rsidRPr="000866D3">
              <w:rPr>
                <w:color w:val="000000"/>
                <w:sz w:val="20"/>
                <w:szCs w:val="20"/>
              </w:rPr>
              <w:t>я</w:t>
            </w:r>
            <w:r w:rsidRPr="000866D3">
              <w:rPr>
                <w:color w:val="000000"/>
                <w:sz w:val="20"/>
                <w:szCs w:val="20"/>
              </w:rPr>
              <w:t>на)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50.0.00.62090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210 125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210 125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210 125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210 125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вень ЯМР на содержание контрольно-счетной палаты от Ивняко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50.0.00.63040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55 000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2 920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Контроль по исполнению бюджета (Ивняко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50.0.00.63130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277 152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277 152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вень ЯМР на содержание контрольно-счетной палаты от Завол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50.0.00.64040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65 600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65 100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Осуществление полномочий по исполнению бюджета и осуществлению контроля (Завол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 xml:space="preserve">ское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50.0.00.64110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343 852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343 852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343 852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343 852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вень ЯМР на содержание контрольно-счетной палаты от Караби</w:t>
            </w:r>
            <w:r w:rsidRPr="000866D3">
              <w:rPr>
                <w:color w:val="000000"/>
                <w:sz w:val="20"/>
                <w:szCs w:val="20"/>
              </w:rPr>
              <w:t>х</w:t>
            </w:r>
            <w:r w:rsidRPr="000866D3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50.0.00.65010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75 500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75 500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65 100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вень ЯМР по исполнению бюджета и осуществлению контроля от Администрации Карабихск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го СП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50.0.00.65090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348 075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348 075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348 075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348 075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вень ЯМР на содержание контрол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но-счетной палаты от Кузнечихинск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го СП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50.0.00.66040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57 700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57 700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54 580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54 580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3 120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вень ЯМР по исполнению бюджета и осуществлению контроля от Администрации Кузнечихи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50.0.00.66090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316 497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316 497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316 497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316 497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вень ЯМР на содержание контрольно-счетной палаты от Кур</w:t>
            </w:r>
            <w:r w:rsidRPr="000866D3">
              <w:rPr>
                <w:color w:val="000000"/>
                <w:sz w:val="20"/>
                <w:szCs w:val="20"/>
              </w:rPr>
              <w:t>б</w:t>
            </w:r>
            <w:r w:rsidRPr="000866D3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50.0.00.67070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39 200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39 200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Передача полномочий по исполн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 бюджета и осуществлению контроля (Кур</w:t>
            </w:r>
            <w:r w:rsidRPr="000866D3">
              <w:rPr>
                <w:color w:val="000000"/>
                <w:sz w:val="20"/>
                <w:szCs w:val="20"/>
              </w:rPr>
              <w:t>б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50.0.00.67100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233 318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233 318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233 318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233 318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Переданные полномочия на ур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вень ЯМР на содержание контрольно-счетной палаты от Некрасо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50.0.00.68040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39 800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39 800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Финансовый контроль по исполнению бюджета Некрасо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ского СП ЯМР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50.0.00.68120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219 873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219 873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219 873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219 873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вень ЯМР на содержание контрольно-счетной палаты от Туноше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50.0.00.69030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52 600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12 600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Осуществление контроля (Туноше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50.0.00.69080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283 951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283 951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283 951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283 951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государс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венных полномочий по организ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ции деятельности территориальных к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миссий по делам несовершеннолетних и защ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те их прав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3 504 722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3 504 722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231 648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231 648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отдел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 полномочий в сфере законодател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ства об административных правонаруш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ниях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F65137" w:rsidRPr="005D3D5C" w:rsidTr="003F3683">
        <w:tc>
          <w:tcPr>
            <w:tcW w:w="4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ров, работ и услуг для обеспечения государственных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357 217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357 217</w:t>
            </w:r>
          </w:p>
        </w:tc>
      </w:tr>
      <w:tr w:rsidR="00F65137" w:rsidRPr="005D3D5C" w:rsidTr="003F3683">
        <w:tc>
          <w:tcPr>
            <w:tcW w:w="67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2 628 416 566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1 579 642 440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4 208 059 006</w:t>
            </w:r>
          </w:p>
        </w:tc>
      </w:tr>
      <w:tr w:rsidR="00F65137" w:rsidRPr="000866D3" w:rsidTr="003F3683">
        <w:tc>
          <w:tcPr>
            <w:tcW w:w="67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color w:val="000000"/>
                <w:sz w:val="20"/>
                <w:szCs w:val="20"/>
              </w:rPr>
            </w:pPr>
            <w:r w:rsidRPr="000866D3">
              <w:rPr>
                <w:b/>
                <w:color w:val="000000"/>
                <w:sz w:val="20"/>
                <w:szCs w:val="20"/>
              </w:rPr>
              <w:t>Дефицит (-), Профицит (+)</w:t>
            </w:r>
          </w:p>
        </w:tc>
        <w:tc>
          <w:tcPr>
            <w:tcW w:w="425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- 59 077 930</w:t>
            </w:r>
          </w:p>
        </w:tc>
      </w:tr>
    </w:tbl>
    <w:p w:rsidR="00F65137" w:rsidRDefault="00F65137" w:rsidP="00F65137"/>
    <w:p w:rsidR="00B779B8" w:rsidRDefault="00B779B8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B779B8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466EA4" w:rsidRPr="007C1929" w:rsidRDefault="00466EA4" w:rsidP="00466EA4">
      <w:pPr>
        <w:rPr>
          <w:sz w:val="20"/>
          <w:szCs w:val="20"/>
        </w:rPr>
      </w:pPr>
    </w:p>
    <w:p w:rsidR="0034439B" w:rsidRDefault="0034439B" w:rsidP="0034439B">
      <w:pPr>
        <w:ind w:left="5954"/>
        <w:jc w:val="both"/>
      </w:pPr>
      <w:r>
        <w:rPr>
          <w:color w:val="000000"/>
          <w:sz w:val="28"/>
          <w:szCs w:val="28"/>
        </w:rPr>
        <w:t xml:space="preserve">Приложение № 6 </w:t>
      </w:r>
    </w:p>
    <w:p w:rsidR="0034439B" w:rsidRDefault="0034439B" w:rsidP="0034439B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34439B" w:rsidRDefault="0034439B" w:rsidP="0034439B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34439B" w:rsidRDefault="00E820C0" w:rsidP="0034439B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34439B">
        <w:rPr>
          <w:color w:val="000000"/>
          <w:sz w:val="28"/>
          <w:szCs w:val="28"/>
        </w:rPr>
        <w:t xml:space="preserve"> </w:t>
      </w:r>
    </w:p>
    <w:p w:rsidR="00466EA4" w:rsidRDefault="00466EA4" w:rsidP="00466EA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F65137" w:rsidTr="003F3683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F65137" w:rsidRDefault="00F65137" w:rsidP="003F3683">
            <w:pPr>
              <w:ind w:firstLine="42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F65137" w:rsidRDefault="00F65137" w:rsidP="003F3683">
            <w:pPr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Расходы</w:t>
            </w:r>
          </w:p>
          <w:p w:rsidR="00F65137" w:rsidRDefault="00F65137" w:rsidP="003F3683">
            <w:pPr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районного бюджета по целевым статьям (муниципальным программам и</w:t>
            </w:r>
          </w:p>
          <w:p w:rsidR="00F65137" w:rsidRDefault="00F65137" w:rsidP="003F3683">
            <w:pPr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непрограммным направлениям деятельности) и группам видов расходов</w:t>
            </w:r>
          </w:p>
          <w:p w:rsidR="00F65137" w:rsidRDefault="00F65137" w:rsidP="003F3683">
            <w:pPr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классификации расходов бюджетов Российской Федерации на плановый п</w:t>
            </w:r>
            <w:r>
              <w:rPr>
                <w:b/>
                <w:bCs/>
                <w:color w:val="000000"/>
                <w:sz w:val="28"/>
                <w:szCs w:val="28"/>
              </w:rPr>
              <w:t>е</w:t>
            </w:r>
            <w:r>
              <w:rPr>
                <w:b/>
                <w:bCs/>
                <w:color w:val="000000"/>
                <w:sz w:val="28"/>
                <w:szCs w:val="28"/>
              </w:rPr>
              <w:t>риод 2026 и 2027 годов</w:t>
            </w:r>
          </w:p>
        </w:tc>
      </w:tr>
    </w:tbl>
    <w:p w:rsidR="00F65137" w:rsidRDefault="00F65137" w:rsidP="00F65137">
      <w:pPr>
        <w:rPr>
          <w:vanish/>
        </w:rPr>
      </w:pPr>
    </w:p>
    <w:tbl>
      <w:tblPr>
        <w:tblOverlap w:val="never"/>
        <w:tblW w:w="11154" w:type="dxa"/>
        <w:tblLayout w:type="fixed"/>
        <w:tblLook w:val="01E0"/>
      </w:tblPr>
      <w:tblGrid>
        <w:gridCol w:w="6176"/>
        <w:gridCol w:w="1559"/>
        <w:gridCol w:w="646"/>
        <w:gridCol w:w="1356"/>
        <w:gridCol w:w="1417"/>
      </w:tblGrid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2026 год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2027 год (руб.)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"Укрепление общественного здоровья населения Яр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здорового образа жизни населения Ярославского муниц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Реализация мероприятий по профилактике заболеваний и формированию здорового 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раза жизни граждан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Реализация мероприятий по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программы "Формирование здорового образа жизни населения Ярославского муниц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3 396 312 216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3 230 444 898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"Образование"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2 186 811 909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2 213 337 490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нию доступности и качества образования для обучающихся в соответствии с их индив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дуальными возможностями, способностями и потребн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1 887 803 984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1 907 900 026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Обеспечение деятельности учреждений, подведомстве</w:t>
            </w:r>
            <w:r w:rsidRPr="009E7AEC">
              <w:rPr>
                <w:color w:val="000000"/>
                <w:sz w:val="20"/>
                <w:szCs w:val="20"/>
              </w:rPr>
              <w:t>н</w:t>
            </w:r>
            <w:r w:rsidRPr="009E7AEC">
              <w:rPr>
                <w:color w:val="000000"/>
                <w:sz w:val="20"/>
                <w:szCs w:val="20"/>
              </w:rPr>
              <w:t>ных учредителю в сфере обр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зования в части дошкольного образования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90 105 152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99 805 630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90 105 152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99 805 630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Обеспечение персонифицированного учета и персонифиц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рованного финансирования дополнительного образования детей, реализуемых посредством предоставления социал</w:t>
            </w:r>
            <w:r w:rsidRPr="009E7AEC">
              <w:rPr>
                <w:color w:val="000000"/>
                <w:sz w:val="20"/>
                <w:szCs w:val="20"/>
              </w:rPr>
              <w:t>ь</w:t>
            </w:r>
            <w:r w:rsidRPr="009E7AEC">
              <w:rPr>
                <w:color w:val="000000"/>
                <w:sz w:val="20"/>
                <w:szCs w:val="20"/>
              </w:rPr>
              <w:t>ных сертификатов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02.1.01.10980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42 459 672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42 459 672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42 050 672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42 050 672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409 000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409 000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82 023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82 023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57 023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57 023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Мероприятия в области обр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75 580 077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75 580 077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75 580 077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75 580 077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Обеспечение деятельности учреждений, подведомстве</w:t>
            </w:r>
            <w:r w:rsidRPr="009E7AEC">
              <w:rPr>
                <w:color w:val="000000"/>
                <w:sz w:val="20"/>
                <w:szCs w:val="20"/>
              </w:rPr>
              <w:t>н</w:t>
            </w:r>
            <w:r w:rsidRPr="009E7AEC">
              <w:rPr>
                <w:color w:val="000000"/>
                <w:sz w:val="20"/>
                <w:szCs w:val="20"/>
              </w:rPr>
              <w:t>ных учредителю в сфере образования в части общего обр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95 579 185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105 878 707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95 579 185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105 878 707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реализацию мероприятий по обеспечению об</w:t>
            </w:r>
            <w:r w:rsidRPr="009E7AEC">
              <w:rPr>
                <w:color w:val="000000"/>
                <w:sz w:val="20"/>
                <w:szCs w:val="20"/>
              </w:rPr>
              <w:t>я</w:t>
            </w:r>
            <w:r w:rsidRPr="009E7AEC">
              <w:rPr>
                <w:color w:val="000000"/>
                <w:sz w:val="20"/>
                <w:szCs w:val="20"/>
              </w:rPr>
              <w:t>зательных требований охраны объектов образования I - III категорий опасности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02.1.01.12030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повышение оплаты труда отдельных категорий работников муниципальных учреждений в сфере образов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 за счет средств местного бюджета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02.1.01.15890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вающими образовательные программы дошкольного образования в организациях, осуществляющих образовател</w:t>
            </w:r>
            <w:r w:rsidRPr="009E7AEC">
              <w:rPr>
                <w:color w:val="000000"/>
                <w:sz w:val="20"/>
                <w:szCs w:val="20"/>
              </w:rPr>
              <w:t>ь</w:t>
            </w:r>
            <w:r w:rsidRPr="009E7AEC">
              <w:rPr>
                <w:color w:val="000000"/>
                <w:sz w:val="20"/>
                <w:szCs w:val="20"/>
              </w:rPr>
              <w:t>ную деятельность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16 855 237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16 855 237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организацию обр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зовательного процесса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1 525 375 201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1 525 375 201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1 525 375 201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1 525 375 201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повышение оплаты труда отдельных категорий работников муниципальных учреждений в сфере образов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рового образа жизни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127 011 729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179 101 695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Оплата стоимости набора пр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дуктов питания в лагерях с дневной формой пребывания детей, расположенных на те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ритории Ярославской области за счет средств местного 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225 390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225 390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225 390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225 390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Укрепление материально-технической базы детских з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городных оздоровительных учреждений, находящихся в муниципальной собственности за счет средств местного 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Реализация мероприятий, направленных на создание некапитальных объектов (быстровозводимых конструкций) о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дыха детей и их оздоровления, а также капитальный ремонт объектов инфраструктуры о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 xml:space="preserve">ганизаций отдыха детей и их оздоровления за счет </w:t>
            </w:r>
            <w:r w:rsidRPr="009E7AEC">
              <w:rPr>
                <w:color w:val="000000"/>
                <w:sz w:val="20"/>
                <w:szCs w:val="20"/>
              </w:rPr>
              <w:lastRenderedPageBreak/>
              <w:t>средств местного бюджета (сверх с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финансирования)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02.1.02.11100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5 910 000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5 910 000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организацию питания обучающихся муниципальных образовательных о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ганизаций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оплату стоимости набора продуктов питания в лагерях с дневной формой пребывания детей, расположенных на территории Яр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славской области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укрепление мат</w:t>
            </w:r>
            <w:r w:rsidRPr="009E7AEC">
              <w:rPr>
                <w:color w:val="000000"/>
                <w:sz w:val="20"/>
                <w:szCs w:val="20"/>
              </w:rPr>
              <w:t>е</w:t>
            </w:r>
            <w:r w:rsidRPr="009E7AEC">
              <w:rPr>
                <w:color w:val="000000"/>
                <w:sz w:val="20"/>
                <w:szCs w:val="20"/>
              </w:rPr>
              <w:t>риально-технической базы загородных организаций отдыха детей и их оздоровления, находящихся в муниципал</w:t>
            </w:r>
            <w:r w:rsidRPr="009E7AEC">
              <w:rPr>
                <w:color w:val="000000"/>
                <w:sz w:val="20"/>
                <w:szCs w:val="20"/>
              </w:rPr>
              <w:t>ь</w:t>
            </w:r>
            <w:r w:rsidRPr="009E7AEC">
              <w:rPr>
                <w:color w:val="000000"/>
                <w:sz w:val="20"/>
                <w:szCs w:val="20"/>
              </w:rPr>
              <w:t>ной собственности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обеспечение отд</w:t>
            </w:r>
            <w:r w:rsidRPr="009E7AEC">
              <w:rPr>
                <w:color w:val="000000"/>
                <w:sz w:val="20"/>
                <w:szCs w:val="20"/>
              </w:rPr>
              <w:t>ы</w:t>
            </w:r>
            <w:r w:rsidRPr="009E7AEC">
              <w:rPr>
                <w:color w:val="000000"/>
                <w:sz w:val="20"/>
                <w:szCs w:val="20"/>
              </w:rPr>
              <w:t>ха и оздоровление детей, находящихся в трудной жизненной ситуации, детей погибших сотрудников правоохранительных органов и военносл</w:t>
            </w:r>
            <w:r w:rsidRPr="009E7AEC">
              <w:rPr>
                <w:color w:val="000000"/>
                <w:sz w:val="20"/>
                <w:szCs w:val="20"/>
              </w:rPr>
              <w:t>у</w:t>
            </w:r>
            <w:r w:rsidRPr="009E7AEC">
              <w:rPr>
                <w:color w:val="000000"/>
                <w:sz w:val="20"/>
                <w:szCs w:val="20"/>
              </w:rPr>
              <w:t>жащих, безнадзорных детей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2 691 944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2 691 944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2 510 404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2 510 404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Компенсация части расходов на приобретение путевки в организации отдыха детей и их оздоровления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частичную оплату стоимости путевки в организации отдыха детей и их озд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ровления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Реализация мероприятий, направленных на создание некапитальных объектов (быстровозводимых конструкций) о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дыха детей и их оздоровления, а также капитальный ремонт объектов инфраструктуры о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ганизаций отдыха детей и их оздоровления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02.1.02.L4940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44 214 595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94 724 873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44 214 595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94 724 873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Организация бесплатного г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рячего питания обучающихся,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печительства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56 197 908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56 197 908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содержание ребе</w:t>
            </w:r>
            <w:r w:rsidRPr="009E7AEC">
              <w:rPr>
                <w:color w:val="000000"/>
                <w:sz w:val="20"/>
                <w:szCs w:val="20"/>
              </w:rPr>
              <w:t>н</w:t>
            </w:r>
            <w:r w:rsidRPr="009E7AEC">
              <w:rPr>
                <w:color w:val="000000"/>
                <w:sz w:val="20"/>
                <w:szCs w:val="20"/>
              </w:rPr>
              <w:t>ка в семье опекуна и приемной семье, а также вознаграждение, причитающееся приемн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му родителю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121 000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41 163 399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41 163 399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государственную поддержку опеки и попеч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5 037 666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5 037 666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3 539 255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3 539 255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обеспечение де</w:t>
            </w:r>
            <w:r w:rsidRPr="009E7AEC">
              <w:rPr>
                <w:color w:val="000000"/>
                <w:sz w:val="20"/>
                <w:szCs w:val="20"/>
              </w:rPr>
              <w:t>я</w:t>
            </w:r>
            <w:r w:rsidRPr="009E7AEC">
              <w:rPr>
                <w:color w:val="000000"/>
                <w:sz w:val="20"/>
                <w:szCs w:val="20"/>
              </w:rPr>
              <w:t>тельности органов опеки и попечительства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5 731 282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5 731 282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593 806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593 806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11 500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11 500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3 550 000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3 550 000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Обеспечение деятельности планово-аналитического це</w:t>
            </w:r>
            <w:r w:rsidRPr="009E7AEC">
              <w:rPr>
                <w:color w:val="000000"/>
                <w:sz w:val="20"/>
                <w:szCs w:val="20"/>
              </w:rPr>
              <w:t>н</w:t>
            </w:r>
            <w:r w:rsidRPr="009E7AEC">
              <w:rPr>
                <w:color w:val="000000"/>
                <w:sz w:val="20"/>
                <w:szCs w:val="20"/>
              </w:rPr>
              <w:t>тра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3 550 000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3 550 000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3 537 702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3 537 702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12 298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12 298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Региональный проект "Пед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гоги и наставники"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02.1.Ю6.00000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67 899 098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66 587 861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ежемесячное денежное вознаграждение советникам директора по воспитанию и взаимодействию с детскими общественными объединениями муниципальных общеобразовательных орган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02.1.Ю6.50501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обеспечение деятельности советников дире</w:t>
            </w:r>
            <w:r w:rsidRPr="009E7AEC">
              <w:rPr>
                <w:color w:val="000000"/>
                <w:sz w:val="20"/>
                <w:szCs w:val="20"/>
              </w:rPr>
              <w:t>к</w:t>
            </w:r>
            <w:r w:rsidRPr="009E7AEC">
              <w:rPr>
                <w:color w:val="000000"/>
                <w:sz w:val="20"/>
                <w:szCs w:val="20"/>
              </w:rPr>
              <w:t>тора по воспитанию и взаимодействию с детскими общес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объединениями в общеобразовательных орган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зациях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02.1.Ю6.51791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ежемесячное д</w:t>
            </w:r>
            <w:r w:rsidRPr="009E7AEC">
              <w:rPr>
                <w:color w:val="000000"/>
                <w:sz w:val="20"/>
                <w:szCs w:val="20"/>
              </w:rPr>
              <w:t>е</w:t>
            </w:r>
            <w:r w:rsidRPr="009E7AEC">
              <w:rPr>
                <w:color w:val="000000"/>
                <w:sz w:val="20"/>
                <w:szCs w:val="20"/>
              </w:rPr>
              <w:t>нежное вознаграждение за классное руководство педагогическим работникам муниципальных образовательных о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ганизаций, реализующих образовательные программы н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чального общего образования, образовательные программы основного общего образования, образовательные программы среднего общего обр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02.1.Ю6.53031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Региональный проект "По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держка семьи"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02.1.Я1.00000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капитальный ремонт и оснащение образовательных организаций, осущ</w:t>
            </w:r>
            <w:r w:rsidRPr="009E7AEC">
              <w:rPr>
                <w:color w:val="000000"/>
                <w:sz w:val="20"/>
                <w:szCs w:val="20"/>
              </w:rPr>
              <w:t>е</w:t>
            </w:r>
            <w:r w:rsidRPr="009E7AEC">
              <w:rPr>
                <w:color w:val="000000"/>
                <w:sz w:val="20"/>
                <w:szCs w:val="20"/>
              </w:rPr>
              <w:t>ствляющих образовательную деятельность по образовател</w:t>
            </w:r>
            <w:r w:rsidRPr="009E7AEC">
              <w:rPr>
                <w:color w:val="000000"/>
                <w:sz w:val="20"/>
                <w:szCs w:val="20"/>
              </w:rPr>
              <w:t>ь</w:t>
            </w:r>
            <w:r w:rsidRPr="009E7AEC">
              <w:rPr>
                <w:color w:val="000000"/>
                <w:sz w:val="20"/>
                <w:szCs w:val="20"/>
              </w:rPr>
              <w:t>ным программам дошкольного образования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02.1.Я1.53151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Реализация регионального проекта "Все лучшее детям"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1 209 500 307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1 017 107 408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02.2.Ю4.00000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1 209 500 307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1 017 107 408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адресное строительство общеобразовател</w:t>
            </w:r>
            <w:r w:rsidRPr="009E7AEC">
              <w:rPr>
                <w:color w:val="000000"/>
                <w:sz w:val="20"/>
                <w:szCs w:val="20"/>
              </w:rPr>
              <w:t>ь</w:t>
            </w:r>
            <w:r w:rsidRPr="009E7AEC">
              <w:rPr>
                <w:color w:val="000000"/>
                <w:sz w:val="20"/>
                <w:szCs w:val="20"/>
              </w:rPr>
              <w:t>ных организаций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02.2.Ю4.50490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831 908 829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767 107 408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Капитальные вложения в объекты государственной (мун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ципальной) собственности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831 908 829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767 107 408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реализацию мер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приятий по модернизации школьных систем образования (объекты, планируемые к реализации в рамках одного ф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нансового года)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02.2.Ю4.57502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адресное строительство общеобразовател</w:t>
            </w:r>
            <w:r w:rsidRPr="009E7AEC">
              <w:rPr>
                <w:color w:val="000000"/>
                <w:sz w:val="20"/>
                <w:szCs w:val="20"/>
              </w:rPr>
              <w:t>ь</w:t>
            </w:r>
            <w:r w:rsidRPr="009E7AEC">
              <w:rPr>
                <w:color w:val="000000"/>
                <w:sz w:val="20"/>
                <w:szCs w:val="20"/>
              </w:rPr>
              <w:t>ных организаций за счет средств областного бюджета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02.2.Ю4.Д0490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222 222 222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250 000 000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Капитальные вложения в объекты государственной (мун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ципальной) собственности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222 222 222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250 000 000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204 561 272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205 768 046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204 261 272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205 468 046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тавлению выплат, пособий, компенсаций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обеспечение де</w:t>
            </w:r>
            <w:r w:rsidRPr="009E7AEC">
              <w:rPr>
                <w:color w:val="000000"/>
                <w:sz w:val="20"/>
                <w:szCs w:val="20"/>
              </w:rPr>
              <w:t>я</w:t>
            </w:r>
            <w:r w:rsidRPr="009E7AEC">
              <w:rPr>
                <w:color w:val="000000"/>
                <w:sz w:val="20"/>
                <w:szCs w:val="20"/>
              </w:rPr>
              <w:t>тельности органов местного самоуправления в сфере соц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альной защиты населения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9 621 798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9 621 798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968 155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968 155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6 676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6 676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139 385 495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содержание муниципальных казенных учреждений социального обслужив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 населения, на предоставление субсидий муниципал</w:t>
            </w:r>
            <w:r w:rsidRPr="009E7AEC">
              <w:rPr>
                <w:color w:val="000000"/>
                <w:sz w:val="20"/>
                <w:szCs w:val="20"/>
              </w:rPr>
              <w:t>ь</w:t>
            </w:r>
            <w:r w:rsidRPr="009E7AEC">
              <w:rPr>
                <w:color w:val="000000"/>
                <w:sz w:val="20"/>
                <w:szCs w:val="20"/>
              </w:rPr>
              <w:t>ным бюджетным учреждениям социального обслуживания населения на выполнение м</w:t>
            </w:r>
            <w:r w:rsidRPr="009E7AEC">
              <w:rPr>
                <w:color w:val="000000"/>
                <w:sz w:val="20"/>
                <w:szCs w:val="20"/>
              </w:rPr>
              <w:t>у</w:t>
            </w:r>
            <w:r w:rsidRPr="009E7AEC">
              <w:rPr>
                <w:color w:val="000000"/>
                <w:sz w:val="20"/>
                <w:szCs w:val="20"/>
              </w:rPr>
              <w:t>ниципальных заданий и иные цели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Социальная защита отдел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ных категорий граждан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оказание социальной помощи отдельным кат</w:t>
            </w:r>
            <w:r w:rsidRPr="009E7AEC">
              <w:rPr>
                <w:color w:val="000000"/>
                <w:sz w:val="20"/>
                <w:szCs w:val="20"/>
              </w:rPr>
              <w:t>е</w:t>
            </w:r>
            <w:r w:rsidRPr="009E7AEC">
              <w:rPr>
                <w:color w:val="000000"/>
                <w:sz w:val="20"/>
                <w:szCs w:val="20"/>
              </w:rPr>
              <w:t>гориям граждан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10 320 000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10 320 000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Расходы на освобождение от оплаты стоимости проезда лиц, находящихся под диспа</w:t>
            </w:r>
            <w:r w:rsidRPr="009E7AEC">
              <w:rPr>
                <w:color w:val="000000"/>
                <w:sz w:val="20"/>
                <w:szCs w:val="20"/>
              </w:rPr>
              <w:t>н</w:t>
            </w:r>
            <w:r w:rsidRPr="009E7AEC">
              <w:rPr>
                <w:color w:val="000000"/>
                <w:sz w:val="20"/>
                <w:szCs w:val="20"/>
              </w:rPr>
              <w:t>серным наблюдением в связи с туберкулезом, и больных т</w:t>
            </w:r>
            <w:r w:rsidRPr="009E7AEC">
              <w:rPr>
                <w:color w:val="000000"/>
                <w:sz w:val="20"/>
                <w:szCs w:val="20"/>
              </w:rPr>
              <w:t>у</w:t>
            </w:r>
            <w:r w:rsidRPr="009E7AEC">
              <w:rPr>
                <w:color w:val="000000"/>
                <w:sz w:val="20"/>
                <w:szCs w:val="20"/>
              </w:rPr>
              <w:t>беркулезом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освобождение от оплаты стоимости проезда детей из многодетных семей, а также детей из семей, име</w:t>
            </w:r>
            <w:r w:rsidRPr="009E7AEC">
              <w:rPr>
                <w:color w:val="000000"/>
                <w:sz w:val="20"/>
                <w:szCs w:val="20"/>
              </w:rPr>
              <w:t>ю</w:t>
            </w:r>
            <w:r w:rsidRPr="009E7AEC">
              <w:rPr>
                <w:color w:val="000000"/>
                <w:sz w:val="20"/>
                <w:szCs w:val="20"/>
              </w:rPr>
              <w:t>щих трех и более детей, в том числе детей в возрасте до 23 лет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Выплаты отдельным катег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риям граждан, проведение мероприятий за счет средств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Доплаты к пенсиям муниципальных служащих Яросла</w:t>
            </w:r>
            <w:r w:rsidRPr="009E7AEC">
              <w:rPr>
                <w:color w:val="000000"/>
                <w:sz w:val="20"/>
                <w:szCs w:val="20"/>
              </w:rPr>
              <w:t>в</w:t>
            </w:r>
            <w:r w:rsidRPr="009E7AEC">
              <w:rPr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Выплаты гражданам за заслуги перед Ярославским муниц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пальным районом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03.1.06.10940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Региональный проект "Мног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детная семья"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03.1.Я2.00000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30 183 445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31 293 693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Мероприятия, направленные на повышение рождаемости (обеспечение пунктов проката предметами первой необход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мости для новорожденных для студенческих, молодых семей, одиноких матерей, иных кат</w:t>
            </w:r>
            <w:r w:rsidRPr="009E7AEC">
              <w:rPr>
                <w:color w:val="000000"/>
                <w:sz w:val="20"/>
                <w:szCs w:val="20"/>
              </w:rPr>
              <w:t>е</w:t>
            </w:r>
            <w:r w:rsidRPr="009E7AEC">
              <w:rPr>
                <w:color w:val="000000"/>
                <w:sz w:val="20"/>
                <w:szCs w:val="20"/>
              </w:rPr>
              <w:t>горий нуждающихся семей)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03.1.Я2.53130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Мероприятия, направленные на оказание социальной помощи на основании социал</w:t>
            </w:r>
            <w:r w:rsidRPr="009E7AEC">
              <w:rPr>
                <w:color w:val="000000"/>
                <w:sz w:val="20"/>
                <w:szCs w:val="20"/>
              </w:rPr>
              <w:t>ь</w:t>
            </w:r>
            <w:r w:rsidRPr="009E7AEC">
              <w:rPr>
                <w:color w:val="000000"/>
                <w:sz w:val="20"/>
                <w:szCs w:val="20"/>
              </w:rPr>
              <w:t>ного контракта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03.1.Я2.54040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Мероприятия, направленные на оказание социальной помощи на основании социального контракта, в части расходов по доставке выплат пол</w:t>
            </w:r>
            <w:r w:rsidRPr="009E7AEC">
              <w:rPr>
                <w:color w:val="000000"/>
                <w:sz w:val="20"/>
                <w:szCs w:val="20"/>
              </w:rPr>
              <w:t>у</w:t>
            </w:r>
            <w:r w:rsidRPr="009E7AEC">
              <w:rPr>
                <w:color w:val="000000"/>
                <w:sz w:val="20"/>
                <w:szCs w:val="20"/>
              </w:rPr>
              <w:t>чателям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03.1.Я2.75520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Региональный проект "Ста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шее поколение"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03.1.Я4.00000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5 392 885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Мероприятия, направленные на обеспечение долговременного ухода за гражданами п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жилого возраста и инвалидами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03.1.Я4.51630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 в Ярославском муниципальном ра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Реализация мероприятий подпрограммы "Улучшение усл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вий и охраны труда"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"Доступная среда"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беспрепятственного доступа инвалидов и других МГН к приоритетным объектам и услугам в приоритетных сф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рах жизнедеятельности в Ярославском муниципальном районе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Создание в дошкольных образовательных, общеобразовательных организациях, орг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низациях дополнительного образования детей (в том чи</w:t>
            </w:r>
            <w:r w:rsidRPr="009E7AEC">
              <w:rPr>
                <w:color w:val="000000"/>
                <w:sz w:val="20"/>
                <w:szCs w:val="20"/>
              </w:rPr>
              <w:t>с</w:t>
            </w:r>
            <w:r w:rsidRPr="009E7AEC">
              <w:rPr>
                <w:color w:val="000000"/>
                <w:sz w:val="20"/>
                <w:szCs w:val="20"/>
              </w:rPr>
              <w:t>ле в организациях, осуществляющих образовательную деятельность по адаптированным основным общеобразовател</w:t>
            </w:r>
            <w:r w:rsidRPr="009E7AEC">
              <w:rPr>
                <w:color w:val="000000"/>
                <w:sz w:val="20"/>
                <w:szCs w:val="20"/>
              </w:rPr>
              <w:t>ь</w:t>
            </w:r>
            <w:r w:rsidRPr="009E7AEC">
              <w:rPr>
                <w:color w:val="000000"/>
                <w:sz w:val="20"/>
                <w:szCs w:val="20"/>
              </w:rPr>
              <w:t>ным программам) условия для получения детьми -инвалидами качественного образования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"Обеспечение устойчивого развития территорий Ярославского муниц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Разработка документов те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риториального планирования и градостроительного зонирования и документации по планировке территории Яросла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Разработка документации в рамках реализации меропри</w:t>
            </w:r>
            <w:r w:rsidRPr="009E7AEC">
              <w:rPr>
                <w:color w:val="000000"/>
                <w:sz w:val="20"/>
                <w:szCs w:val="20"/>
              </w:rPr>
              <w:t>я</w:t>
            </w:r>
            <w:r w:rsidRPr="009E7AEC">
              <w:rPr>
                <w:color w:val="000000"/>
                <w:sz w:val="20"/>
                <w:szCs w:val="20"/>
              </w:rPr>
              <w:t>тий подпрограммы "Развитие градостроительной деятельн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сти в Ярославском муниц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"Профилактика безнадзо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р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ности, правонарушений и защита прав несовершеннолетних в Ярославском мун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06.0.00.00000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личностных ресурсов, обеспечивающих развитие у несовершеннолетних и их родителей (законных представит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лей) социально-нормативного жизненного стиля, отказа от противоправных действий в Ярославском муниципальном районе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06.1.00.00000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Совершенствование деятел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ности по профилактике безнадзорности и правонаруш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ний несовершеннолетних и защите их прав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06.1.01.00000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Мероприятия по профилактике безнадзорности, правонарушений и защиты прав несове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шеннолетних в Ярославском муниципальном районе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06.1.01.10070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общественн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го порядка и противодействие преступности на территории Ярославского мун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771 800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771 800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ма, гармонизация межнациональных отношений на те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 xml:space="preserve">ритории 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lastRenderedPageBreak/>
              <w:t>Ярославского мун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lastRenderedPageBreak/>
              <w:t>08.1.01.00000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Реализация мероприятий по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программы "Профилактика правонарушений в Яросла</w:t>
            </w:r>
            <w:r w:rsidRPr="009E7AEC">
              <w:rPr>
                <w:color w:val="000000"/>
                <w:sz w:val="20"/>
                <w:szCs w:val="20"/>
              </w:rPr>
              <w:t>в</w:t>
            </w:r>
            <w:r w:rsidRPr="009E7AEC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материальное ст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мулирование деятельности народных дружинников в Яр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славской области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08.1.01.77650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Подпрограмма"Комплексные меры противодействия ра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пространению наркотических средств и их незаконному обороту на территории Яросла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Проведение мероприятий, н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правленных на профилактику немедицинского потребления наркотиков и связанных с н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ми негативных социальных последствий, формирование здорового образа жизни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Реализация мероприятий по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программы "Комплексные меры противодействию наркотических средств и их нез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конному обороту на территории Ярославского муниц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информацией по проблемам наркомании в целях формир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вания общественного мнения, направленного на резко негативное отношение к незако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ному обороту и потреблению наркотиков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разработку и п</w:t>
            </w:r>
            <w:r w:rsidRPr="009E7AEC">
              <w:rPr>
                <w:color w:val="000000"/>
                <w:sz w:val="20"/>
                <w:szCs w:val="20"/>
              </w:rPr>
              <w:t>е</w:t>
            </w:r>
            <w:r w:rsidRPr="009E7AEC">
              <w:rPr>
                <w:color w:val="000000"/>
                <w:sz w:val="20"/>
                <w:szCs w:val="20"/>
              </w:rPr>
              <w:t>чать наглядной агитации по наркотической тематике, пр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паганде ЗОЖ (агитация среди населения района)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08.2.02.10970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"Повышение безопасности дорожного движения в Ярославском м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Проведение мероприятий, н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правленных на формирование безопасного поведения учас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ников дорожного движения, в том числе на предупреждение детского дорожно-транспортного травматизма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Исполнение мероприятий, н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правленных на формирование безопасного поведения учас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ников дорожного движения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средствах массовой информации о деятельности Админ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страции Ярославского муниципального района по безопасности дорожного движения, пропаганда культуры повед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ния участников дорожного движения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Реализация мероприятий подпрограммы "Повышение без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пасности дорожного движения в Ярославском муниципал</w:t>
            </w:r>
            <w:r w:rsidRPr="009E7AEC">
              <w:rPr>
                <w:color w:val="000000"/>
                <w:sz w:val="20"/>
                <w:szCs w:val="20"/>
              </w:rPr>
              <w:t>ь</w:t>
            </w:r>
            <w:r w:rsidRPr="009E7AEC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Подпрограмма"Поддержка и развитие казачества в Ярославском муниципальном ра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Военно-патриотическое воспитание молодежи, содейс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вие казачьим обществам в деятельности по возрожд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нию и укреплению культурных, духовых и нравственных основ казачества в ЯМР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Проведение мероприятий в рамках реализации подпрограммы "Поддержка и разв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тие казачества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культуры и искусства в Ярославском м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162 490 770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147 614 360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"Основные направления сохранения и разв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тия культуры и искусства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162 490 770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147 614 360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Сохранение и развитие кул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лей, концертов, концертных программ, кинопрограмм и иных зрелищных программ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1 174 340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1 875 000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Мероприятия в сфере культ</w:t>
            </w:r>
            <w:r w:rsidRPr="009E7AEC">
              <w:rPr>
                <w:color w:val="000000"/>
                <w:sz w:val="20"/>
                <w:szCs w:val="20"/>
              </w:rPr>
              <w:t>у</w:t>
            </w:r>
            <w:r w:rsidRPr="009E7AEC">
              <w:rPr>
                <w:color w:val="000000"/>
                <w:sz w:val="20"/>
                <w:szCs w:val="20"/>
              </w:rPr>
              <w:t>ры и кинематографии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874 340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1 575 000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874 340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1 575 000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организацию и проведение культурных мер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приятий, направленных на улучшение социального самочувствия жителей муниципальных образований Яр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славской области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11.1.01.70760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онного пространства в районе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161 316 430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145 739 360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Обеспечение деятельности учреждений, подведомстве</w:t>
            </w:r>
            <w:r w:rsidRPr="009E7AEC">
              <w:rPr>
                <w:color w:val="000000"/>
                <w:sz w:val="20"/>
                <w:szCs w:val="20"/>
              </w:rPr>
              <w:t>н</w:t>
            </w:r>
            <w:r w:rsidRPr="009E7AEC">
              <w:rPr>
                <w:color w:val="000000"/>
                <w:sz w:val="20"/>
                <w:szCs w:val="20"/>
              </w:rPr>
              <w:t>ных учредителю в сфере кул</w:t>
            </w:r>
            <w:r w:rsidRPr="009E7AEC">
              <w:rPr>
                <w:color w:val="000000"/>
                <w:sz w:val="20"/>
                <w:szCs w:val="20"/>
              </w:rPr>
              <w:t>ь</w:t>
            </w:r>
            <w:r w:rsidRPr="009E7AEC">
              <w:rPr>
                <w:color w:val="000000"/>
                <w:sz w:val="20"/>
                <w:szCs w:val="20"/>
              </w:rPr>
              <w:t>туры (учреждения культуры)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113 967 070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98 390 000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113 967 070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98 390 000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повышение оплаты труда работников муниц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пальных учреждений в сфере культуры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природ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пользование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14 803 198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14 803 198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"Охрана окр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жающей среды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безнадзорных животных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Расходы на организацию м</w:t>
            </w:r>
            <w:r w:rsidRPr="009E7AEC">
              <w:rPr>
                <w:color w:val="000000"/>
                <w:sz w:val="20"/>
                <w:szCs w:val="20"/>
              </w:rPr>
              <w:t>е</w:t>
            </w:r>
            <w:r w:rsidRPr="009E7AEC">
              <w:rPr>
                <w:color w:val="000000"/>
                <w:sz w:val="20"/>
                <w:szCs w:val="20"/>
              </w:rPr>
              <w:t>роприятий при осуществлении деятельности по обращению с животными без владельцев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"Чистый ра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он"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13 106 326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13 106 326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13 056 326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13 056 326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Реализация мероприятий по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программы "Чистый район"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реализацию мероприятий по борьбе с борщев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ком Сосновского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12.2.01.71810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Обеспечение оперативного контроля за состоянием экологической ситуации на те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ритории района и принятие оперативных мер по ликвид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ции негативных явлений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Организация работы Комиссии по определению приоритетн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сти проведения мероприятий экологической направленности и контроля за их исполнением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физической культуры и спорта в Ярославском муниципальном ра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34 721 862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"Физическая культура и спорт в Яросла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34 721 862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участие в физкультурно-оздоровительных и спорти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ных мероприятиях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1 053 126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Проведение физкультурно-оздоровительных и спорти</w:t>
            </w:r>
            <w:r w:rsidRPr="009E7AEC">
              <w:rPr>
                <w:color w:val="000000"/>
                <w:sz w:val="20"/>
                <w:szCs w:val="20"/>
              </w:rPr>
              <w:t>в</w:t>
            </w:r>
            <w:r w:rsidRPr="009E7AEC">
              <w:rPr>
                <w:color w:val="000000"/>
                <w:sz w:val="20"/>
                <w:szCs w:val="20"/>
              </w:rPr>
              <w:t>ных мероприятий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1 053 126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1 053 126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7 729 136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Стипендии спортсменам за счет средств районного 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оснащение объектов спортивной инфраструкт</w:t>
            </w:r>
            <w:r w:rsidRPr="009E7AEC">
              <w:rPr>
                <w:color w:val="000000"/>
                <w:sz w:val="20"/>
                <w:szCs w:val="20"/>
              </w:rPr>
              <w:t>у</w:t>
            </w:r>
            <w:r w:rsidRPr="009E7AEC">
              <w:rPr>
                <w:color w:val="000000"/>
                <w:sz w:val="20"/>
                <w:szCs w:val="20"/>
              </w:rPr>
              <w:t>ры спортивно-технологическим оборудов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нием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13.1.02.L2280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7 468 736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7 468 736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25 939 600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Обеспечение деятельности учреждений, подведомстве</w:t>
            </w:r>
            <w:r w:rsidRPr="009E7AEC">
              <w:rPr>
                <w:color w:val="000000"/>
                <w:sz w:val="20"/>
                <w:szCs w:val="20"/>
              </w:rPr>
              <w:t>н</w:t>
            </w:r>
            <w:r w:rsidRPr="009E7AEC">
              <w:rPr>
                <w:color w:val="000000"/>
                <w:sz w:val="20"/>
                <w:szCs w:val="20"/>
              </w:rPr>
              <w:t>ных учредителю в сфере ф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зической культуры и спорта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25 939 600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учреждениям и </w:t>
            </w:r>
            <w:r w:rsidRPr="009E7AEC">
              <w:rPr>
                <w:color w:val="000000"/>
                <w:sz w:val="20"/>
                <w:szCs w:val="20"/>
              </w:rPr>
              <w:lastRenderedPageBreak/>
              <w:t>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25 939 600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lastRenderedPageBreak/>
              <w:t>Муниципальная программа "Обеспечение качественными коммунальными услуг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ми населения Ярославского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37 670 000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37 670 000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Обеспечение деятельности учреждений по отрасли "Жилищно-коммунальное хозяйс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во"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"Развитие в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доснабжения, водоотведения и очистки сточных вод" на территории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Строительство и реконс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рукция систем водоснабжения и водоотведения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Капитальные вложения в объекты государственной (мун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ципальной) собственности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"Экономическое развитие в Ярославском муниципал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"Развитие субъектов малого и среднего предпринимательства Яр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Популяризация роли предпринимательства, информационная, консультационная и орг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низационная поддержка субъектов малого и среднего пре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принимательства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Реализация мероприятий подпрограммы "Развитие субъе</w:t>
            </w:r>
            <w:r w:rsidRPr="009E7AEC">
              <w:rPr>
                <w:color w:val="000000"/>
                <w:sz w:val="20"/>
                <w:szCs w:val="20"/>
              </w:rPr>
              <w:t>к</w:t>
            </w:r>
            <w:r w:rsidRPr="009E7AEC">
              <w:rPr>
                <w:color w:val="000000"/>
                <w:sz w:val="20"/>
                <w:szCs w:val="20"/>
              </w:rPr>
              <w:t>тов малого и среднего предпринимательства Ярославск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молодежной п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литики и патриотическое воспитание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16.0.00.00000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7 127 169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7 127 169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"Развитие молодежной политики на территории Ярославского мун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16.1.00.00000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7 097 909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7 097 909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Содействие развитию гра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жи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16.1.01.00000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1 502 411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1 502 411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16.1.01.10090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 xml:space="preserve">Расходы на организацию временного трудоустройства </w:t>
            </w:r>
            <w:r w:rsidRPr="009E7AEC">
              <w:rPr>
                <w:color w:val="000000"/>
                <w:sz w:val="20"/>
                <w:szCs w:val="20"/>
              </w:rPr>
              <w:lastRenderedPageBreak/>
              <w:t>несовершеннолетних граждан в возрасте от 14 до 18 лет в св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бодное от учебы время за счет средств местного бюджета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16.1.01.16950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140 242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140 242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140 242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140 242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организацию временного трудоустройства несовершеннолетних граждан в возрасте от 14 до 18 лет в св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бодное от учебы время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16.1.01.76950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"Молодежный центр "Содействие" Ярославского муниц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16.1.03.00000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5 595 498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Обеспечение деятельности учреждений, подведомстве</w:t>
            </w:r>
            <w:r w:rsidRPr="009E7AEC">
              <w:rPr>
                <w:color w:val="000000"/>
                <w:sz w:val="20"/>
                <w:szCs w:val="20"/>
              </w:rPr>
              <w:t>н</w:t>
            </w:r>
            <w:r w:rsidRPr="009E7AEC">
              <w:rPr>
                <w:color w:val="000000"/>
                <w:sz w:val="20"/>
                <w:szCs w:val="20"/>
              </w:rPr>
              <w:t>ных учредителю в сфере м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лодежной политики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16.1.03.10080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5 595 498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5 595 498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"Патриотич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ское воспитание граждан Российской Федерации, пр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живающих на территории Ярославского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16.2.00.00000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Развитие условий эффекти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ного функционирования на территории Ярославского муниципального района системы патриотического во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питания граждан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16.2.01.00000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Реализация мероприятий по патриотическому воспитанию граждан за счет средств мес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ного бюджета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16.2.01.14880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29 260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29 260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туризма и международного сотрудничества в Ярославском муниципал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18.0.00.00000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3 500 000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"Развитие т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ризма и отдыха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18.1.00.00000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2 324 398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2 324 398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Содействие увеличению кол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чества объектов туристской инфраструктуры, росту их потенциала в сфере обслуж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вания туристов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18.1.02.00000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1 324 398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Яр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18.1.02.10410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1 324 398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1 324 398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Содействие в развитии туристско-рекреационного потенциала Ярославского муниц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18.1.03.00000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Реализация мероприятий По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программы "Развитие туризма и отдыха в Ярославском м</w:t>
            </w:r>
            <w:r w:rsidRPr="009E7AEC">
              <w:rPr>
                <w:color w:val="000000"/>
                <w:sz w:val="20"/>
                <w:szCs w:val="20"/>
              </w:rPr>
              <w:t>у</w:t>
            </w:r>
            <w:r w:rsidRPr="009E7AEC">
              <w:rPr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18.1.03.10240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"Развитие международного сотруднич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ства в Ярославском муниц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18.2.00.00000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Осуществление взаимных в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 xml:space="preserve">зитов официальных делегаций для 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lastRenderedPageBreak/>
              <w:t>обмена опытом работы органов местного самоуправления в целях повышения эффективности и с использов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нием современных методов, технологий и инновационных решений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lastRenderedPageBreak/>
              <w:t>18.2.04.00000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Прием делегации из городов-побратимов на территории Ярославского муниципального района и участие делегаций Ярославского муниципального района на территории городов-побратимов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18.2.04.10840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1 175 602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1 175 602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"Эффективная власть в Ярославском муниципал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9 908 445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9 908 445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1 304 631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1 304 631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тельности муниципальных служащих, повышение престижа муниципальной слу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бы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Реализация мероприятий подпрограммы "Развитие муниц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пальной службы Ярославского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Обучение, повышение квалификации муниципальных сл</w:t>
            </w:r>
            <w:r w:rsidRPr="009E7AEC">
              <w:rPr>
                <w:color w:val="000000"/>
                <w:sz w:val="20"/>
                <w:szCs w:val="20"/>
              </w:rPr>
              <w:t>у</w:t>
            </w:r>
            <w:r w:rsidRPr="009E7AEC">
              <w:rPr>
                <w:color w:val="000000"/>
                <w:sz w:val="20"/>
                <w:szCs w:val="20"/>
              </w:rPr>
              <w:t>жащих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Улучшение условий труда м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ниципальных служащих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1 004 631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1 004 631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Создание условий для обеспечения деятельности муниц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пальных служащих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1 004 631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1 004 631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1 004 631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1 004 631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"Развитие 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форматизации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8 603 814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8 603 814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информационного общ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ства на территории района, обеспечение информационной безопасности деятельности органов местного самоуправления, защиты информацио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ных ресурсов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8 603 814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8 603 814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Реализация мероприятий подпрограммы "Развитие информатизации в Ярославском м</w:t>
            </w:r>
            <w:r w:rsidRPr="009E7AEC">
              <w:rPr>
                <w:color w:val="000000"/>
                <w:sz w:val="20"/>
                <w:szCs w:val="20"/>
              </w:rPr>
              <w:t>у</w:t>
            </w:r>
            <w:r w:rsidRPr="009E7AEC">
              <w:rPr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Мероприятия по поддержке в сфере средств массовой и</w:t>
            </w:r>
            <w:r w:rsidRPr="009E7AEC">
              <w:rPr>
                <w:color w:val="000000"/>
                <w:sz w:val="20"/>
                <w:szCs w:val="20"/>
              </w:rPr>
              <w:t>н</w:t>
            </w:r>
            <w:r w:rsidRPr="009E7AEC">
              <w:rPr>
                <w:color w:val="000000"/>
                <w:sz w:val="20"/>
                <w:szCs w:val="20"/>
              </w:rPr>
              <w:t>формации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"Поддержка социально ориентированных некоммерческих организаций в Яр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22.0.00.00000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"Взаимодействие с социально ориентир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 xml:space="preserve">ванными 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lastRenderedPageBreak/>
              <w:t>некоммерческими организациями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lastRenderedPageBreak/>
              <w:t>22.1.00.00000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lastRenderedPageBreak/>
              <w:t>Оказание финансовой поддержки социально ориентированным некоммерческим орг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низациям на конкурсной основе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22.1.03.00000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реализацию муниципальных программ поддержки социально ориентированных некоммерческих организаций за счет средств местного бюджета (сверх софина</w:t>
            </w:r>
            <w:r w:rsidRPr="009E7AEC">
              <w:rPr>
                <w:color w:val="000000"/>
                <w:sz w:val="20"/>
                <w:szCs w:val="20"/>
              </w:rPr>
              <w:t>н</w:t>
            </w:r>
            <w:r w:rsidRPr="009E7AEC">
              <w:rPr>
                <w:color w:val="000000"/>
                <w:sz w:val="20"/>
                <w:szCs w:val="20"/>
              </w:rPr>
              <w:t>сирования)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22.1.03.11070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дорожного хозяйства в Ярославском муниц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197 005 843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170 633 440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муниципальных автомобильных дорог Ярославского мун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197 005 843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170 633 440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ным требованиям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175 339 176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170 633 440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Мероприятия по капитальному ремонту, ремонту, планово-предупредительному ремонту и содержанию автомобильных дорог общего пользования и искусственных сооружений на них ( в том числе разработка рабочих проектов и выполн</w:t>
            </w:r>
            <w:r w:rsidRPr="009E7AEC">
              <w:rPr>
                <w:color w:val="000000"/>
                <w:sz w:val="20"/>
                <w:szCs w:val="20"/>
              </w:rPr>
              <w:t>е</w:t>
            </w:r>
            <w:r w:rsidRPr="009E7AEC">
              <w:rPr>
                <w:color w:val="000000"/>
                <w:sz w:val="20"/>
                <w:szCs w:val="20"/>
              </w:rPr>
              <w:t>ние работ по безопасности дорожного движения)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36 565 671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38 732 338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36 565 671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38 732 338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Обеспечение деятельности муниципальных учреждений в сфере дорожного хозяйства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24.1.01.9Д601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38 246 884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31 374 481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9E7AEC">
              <w:rPr>
                <w:color w:val="000000"/>
                <w:sz w:val="20"/>
                <w:szCs w:val="20"/>
              </w:rPr>
              <w:t>р</w:t>
            </w:r>
            <w:r w:rsidRPr="009E7AEC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38 246 884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31 374 481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Финансирование дорожного хозяйства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24.1.01.SД011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100 526 621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100 526 621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100 526 621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100 526 621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Региональный проект "Реги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нальная и местная дорожная сеть"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24.1.И8.00000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21 666 667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комплексное развитие транспортной инфраструктуры городских аглом</w:t>
            </w:r>
            <w:r w:rsidRPr="009E7AEC">
              <w:rPr>
                <w:color w:val="000000"/>
                <w:sz w:val="20"/>
                <w:szCs w:val="20"/>
              </w:rPr>
              <w:t>е</w:t>
            </w:r>
            <w:r w:rsidRPr="009E7AEC">
              <w:rPr>
                <w:color w:val="000000"/>
                <w:sz w:val="20"/>
                <w:szCs w:val="20"/>
              </w:rPr>
              <w:t>раций Ярославской области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24.1.И8.SД020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21 666 667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21 666 667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сельского хозяйства в Ярославском муниц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"Развитие 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г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ропромышленного комплекса Ярославского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Содействие в развитии агр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промышленного комплекса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Реализация мероприятий подпрограммы "Развитие агр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промышленного комплекса Ярославского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520 000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Иные бюджетные ассигнов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420 000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"Энергоэффективность в Ярославском муниципал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200 000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"Энергосбережение на территории Яр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Энергоэффективность в бюджетной сфере и в комм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нальном хозяйстве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Реализация мероприятий подпрограммы "Энергосбереж</w:t>
            </w:r>
            <w:r w:rsidRPr="009E7AEC">
              <w:rPr>
                <w:color w:val="000000"/>
                <w:sz w:val="20"/>
                <w:szCs w:val="20"/>
              </w:rPr>
              <w:t>е</w:t>
            </w:r>
            <w:r w:rsidRPr="009E7AEC">
              <w:rPr>
                <w:color w:val="000000"/>
                <w:sz w:val="20"/>
                <w:szCs w:val="20"/>
              </w:rPr>
              <w:t>ние на территории ЯМР"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"Управление земельно-имущественным комплексом Ярославского муниципал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106 521 256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106 670 000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градостроительства, имущественных и земельных отношений Администрации Яр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106 521 256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106 670 000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ва, предоставление в аренду, пользование муниципального имущества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34.1.01.00000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</w:t>
            </w:r>
            <w:r w:rsidRPr="009E7AEC">
              <w:rPr>
                <w:color w:val="000000"/>
                <w:sz w:val="20"/>
                <w:szCs w:val="20"/>
              </w:rPr>
              <w:t>в</w:t>
            </w:r>
            <w:r w:rsidRPr="009E7AEC">
              <w:rPr>
                <w:color w:val="000000"/>
                <w:sz w:val="20"/>
                <w:szCs w:val="20"/>
              </w:rPr>
              <w:t>ского муниципального района, и приобретению права собс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34.1.01.11540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венных учреждений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104 521 256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104 670 000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организацию транспортного обеспечения подвоза школьников к образовательным учреждениям Яр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34.1.02.10650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48 762 895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47 836 639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28 781 630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28 781 630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19 721 265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18 795 009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260 000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</w:t>
            </w:r>
            <w:r w:rsidRPr="009E7AEC">
              <w:rPr>
                <w:color w:val="000000"/>
                <w:sz w:val="20"/>
                <w:szCs w:val="20"/>
              </w:rPr>
              <w:t>б</w:t>
            </w:r>
            <w:r w:rsidRPr="009E7AEC">
              <w:rPr>
                <w:color w:val="000000"/>
                <w:sz w:val="20"/>
                <w:szCs w:val="20"/>
              </w:rPr>
              <w:t>ственностью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34.1.02.10950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13 670 000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13 667 965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13 667 965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2 035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Pr="009E7AEC">
              <w:rPr>
                <w:color w:val="000000"/>
                <w:sz w:val="20"/>
                <w:szCs w:val="20"/>
              </w:rPr>
              <w:lastRenderedPageBreak/>
              <w:t>транспортному обеспечению деятельности органов исполнительной власти Ярославск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34.1.02.11500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26 088 361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27 163 361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19 285 261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19 285 261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6 755 300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7 830 300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47 800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47 800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Оказание содействия в де</w:t>
            </w:r>
            <w:r w:rsidRPr="009E7AEC">
              <w:rPr>
                <w:color w:val="000000"/>
                <w:sz w:val="20"/>
                <w:szCs w:val="20"/>
              </w:rPr>
              <w:t>я</w:t>
            </w:r>
            <w:r w:rsidRPr="009E7AEC">
              <w:rPr>
                <w:color w:val="000000"/>
                <w:sz w:val="20"/>
                <w:szCs w:val="20"/>
              </w:rPr>
              <w:t>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</w:t>
            </w:r>
            <w:r w:rsidRPr="009E7AEC">
              <w:rPr>
                <w:color w:val="000000"/>
                <w:sz w:val="20"/>
                <w:szCs w:val="20"/>
              </w:rPr>
              <w:t>в</w:t>
            </w:r>
            <w:r w:rsidRPr="009E7AEC">
              <w:rPr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34.1.02.11550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16 000 000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16 000 000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15 193 575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15 193 575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805 257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805 257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1 168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1 168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15 962 561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16 184 743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социально-экономического развития 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министрации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15 962 561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16 184 743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министрации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2 890 943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занием образовательных услуг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2 890 943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2 890 943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Эффективное управление м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ниципальным долгом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13 800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Процентные платежи по м</w:t>
            </w:r>
            <w:r w:rsidRPr="009E7AEC">
              <w:rPr>
                <w:color w:val="000000"/>
                <w:sz w:val="20"/>
                <w:szCs w:val="20"/>
              </w:rPr>
              <w:t>у</w:t>
            </w:r>
            <w:r w:rsidRPr="009E7AEC">
              <w:rPr>
                <w:color w:val="000000"/>
                <w:sz w:val="20"/>
                <w:szCs w:val="20"/>
              </w:rPr>
              <w:t>ниципальному долгу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Обслуживание государстве</w:t>
            </w:r>
            <w:r w:rsidRPr="009E7AEC">
              <w:rPr>
                <w:color w:val="000000"/>
                <w:sz w:val="20"/>
                <w:szCs w:val="20"/>
              </w:rPr>
              <w:t>н</w:t>
            </w:r>
            <w:r w:rsidRPr="009E7AEC">
              <w:rPr>
                <w:color w:val="000000"/>
                <w:sz w:val="20"/>
                <w:szCs w:val="20"/>
              </w:rPr>
              <w:t>ного (муниципального) долга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казенного учреждения "Центр бухгалте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ского учета"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12 780 000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12 780 000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Содержание подведомстве</w:t>
            </w:r>
            <w:r w:rsidRPr="009E7AEC">
              <w:rPr>
                <w:color w:val="000000"/>
                <w:sz w:val="20"/>
                <w:szCs w:val="20"/>
              </w:rPr>
              <w:t>н</w:t>
            </w:r>
            <w:r w:rsidRPr="009E7AEC">
              <w:rPr>
                <w:color w:val="000000"/>
                <w:sz w:val="20"/>
                <w:szCs w:val="20"/>
              </w:rPr>
              <w:t>ных учреждений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12 780 000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12 780 000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12 691 416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12 691 416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88 584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88 584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Инициативные проекты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36.1.06.00000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Расходы на реализацию ин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циативных проектов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36.1.06.10860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Муниципальная программа "Комплексное развитие сельских территорий Яр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9E7AEC">
              <w:rPr>
                <w:b/>
                <w:b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Подпрограмма "Развитие сельских территорий Яр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9E7AEC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Благоустройство дворовых и общественных территорий, обустройство территорий для выгула животных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48.1.04.00000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E7AEC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благоустройство дворовых территорий, установку детских игровых площадок и обустройство терр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торий для выгула животных за счет средств местного бюдж</w:t>
            </w:r>
            <w:r w:rsidRPr="009E7AEC">
              <w:rPr>
                <w:color w:val="000000"/>
                <w:sz w:val="20"/>
                <w:szCs w:val="20"/>
              </w:rPr>
              <w:t>е</w:t>
            </w:r>
            <w:r w:rsidRPr="009E7AEC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48.1.04.40410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288 767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288 767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благоустройство дворовых территорий, установку детских игровых площадок и обустройство терр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торий для выгула животных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48.1.04.70410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5 486 576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5 486 576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127 679 405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124 867 897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110 412 950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110 412 950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109 920 986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109 920 986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21 160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21 160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470 804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470 804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Депутаты Муниципального Совета Ярославского муниц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Руководитель контрольно-счетной палаты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Резервный фонд муниципал</w:t>
            </w:r>
            <w:r w:rsidRPr="009E7AEC">
              <w:rPr>
                <w:color w:val="000000"/>
                <w:sz w:val="20"/>
                <w:szCs w:val="20"/>
              </w:rPr>
              <w:t>ь</w:t>
            </w:r>
            <w:r w:rsidRPr="009E7AEC">
              <w:rPr>
                <w:color w:val="000000"/>
                <w:sz w:val="20"/>
                <w:szCs w:val="20"/>
              </w:rPr>
              <w:t>ного образования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Выполнение других обязательств муниципального ра</w:t>
            </w:r>
            <w:r w:rsidRPr="009E7AEC">
              <w:rPr>
                <w:color w:val="000000"/>
                <w:sz w:val="20"/>
                <w:szCs w:val="20"/>
              </w:rPr>
              <w:t>й</w:t>
            </w:r>
            <w:r w:rsidRPr="009E7AEC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3 023 369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124 443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lastRenderedPageBreak/>
              <w:t>Иные бюджетные ассигнов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3 023 369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124 443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го характера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осуществление полномочий по составлению (изменению) списков кандид</w:t>
            </w:r>
            <w:r w:rsidRPr="009E7AEC">
              <w:rPr>
                <w:color w:val="000000"/>
                <w:sz w:val="20"/>
                <w:szCs w:val="20"/>
              </w:rPr>
              <w:t>а</w:t>
            </w:r>
            <w:r w:rsidRPr="009E7AEC">
              <w:rPr>
                <w:color w:val="000000"/>
                <w:sz w:val="20"/>
                <w:szCs w:val="20"/>
              </w:rPr>
              <w:t>тов в присяжные заседатели федеральных судов общей юрисдикции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Осуществление полномочий Российской Федерации по г</w:t>
            </w:r>
            <w:r w:rsidRPr="009E7AEC">
              <w:rPr>
                <w:color w:val="000000"/>
                <w:sz w:val="20"/>
                <w:szCs w:val="20"/>
              </w:rPr>
              <w:t>о</w:t>
            </w:r>
            <w:r w:rsidRPr="009E7AEC">
              <w:rPr>
                <w:color w:val="000000"/>
                <w:sz w:val="20"/>
                <w:szCs w:val="20"/>
              </w:rPr>
              <w:t>сударственной регистрации актов гражданского состояния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2 893 361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3 018 543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1 774 152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1 774 152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1 119 209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1 244 391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обеспечение гос</w:t>
            </w:r>
            <w:r w:rsidRPr="009E7AEC">
              <w:rPr>
                <w:color w:val="000000"/>
                <w:sz w:val="20"/>
                <w:szCs w:val="20"/>
              </w:rPr>
              <w:t>у</w:t>
            </w:r>
            <w:r w:rsidRPr="009E7AEC">
              <w:rPr>
                <w:color w:val="000000"/>
                <w:sz w:val="20"/>
                <w:szCs w:val="20"/>
              </w:rPr>
              <w:t>дарственных полномочий по организации деятельности территориальных комиссий по делам несовершеннолетних и защите их прав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3 229 723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3 229 723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506 647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506 647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реализацию о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дельных полномочий в сфере законодательства об админ</w:t>
            </w:r>
            <w:r w:rsidRPr="009E7AEC">
              <w:rPr>
                <w:color w:val="000000"/>
                <w:sz w:val="20"/>
                <w:szCs w:val="20"/>
              </w:rPr>
              <w:t>и</w:t>
            </w:r>
            <w:r w:rsidRPr="009E7AEC">
              <w:rPr>
                <w:color w:val="000000"/>
                <w:sz w:val="20"/>
                <w:szCs w:val="20"/>
              </w:rPr>
              <w:t>стративных правонарушениях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венными (муниципальными) органами, казенными учреждениями, органами управления государственными внебю</w:t>
            </w:r>
            <w:r w:rsidRPr="009E7AEC">
              <w:rPr>
                <w:color w:val="000000"/>
                <w:sz w:val="20"/>
                <w:szCs w:val="20"/>
              </w:rPr>
              <w:t>д</w:t>
            </w:r>
            <w:r w:rsidRPr="009E7AEC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F65137" w:rsidRPr="009E7AEC" w:rsidTr="003F3683">
        <w:tc>
          <w:tcPr>
            <w:tcW w:w="6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9E7AEC">
              <w:rPr>
                <w:color w:val="000000"/>
                <w:sz w:val="20"/>
                <w:szCs w:val="20"/>
              </w:rPr>
              <w:t>т</w:t>
            </w:r>
            <w:r w:rsidRPr="009E7AEC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357 217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9E7AEC">
              <w:rPr>
                <w:color w:val="000000"/>
                <w:sz w:val="20"/>
                <w:szCs w:val="20"/>
              </w:rPr>
              <w:t>357 217</w:t>
            </w:r>
          </w:p>
        </w:tc>
      </w:tr>
      <w:tr w:rsidR="00F65137" w:rsidRPr="009E7AEC" w:rsidTr="003F3683">
        <w:tc>
          <w:tcPr>
            <w:tcW w:w="838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4 320 499 278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4 113 395 858</w:t>
            </w:r>
          </w:p>
        </w:tc>
      </w:tr>
      <w:tr w:rsidR="00F65137" w:rsidRPr="009E7AEC" w:rsidTr="003F3683">
        <w:tc>
          <w:tcPr>
            <w:tcW w:w="838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26 441 200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53 382 000</w:t>
            </w:r>
          </w:p>
        </w:tc>
      </w:tr>
      <w:tr w:rsidR="00F65137" w:rsidRPr="009E7AEC" w:rsidTr="003F3683">
        <w:tc>
          <w:tcPr>
            <w:tcW w:w="838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4 346 940 478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E7AEC">
              <w:rPr>
                <w:b/>
                <w:bCs/>
                <w:color w:val="000000"/>
                <w:sz w:val="20"/>
                <w:szCs w:val="20"/>
              </w:rPr>
              <w:t>4 166 777 858</w:t>
            </w:r>
          </w:p>
        </w:tc>
      </w:tr>
      <w:tr w:rsidR="00F65137" w:rsidRPr="009E7AEC" w:rsidTr="003F3683">
        <w:tc>
          <w:tcPr>
            <w:tcW w:w="838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9E7AEC" w:rsidRDefault="00F65137" w:rsidP="003F3683">
            <w:pPr>
              <w:rPr>
                <w:b/>
                <w:color w:val="000000"/>
                <w:sz w:val="20"/>
                <w:szCs w:val="20"/>
              </w:rPr>
            </w:pPr>
            <w:r w:rsidRPr="009E7AEC">
              <w:rPr>
                <w:b/>
                <w:color w:val="000000"/>
                <w:sz w:val="20"/>
                <w:szCs w:val="20"/>
              </w:rPr>
              <w:t>Дефицит (-), Профицит (+)</w:t>
            </w:r>
          </w:p>
        </w:tc>
        <w:tc>
          <w:tcPr>
            <w:tcW w:w="1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9E7AEC">
              <w:rPr>
                <w:b/>
                <w:color w:val="000000"/>
                <w:sz w:val="20"/>
                <w:szCs w:val="20"/>
              </w:rPr>
              <w:t>4 600 000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9E7AEC" w:rsidRDefault="00F65137" w:rsidP="003F368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9E7AEC">
              <w:rPr>
                <w:b/>
                <w:color w:val="000000"/>
                <w:sz w:val="20"/>
                <w:szCs w:val="20"/>
              </w:rPr>
              <w:t>4 600 000</w:t>
            </w:r>
          </w:p>
        </w:tc>
      </w:tr>
    </w:tbl>
    <w:p w:rsidR="00F65137" w:rsidRDefault="00F65137" w:rsidP="00F65137">
      <w:pPr>
        <w:rPr>
          <w:sz w:val="20"/>
          <w:szCs w:val="20"/>
        </w:rPr>
        <w:sectPr w:rsidR="00F65137" w:rsidSect="00934C49">
          <w:pgSz w:w="11905" w:h="16837"/>
          <w:pgMar w:top="283" w:right="566" w:bottom="1133" w:left="566" w:header="566" w:footer="0" w:gutter="0"/>
          <w:pgNumType w:start="1"/>
          <w:cols w:space="720"/>
          <w:titlePg/>
          <w:docGrid w:linePitch="326"/>
        </w:sectPr>
      </w:pPr>
    </w:p>
    <w:p w:rsidR="00DC3D94" w:rsidRDefault="00DC3D94" w:rsidP="00DC3D94">
      <w:pPr>
        <w:ind w:left="11340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7 </w:t>
      </w:r>
    </w:p>
    <w:p w:rsidR="00DC3D94" w:rsidRDefault="00DC3D94" w:rsidP="00DC3D94">
      <w:pPr>
        <w:ind w:left="11340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DC3D94" w:rsidRDefault="00DC3D94" w:rsidP="00DC3D94">
      <w:pPr>
        <w:ind w:left="113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DC3D94" w:rsidRDefault="00E820C0" w:rsidP="00DC3D94">
      <w:pPr>
        <w:tabs>
          <w:tab w:val="left" w:pos="1128"/>
        </w:tabs>
        <w:ind w:left="1134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</w:p>
    <w:p w:rsidR="003A0781" w:rsidRDefault="003A0781" w:rsidP="00DC3D94">
      <w:pPr>
        <w:tabs>
          <w:tab w:val="left" w:pos="1128"/>
        </w:tabs>
        <w:ind w:left="11340"/>
        <w:rPr>
          <w:color w:val="000000"/>
          <w:sz w:val="28"/>
          <w:szCs w:val="28"/>
        </w:rPr>
      </w:pPr>
    </w:p>
    <w:tbl>
      <w:tblPr>
        <w:tblOverlap w:val="never"/>
        <w:tblW w:w="15421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5421"/>
      </w:tblGrid>
      <w:tr w:rsidR="00F65137" w:rsidTr="003F3683">
        <w:trPr>
          <w:jc w:val="center"/>
        </w:trPr>
        <w:tc>
          <w:tcPr>
            <w:tcW w:w="15421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F65137" w:rsidRDefault="00F65137" w:rsidP="003F3683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районного бюджета на 2025 год</w:t>
            </w:r>
          </w:p>
        </w:tc>
      </w:tr>
    </w:tbl>
    <w:p w:rsidR="00F65137" w:rsidRDefault="00F65137" w:rsidP="00F65137">
      <w:pPr>
        <w:rPr>
          <w:vanish/>
        </w:rPr>
      </w:pPr>
    </w:p>
    <w:tbl>
      <w:tblPr>
        <w:tblOverlap w:val="never"/>
        <w:tblW w:w="15184" w:type="dxa"/>
        <w:tblLayout w:type="fixed"/>
        <w:tblLook w:val="01E0"/>
      </w:tblPr>
      <w:tblGrid>
        <w:gridCol w:w="7026"/>
        <w:gridCol w:w="787"/>
        <w:gridCol w:w="850"/>
        <w:gridCol w:w="1418"/>
        <w:gridCol w:w="850"/>
        <w:gridCol w:w="1418"/>
        <w:gridCol w:w="1417"/>
        <w:gridCol w:w="1418"/>
      </w:tblGrid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Главный распорядитель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 2025 год (руб.)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Администрация Ярославского муниципального района Яр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576 566 269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547 030 224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1 123 596 493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7 090 691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132 151 767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139 242 458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5 691 519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5 691 519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5 691 519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5 691 519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302 100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302 100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302 100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302 100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Высшее должностное лицо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5 389 419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5 389 419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5 389 419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5 389 419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ших исполнительных органов субъектов Российской Федерации, местных администраций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58 379 324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58 379 324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58 379 324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58 379 324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 xml:space="preserve">мативными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392 100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392 100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392 100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392 100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57 987 224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57 987 224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57 425 097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57 425 097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15 323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15 323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471 803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471 803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полномочий по составлению (изм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нению) списков кандидатов в присяжные заседатели федерал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 судов общей юрисдикции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материально-техническое обеспечение пров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дения выборов в представител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ный орган вновь образованного муниципального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50.0.00.10220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7 087 704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54 003 925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61 091 629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Яросла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 xml:space="preserve">ского муниципального 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"Профилактика правонарушений в Ярославском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0866D3">
              <w:rPr>
                <w:color w:val="000000"/>
                <w:sz w:val="20"/>
                <w:szCs w:val="20"/>
              </w:rPr>
              <w:t>ф</w:t>
            </w:r>
            <w:r w:rsidRPr="000866D3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5 355 000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5 355 000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4 155 000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4 155 000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Обучение, повышение квалиф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кации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4 135 000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4 135 000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Создание условий для обеспеч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 деятельности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4 135 000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4 135 000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4 135 000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4 135 000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информатизации в Ярославском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мационных ресурсов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подпрограммы "Развитие информатизации в Ярославском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7 087 704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48 598 925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55 686 629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20 711 978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20 711 978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13 041 978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13 041 978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7 670 000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Резервный фонд муниципального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Выполнение других обязательств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4 023 368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4 023 368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3 023 368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3 023 368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1 863 578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1 863 578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1 863 578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1 863 578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Осуществление полномочий Ро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сийской Федерации по государственной регистрации актов гра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данского состояния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2 942 037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2 942 037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2 551 591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2 551 591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390 446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390 446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госуда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ственных полномочий по организации деятельности территориальных комиссий по делам нес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вершеннолетних и защите их прав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3 504 722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3 504 722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231 648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231 648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отдельных полномочий в сфере закон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дательства об административных правонарушениях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357 217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357 217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НАЦИОНАЛЬНАЯ БЕЗОПАСНОСТЬ И ПРАВООХРАН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 xml:space="preserve">ТЕЛЬНАЯ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ДЕЯТЕЛЬНОСТЬ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Защита населения и территории от чрезвычайных ситуаций природного и техногенного характ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ра, пожарная безопасность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03 10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рактера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НАЦИОНАЛЬНАЯ ЭКОНОМ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256 454 304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91 992 377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348 446 681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Сельское хозяйство и рыболовс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во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04 05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3 980 345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3 822 063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7 802 408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нальное природопользование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3 980 345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2 872 063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6 852 408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"Охрана окр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жающей среды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1 886 019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1 886 019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надзорных животных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1 886 019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1 886 019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мер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приятий при осуществлении деятельности по обращению с ж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вотными без владельцев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1 886 019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1 886 019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1 886 019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1 886 019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2 872 063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4 966 389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2 872 063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4 966 389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приятий по борьбе с борщевиком Сосновского за счет средств м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12.2.01.10910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приятий по борьбе с борщевиком Сосновского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12.2.01.71810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4 606 389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4 606 389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"Развитие сельского хозяйства в Яр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"Развитие агропромышленного комплекса Ярославского муниципального 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Содействие в развитии агропромышленного комплекса Яросла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подпрограммы "Развитие агропромы</w:t>
            </w:r>
            <w:r w:rsidRPr="000866D3">
              <w:rPr>
                <w:color w:val="000000"/>
                <w:sz w:val="20"/>
                <w:szCs w:val="20"/>
              </w:rPr>
              <w:t>ш</w:t>
            </w:r>
            <w:r w:rsidRPr="000866D3">
              <w:rPr>
                <w:color w:val="000000"/>
                <w:sz w:val="20"/>
                <w:szCs w:val="20"/>
              </w:rPr>
              <w:t>ленного комплекса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04 09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88 170 314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340 644 273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витие дорожного хозяйства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84 470 279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336 944 238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муниципальных автомобильных дорог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84 470 279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336 944 238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Приведение в нормативное 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стояние автомобильных дорог местного значения, несоответствующих нормативным треб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ваниям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172 473 959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80 259 753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252 733 712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по капитальному ремонту, ремонту, планово-предупредительному ремонту и содержанию автомобильных дорог общего пользования и иску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ственных сооружений на них ( в том числе разработка рабочих проектов и выполнение работ по безопасности дорожного движ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24 382 176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24 382 176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24 382 176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24 382 176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ципальных учреждений в сфере дорожного хозяйства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24.1.01.9Д601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46 800 000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46 800 000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46 800 000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46 800 000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Финансирование дорожного х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зяйства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24.1.01.SД011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4 761 787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4 761 787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капитальный ремонт и ремонт дорожных объектов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ниципальной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24.1.01.SД012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4 315 789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86 315 789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4 315 789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86 315 789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Региональный проект "Реги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нальная и местная дорожная сеть"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24.1.И8.00000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84 210 526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комплексное развитие транспортной инфраструктуры городских агломераций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24.1.И8.SД020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84 210 526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84 210 526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"Ко</w:t>
            </w:r>
            <w:r w:rsidRPr="000866D3">
              <w:rPr>
                <w:color w:val="000000"/>
                <w:sz w:val="20"/>
                <w:szCs w:val="20"/>
              </w:rPr>
              <w:t>м</w:t>
            </w:r>
            <w:r w:rsidRPr="000866D3">
              <w:rPr>
                <w:color w:val="000000"/>
                <w:sz w:val="20"/>
                <w:szCs w:val="20"/>
              </w:rPr>
              <w:t>плексное развитие сельских территорий Ярославского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сел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ских территорий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Развитие транспортной инфраструктуры на сельских террит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риях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48.1.03.00000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по капитальному ремонту, ремонту, планово-предупредительному ремонту и содержанию автомобильных дорог общего пользования и иску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ственных сооружений на них ( в том числе разработка рабочих проектов и выполнение работ по безопасности дорожного движ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48.1.03.9Д051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126 160 725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126 160 725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05 02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6 333 210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6 333 210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населения Ярославского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6 083 210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6 083 210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рования жилищно-коммунального хозяйства Ярославского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4 583 210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4 583 210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Повышение уровня газификации и теплоснабжения населенных пунктов Ярославского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2 833 210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2 833 210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"Комплексная программа модернизации и реформирования жилищно-коммунального хозяйства Ярославского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2 833 210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2 833 210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 xml:space="preserve">ной)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2 833 192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2 833 192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Обеспечение предоставления к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чественных жилищно-коммунальных услуг населению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1 750 000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в обла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ти коммунального хозяйства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1 750 000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1 750 000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вод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снабжения, водоотведения и очистки сточных вод" на террит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рии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Строительство и реконструкция систем водоснабжения и водоо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ведения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Разработка проектно-сметной документации и строительство объектов водоснабжения и вод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отведения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"Энергоэффективность в Яр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"Энергосбереж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ние на территории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Энергоэффективность в бю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жетной сфере и в коммунальном хозяйстве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"Энергосбережение на территории ЯМР"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05 03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76 876 339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76 876 339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"Ко</w:t>
            </w:r>
            <w:r w:rsidRPr="000866D3">
              <w:rPr>
                <w:color w:val="000000"/>
                <w:sz w:val="20"/>
                <w:szCs w:val="20"/>
              </w:rPr>
              <w:t>м</w:t>
            </w:r>
            <w:r w:rsidRPr="000866D3">
              <w:rPr>
                <w:color w:val="000000"/>
                <w:sz w:val="20"/>
                <w:szCs w:val="20"/>
              </w:rPr>
              <w:t>плексное развитие сельских территорий Ярославского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76 876 339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76 876 339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сел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ских территорий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76 876 339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76 876 339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Благоустройство дворовых и общественных территорий, обус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ройство территорий для выгула животных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48.1.04.00000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47 338 564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47 338 564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частичное финансирование первоочередных расхо</w:t>
            </w:r>
            <w:r w:rsidRPr="000866D3">
              <w:rPr>
                <w:color w:val="000000"/>
                <w:sz w:val="20"/>
                <w:szCs w:val="20"/>
              </w:rPr>
              <w:t>д</w:t>
            </w:r>
            <w:r w:rsidRPr="000866D3">
              <w:rPr>
                <w:color w:val="000000"/>
                <w:sz w:val="20"/>
                <w:szCs w:val="20"/>
              </w:rPr>
              <w:t xml:space="preserve">ных обязательств, возникших при выполнении полномочий органов местного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самоуправления, за и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ключением заработной платы и начислений на нее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48.1.04.10850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2 232 681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2 232 681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2 232 681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2 232 681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благоустройство дв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ровых территорий, установку детских игровых площадок и обустройство территорий для выгула животных за счет средств местн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48.1.04.40410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9 082 739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9 082 739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9 082 739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9 082 739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благоустройство дв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ровых территорий, установку детских игровых площадок и обус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ройство территорий для выгула животных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48.1.04.70410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36 023 145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36 023 145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36 023 145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36 023 145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Региональный проект "Формир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вание комфортной городской среды"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48.1.И4.00000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29 537 775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29 537 775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48.1.И4.13260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Формирование современной г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родской среды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48.1.И4.40420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346 359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346 359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346 359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346 359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формирование совр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менной городской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48.1.И4.55550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28 691 416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28 691 416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28 691 416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28 691 416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вопросы в области ж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лищно-коммунального хозяйства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05 05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42 951 175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42 951 175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населения Ярославского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42 925 623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42 925 623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рования жилищно-коммунального хозяйства Ярославского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42 925 623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42 925 623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чественных жилищно-коммунальных услуг населению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42 925 623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42 925 623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Обеспечение деятельности учр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ждений по отрасли "Жилищно-коммунальное хозяйство"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41 317 073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41 317 073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37 775 304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37 775 304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3 443 769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3 443 769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98 000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98 000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части передаваемых полномочий Организация в границах поселения электро, тепло, газо и водосна</w:t>
            </w:r>
            <w:r w:rsidRPr="000866D3">
              <w:rPr>
                <w:color w:val="000000"/>
                <w:sz w:val="20"/>
                <w:szCs w:val="20"/>
              </w:rPr>
              <w:t>б</w:t>
            </w:r>
            <w:r w:rsidRPr="000866D3">
              <w:rPr>
                <w:color w:val="000000"/>
                <w:sz w:val="20"/>
                <w:szCs w:val="20"/>
              </w:rPr>
              <w:t>жения населения, водоотведения, снабжения населения топливом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313 004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313 004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311 220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311 220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1 784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1 784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троля (ГП Лесная Поляна)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14.1.02.42330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20 608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20 608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1 085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ниципального контроля в сфере благоустройства (ГП Лесная П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ляна)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14.1.02.42340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20 608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20 608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1 085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троля (Ивняковское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14.1.02.43630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92 031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 xml:space="preserve">ными учреждениями,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87 429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87 429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ниципального контроля в сфере благоустройства (Ивняковское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14.1.02.43640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92 031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87 429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87 429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ниципального контроля в сфере благоустройства (Заволжское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14.1.02.44130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159 462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159 462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151 489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151 489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7 973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7 973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троля (Заволжское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14.1.02.44290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159 462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159 462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151 489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151 489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7 973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7 973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ниципального контроля в сфере благоустройства (Карабихское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14.1.02.45050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139 405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139 405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132 435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132 435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6 970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6 970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ниципального контроля в сфере благоустройства (Курбское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14.1.02.47200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45 640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45 640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43 358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43 358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2 282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троля (Курбское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14.1.02.47210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45 640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45 640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43 358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43 358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2 282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троля (Карабихское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14.1.02.65100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139 405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139 405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132 435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132 435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6 970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6 970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ниципального контроля в сфере благоустройства (Кузнечихинское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14.1.02.66130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106 561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106 561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101 233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101 233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5 328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троля (Кузнечихинское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14.1.02.66140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106 561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106 561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101 233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101 233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5 328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 xml:space="preserve">троля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(Некрасовское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14.1.02.68150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27 398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26 028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26 028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1 370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ниципального контроля в сфере благоустройства (Некрасовское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14.1.02.68160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27 398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26 028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26 028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1 370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ниципального контроля в сфере благоустройства и жилищного контроля (Туношенское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14.1.02.69080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111 166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111 166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105 608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105 608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5 558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5 558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25 552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25 552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25 552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25 552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25 552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25 552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8 462 000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06 05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8 462 000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нальное природопользование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8 462 000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8 462 000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8 462 000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"Чистый район"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8 462 000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8 462 000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126 098 977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439 009 251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126 018 977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438 929 251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витие образования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20 615 348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333 525 622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Реализация регионального прое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та "Все лучшее детям"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20 615 348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333 525 622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Региональный проект "Все лу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шее детям"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02.2.Ю4.00000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20 615 348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333 525 622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адресное строительство общеобразовательных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заций за счет средств местного бюджета (сверх софинансиров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02.2.Ю4.10030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4 146 386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4 146 386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4 146 386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4 146 386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адресное строительство общеобразовательных орган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02.2.Ю4.50490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16 468 962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329 379 236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16 468 962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329 379 236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"Ко</w:t>
            </w:r>
            <w:r w:rsidRPr="000866D3">
              <w:rPr>
                <w:color w:val="000000"/>
                <w:sz w:val="20"/>
                <w:szCs w:val="20"/>
              </w:rPr>
              <w:t>м</w:t>
            </w:r>
            <w:r w:rsidRPr="000866D3">
              <w:rPr>
                <w:color w:val="000000"/>
                <w:sz w:val="20"/>
                <w:szCs w:val="20"/>
              </w:rPr>
              <w:t>плексное развитие сельских территорий Ярославского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102 309 458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102 309 458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сел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ских территорий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102 309 458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102 309 458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Определение мероприятий по комплексному развитию территорий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102 309 458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102 309 458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Строительство образовательных учреждений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48.1.01.10800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102 309 458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102 309 458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102 309 458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102 309 458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3 094 171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3 094 171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ципальных учреждений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50.0.00.20140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3 094 171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3 094 171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3 094 171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3 094 171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0866D3">
              <w:rPr>
                <w:color w:val="000000"/>
                <w:sz w:val="20"/>
                <w:szCs w:val="20"/>
              </w:rPr>
              <w:t>ф</w:t>
            </w:r>
            <w:r w:rsidRPr="000866D3">
              <w:rPr>
                <w:color w:val="000000"/>
                <w:sz w:val="20"/>
                <w:szCs w:val="20"/>
              </w:rPr>
              <w:t xml:space="preserve">фективная власть в Ярославском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"Развитие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Обучение, повышение квалиф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кации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КУЛЬТУРА, КИНЕМАТОГР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ФИЯ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"Ко</w:t>
            </w:r>
            <w:r w:rsidRPr="000866D3">
              <w:rPr>
                <w:color w:val="000000"/>
                <w:sz w:val="20"/>
                <w:szCs w:val="20"/>
              </w:rPr>
              <w:t>м</w:t>
            </w:r>
            <w:r w:rsidRPr="000866D3">
              <w:rPr>
                <w:color w:val="000000"/>
                <w:sz w:val="20"/>
                <w:szCs w:val="20"/>
              </w:rPr>
              <w:t>плексное развитие сельских территорий Ярославского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сел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ских территорий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26 739 173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26 739 173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Определение мероприятий по комплексному развитию территорий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26 739 173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26 739 173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 строительству учреждений кул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туры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48.1.01.10880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26 739 173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7 695 000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7 806 000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тий за счет средств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Доплаты к пенсиям муниципальных служащих Ярославского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521 000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Муниципальная программа "С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тий за счет средств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Выплаты гражданам за заслуги перед Ярославским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ным районом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населения Ярославского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рования жилищно-коммунального хозяйства Ярославского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111 000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чественных жилищно-коммунальных услуг населению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111 000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оказание государс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венной поддержки отдельным категориям граждан для проведения ремонта жилых помещений и (или) работ, направленных на п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вышение уровня обеспеченности их коммунальными услугами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14.1.02.75880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111 000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"Профилактика безнадзорности, правонарушений и защита прав нес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вершеннолетних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06.0.00.00000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личностных ресурсов, обеспечивающих развитие у несовершеннолетних и их родителей (зако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ных представителей) социально-нормативного жизненного стиля, отказа от противоправных действий в Ярославском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06.1.00.00000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Совершенствование деятельности по профилактике безнадзорности и правонарушений нес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вершеннолетних и защите их прав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06.1.01.00000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Ярославском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06.1.01.10070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21 690 206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21 690 206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21 690 206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21 690 206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"Ко</w:t>
            </w:r>
            <w:r w:rsidRPr="000866D3">
              <w:rPr>
                <w:color w:val="000000"/>
                <w:sz w:val="20"/>
                <w:szCs w:val="20"/>
              </w:rPr>
              <w:t>м</w:t>
            </w:r>
            <w:r w:rsidRPr="000866D3">
              <w:rPr>
                <w:color w:val="000000"/>
                <w:sz w:val="20"/>
                <w:szCs w:val="20"/>
              </w:rPr>
              <w:t>плексное развитие сельских территорий Ярославского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21 690 206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21 690 206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сел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ских территорий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21 690 206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21 690 206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Определение мероприятий по комплексному развитию территорий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21 690 206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21 690 206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закупку и монтаж оборудования для создания "у</w:t>
            </w:r>
            <w:r w:rsidRPr="000866D3">
              <w:rPr>
                <w:color w:val="000000"/>
                <w:sz w:val="20"/>
                <w:szCs w:val="20"/>
              </w:rPr>
              <w:t>м</w:t>
            </w:r>
            <w:r w:rsidRPr="000866D3">
              <w:rPr>
                <w:color w:val="000000"/>
                <w:sz w:val="20"/>
                <w:szCs w:val="20"/>
              </w:rPr>
              <w:t>ных" спортивных площадок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48.1.01.10960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19 787 895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19 787 895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18 525 881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18 525 881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1 262 014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1 262 014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48.1.01.13260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1 902 311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1 902 311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1 902 311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1 902 311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СРЕДСТВА МАССОВОЙ И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ФОРМАЦИИ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Периодическая печать и издател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0866D3">
              <w:rPr>
                <w:color w:val="000000"/>
                <w:sz w:val="20"/>
                <w:szCs w:val="20"/>
              </w:rPr>
              <w:t>ф</w:t>
            </w:r>
            <w:r w:rsidRPr="000866D3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информатизации в Ярославском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5 860 000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мационных ресурсов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5 860 000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по поддержке в сфере средств массовой информ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lastRenderedPageBreak/>
              <w:t>управление финансов и соц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ально-экономического развития Администрации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801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148 782 795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149 224 595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66 835 037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66 835 037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вого (финансово-бюджетного) надзора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26 363 375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26 363 375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26 363 375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26 363 375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24 095 532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24 095 532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24 095 532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24 095 532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Выполнение других обязательств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внутреннего финансового контроля (ГП Лесная П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ляна)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50.0.00.62090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210 125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210 125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210 125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210 125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Контроль по исполнению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 (Ивняковское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50.0.00.63130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277 152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277 152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Осуществление полномочий по исполнению бюджета и осущес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влению контроля (Заволжское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50.0.00.64110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343 852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343 852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343 852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343 852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уровень ЯМР по исполнению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 и осуществлению контроля от Администрации Карабихского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50.0.00.65090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348 075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348 075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348 075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348 075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Переданные полномочия на уровень ЯМР по исполнению бюдж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та и осуществлению контроля от Администрации Кузнечихинского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50.0.00.66090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316 497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316 497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316 497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316 497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Передача полномочий по испо</w:t>
            </w:r>
            <w:r w:rsidRPr="000866D3">
              <w:rPr>
                <w:color w:val="000000"/>
                <w:sz w:val="20"/>
                <w:szCs w:val="20"/>
              </w:rPr>
              <w:t>л</w:t>
            </w:r>
            <w:r w:rsidRPr="000866D3">
              <w:rPr>
                <w:color w:val="000000"/>
                <w:sz w:val="20"/>
                <w:szCs w:val="20"/>
              </w:rPr>
              <w:t>нению бюджета и осуществлению контроля (Курбское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50.0.00.67100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233 318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233 318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233 318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233 318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Финансовый контроль по испо</w:t>
            </w:r>
            <w:r w:rsidRPr="000866D3">
              <w:rPr>
                <w:color w:val="000000"/>
                <w:sz w:val="20"/>
                <w:szCs w:val="20"/>
              </w:rPr>
              <w:t>л</w:t>
            </w:r>
            <w:r w:rsidRPr="000866D3">
              <w:rPr>
                <w:color w:val="000000"/>
                <w:sz w:val="20"/>
                <w:szCs w:val="20"/>
              </w:rPr>
              <w:t>нению бюджета Некрасовского СП ЯМР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50.0.00.68120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219 873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219 873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219 873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219 873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Осуществление контроля (Тун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шенское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50.0.00.69080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283 951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283 951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283 951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283 951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21 550 000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21 550 000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21 550 000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21 550 000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Резервный фонд муниципального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21 550 000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21 550 000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21 550 000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21 550 000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18 921 661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18 921 661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"Со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дание условий для эффективного управления муниципальными финансами Ярославского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18 921 661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18 921 661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сов и социально-экономического развития Администрации Яр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18 921 661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18 921 661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эффективной де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тельности управления финансов и социально-экономического развития Администрации Ярославск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3 123 021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3 123 021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мероприятий, связа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ных с приобретением оборудования, техники, программного обеспечения и оказанием образов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тельных услуг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3 123 021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3 123 021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3 123 021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3 123 021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ципального казенного учреждения "Центр бухгалтерского учета"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14 798 641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14 798 641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Содержание подведомственных учреждений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13 838 641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13 838 641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13 363 893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13 363 893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474 748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474 748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исполнению бюджета в части ведения бюджетного (бу</w:t>
            </w:r>
            <w:r w:rsidRPr="000866D3">
              <w:rPr>
                <w:color w:val="000000"/>
                <w:sz w:val="20"/>
                <w:szCs w:val="20"/>
              </w:rPr>
              <w:t>х</w:t>
            </w:r>
            <w:r w:rsidRPr="000866D3">
              <w:rPr>
                <w:color w:val="000000"/>
                <w:sz w:val="20"/>
                <w:szCs w:val="20"/>
              </w:rPr>
              <w:t>галтерского) учета и составлению отчетности городского поселения Лесная Поляна Ярославского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36.1.04.62120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по исполнению бюджета в части ведения бюджетного (бухгалтерского) учета и составлению отчетности Некрасовского сел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ского поселения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36.1.04.68140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Инициативные проекты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36.1.06.00000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иници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тивных проектов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36.1.06.10860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НАЦИОНАЛЬНАЯ ЭКОНОМ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52 803 078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52 803 078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04 09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витие дорожного хозяйства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муниципальных автомобильных дорог Ярославского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Приведение в нормативное 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 xml:space="preserve">стояние автомобильных дорог местного 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значения, несоответствующих нормативным треб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ваниям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Мероприятия по капитальному ремонту, ремонту, планово-предупредительному ремонту и содержанию автомобильных дорог общего пользования и иску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ственных сооружений на них ( в том числе разработка рабочих проектов и выполнение работ по безопасности дорожного движ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вопросы в области наци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нальной экономики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803 078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803 078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"Экономическое развитие в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803 078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803 078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субъектов малого и среднего предпринимательства Ярославского 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Популяризация роли предприн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мательства, информационная, консультационная и организационная поддержка субъектов малого и среднего предприним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"Развитие субъектов малого и среднего предпринимательства Ярославского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и совершенствование потребительского рынка в Ярославском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503 078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503 078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ния государственной поддержки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15.2.01.00000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503 078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503 078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приятий по возмещению части затрат организациям и индивидуальным предпринимателям, зан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мающимся доставкой товаров в отдаленные сельские населенные пункты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15.2.01.42880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28 612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28 612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приятий по возмещению части затрат организациям и индивидуальным предпринимателям, зан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мающимся доставкой товаров в отдаленные сельские населенные пункты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15.2.01.72880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474 466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474 466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474 466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474 466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05 02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Муниципальная программа "Обеспечение качественными коммунальными услугами населения Ярославского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вод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снабжения, водоотведения и очистки сточных вод" на террит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рии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Ремонт и содержание шахтных колодцев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14.2.02.00000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Ремонт и содержание шахтных колодцев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14.2.02.10490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06 05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нальное природопользование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межбюджетные трансферты из бюджета Ярославского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ципального района бюджетам поселений, входящих в состав Ярославского муниципального района, на ликвидацию несан</w:t>
            </w:r>
            <w:r w:rsidRPr="000866D3">
              <w:rPr>
                <w:color w:val="000000"/>
                <w:sz w:val="20"/>
                <w:szCs w:val="20"/>
              </w:rPr>
              <w:t>к</w:t>
            </w:r>
            <w:r w:rsidRPr="000866D3">
              <w:rPr>
                <w:color w:val="000000"/>
                <w:sz w:val="20"/>
                <w:szCs w:val="20"/>
              </w:rPr>
              <w:t>ционированных свалок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12.2.01.10710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ОБСЛУЖИВАНИЕ ГОСУДАРСТВЕННОГО (МУНИЦИПАЛ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НОГО) ДОЛГА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"Со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дание условий для эффективного управления муниципальными финансами Ярославского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сов и социально-экономического развития Администрации Яр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Эффективное управление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ципальным долгом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Процентные платежи по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пальному долгу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ФЕРТЫ ОБЩЕГО ХАРАКТЕРА БЮДЖЕТАМ БЮДЖЕТНОЙ СИСТЕМЫ РОССИЙСКОЙ Ф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ДЕРАЦИИ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25 082 681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25 524 481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Дотации на выравнивание бю</w:t>
            </w:r>
            <w:r w:rsidRPr="000866D3">
              <w:rPr>
                <w:color w:val="000000"/>
                <w:sz w:val="20"/>
                <w:szCs w:val="20"/>
              </w:rPr>
              <w:t>д</w:t>
            </w:r>
            <w:r w:rsidRPr="000866D3">
              <w:rPr>
                <w:color w:val="000000"/>
                <w:sz w:val="20"/>
                <w:szCs w:val="20"/>
              </w:rPr>
              <w:t xml:space="preserve">жетной обеспеченности субъектов Российской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Федерации и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ципальных образований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Муниципальная программа "Со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дание условий для эффективного управления муниципальными финансами Ярославского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сов и социально-экономического развития Администрации Яр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Выравнивание бюджетной обеспеченности муниципальных обр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зований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36.1.03.00000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Дотация поселениям на выравн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вание бюджетной обеспеченности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36.1.03.11510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Прочие межбюджетные тран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ферты общего характера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14 03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24 482 681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24 924 481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Яросла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материальное стимулирование деятельности наро</w:t>
            </w:r>
            <w:r w:rsidRPr="000866D3">
              <w:rPr>
                <w:color w:val="000000"/>
                <w:sz w:val="20"/>
                <w:szCs w:val="20"/>
              </w:rPr>
              <w:t>д</w:t>
            </w:r>
            <w:r w:rsidRPr="000866D3">
              <w:rPr>
                <w:color w:val="000000"/>
                <w:sz w:val="20"/>
                <w:szCs w:val="20"/>
              </w:rPr>
              <w:t>ных дружинников в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08.1.01.77650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"Со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дание условий для эффективного управления муниципальными финансами Ярославского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18 232 681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сов и социально-экономического развития Администрации Яр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18 232 681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36.1.05.00000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18 232 681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межбюджетные трансферты поселениям на частичное финансирование первоочередных ра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ходных обязательств,возникших при выполнении полномочий 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ганов местного самоуправления,за исключением заработной платы и начислений на нее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36.1.05.10850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18 232 681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18 232 681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на реализацию мероприятий, предусмотренных но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Управление градостроительства, имущественных и земел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ных отношений Администрации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802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172 159 795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172 159 795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129 431 378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129 431 378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129 431 378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129 431 378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"Развитие градостроительной деятельности в Ярославском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"Обеспечение 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тойчивого развития территорий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Разработка документов территориального планирования и гр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достроительного зонирования и документации по планировке территории Ярославского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Разработка документации в ра</w:t>
            </w:r>
            <w:r w:rsidRPr="000866D3">
              <w:rPr>
                <w:color w:val="000000"/>
                <w:sz w:val="20"/>
                <w:szCs w:val="20"/>
              </w:rPr>
              <w:t>м</w:t>
            </w:r>
            <w:r w:rsidRPr="000866D3">
              <w:rPr>
                <w:color w:val="000000"/>
                <w:sz w:val="20"/>
                <w:szCs w:val="20"/>
              </w:rPr>
              <w:t>ках реализации мероприятий подпрограммы "Развитие градостроительной деятельности в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Передача полномочий в области градостроительной деятельности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05.1.01.42220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0866D3">
              <w:rPr>
                <w:color w:val="000000"/>
                <w:sz w:val="20"/>
                <w:szCs w:val="20"/>
              </w:rPr>
              <w:t>ф</w:t>
            </w:r>
            <w:r w:rsidRPr="000866D3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1 191 040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1 191 040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1 191 040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1 191 040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1 191 040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1 191 040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Создание условий для обеспеч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 деятельности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1 191 040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1 191 040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1 191 040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1 191 040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 xml:space="preserve">Муниципальная программа "Управление земельно-имущественным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комплексом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103 523 192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103 523 192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Управления град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строительства, имущественных и земельных отношений Администрации Ярославского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103 523 192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103 523 192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Осуществление полномочий собственника по вовлечению объектов собственности муниципал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ного района в хозяйственный оборот (приватизация муниципального имущества, предоставление в аренду, пользование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ципального имущества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34.1.01.00000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3 946 284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3 946 284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нию права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34.1.01.11540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3 946 284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3 946 284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3 790 544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3 790 544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155 740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155 740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эффективной де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тельности подведомственных учреждений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99 576 908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99 576 908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тран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портного обеспечения подвоза школьников к образовательным учреждениям Ярославского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34.1.02.10650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70 562 743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70 562 743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32 460 945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32 460 945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37 841 798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37 841 798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Ярославского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34.1.02.11500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29 014 165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29 014 165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21 883 936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21 883 936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7 082 429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7 082 429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47 800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19 717 146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19 717 146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19 536 624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19 536 624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19 536 624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19 536 624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117 546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117 546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117 546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117 546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Передача полномочий в области градостроительной деятельности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50.0.00.42220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НАЦИОНАЛЬНАЯ ЭКОНОМ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42 728 418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42 728 418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вопросы в области наци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нальной экономики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42 728 418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42 728 418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"Управление земельно-имущественным комплексом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42 472 398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42 472 398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строительства, имущественных и земельных отношений Администрации Ярославского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42 472 398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42 472 398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эффективной де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тельности подведомственных учреждений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42 472 398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42 472 398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Оказание содействия органам местного самоуправления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ского муниципального района для повышения эффективности управления и распоряжения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ниципальной собственностью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34.1.02.10950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20 464 486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20 464 486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19 789 686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19 789 686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674 800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674 800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Оказание содействия в деятельн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сти органов местного самоуправления Ярославского муниципального района по решению вопр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сов местного значения и оказание услуг физическим и юридическим лицам на территории Ярославск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34.1.02.11550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22 007 912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22 007 912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 xml:space="preserve">ными учреждениями,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18 005 961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18 005 961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4 000 783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4 000 783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1 168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256 019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256 019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256 019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256 019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256 019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256 019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управление образования Администрации Ярославского мун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804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1 802 690 520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487 120 376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2 289 810 896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1 741 135 020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487 120 376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2 228 255 396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07 01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509 975 672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189 684 341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699 660 013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витие образования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509 975 672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189 504 341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699 480 013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зование"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509 975 672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189 504 341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699 480 013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ветствии с их индивидуальными возможностями, способностями и потребностями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509 975 672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189 504 341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699 480 013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дителю в сфере образования в части дошкольного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137 891 906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137 891 906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137 891 906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137 891 906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инициативного бюджетирования на те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ритории Ярославской области (поддержка местных инициатив) за счет средств местного бюджета сверх софинансирования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02.1.01.10420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134 094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134 094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134 094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134 094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48 556 893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48 556 893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48 556 893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48 556 893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на реализацию мероприятий, предусмотренных но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02.1.01.13260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465 000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465 000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465 000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465 000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инициативного бюджетирования на те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ритории Ярославской области (поддержка местных инициатив)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02.1.01.15350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2 456 448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2 456 448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2 456 448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2 456 448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образовательные 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1 922 700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1 922 700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1 922 700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1 922 700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образ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вательного процесса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505 274 529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505 274 529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505 274 529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505 274 529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 инициативного бюджетирования на территории Ярославской области (поддержка м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стных инициатив)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02.1.01.75350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2 778 443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2 778 443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2 778 443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2 778 443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"Доступная ср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беспрепятственного доступа инвалидов и других МГН к приор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тетным объектам и услугам в приоритетных сферах жизнедеятельности в Ярославском 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ниципальном районе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Создание в дошкольных образ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вательных, общеобразовательных организациях, организациях дополнительного образования детей (в том числе в организациях, ос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ществляющих образовательную деятельность по адаптированным основным общеобразовательным программам) условия для получения детьми -инвалидами качес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венного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Общее 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1 201 505 796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211 140 351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1 412 646 147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витие образования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1 201 505 796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211 140 351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1 412 646 147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зование"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1 106 456 187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205 722 615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1 312 178 802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ветствии с их индивидуальными возможностями, способностями и потребностями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970 730 854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205 722 615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1 176 453 469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инициативного бюджетирования на те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ритории Ярославской области (поддержка местных инициатив) за счет средств местного бюджета сверх софинансирования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02.1.01.10420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1 805 647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1 805 647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1 805 647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1 805 647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27 023 184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27 023 184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27 023 184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27 023 184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дителю в сфере образования в части общего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171 413 970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171 413 970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171 413 970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171 413 970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 по обеспечению обяз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тельных требований охраны объектов образования I - III катег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рий опасности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02.1.01.12030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1 891 998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1 891 998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02.1.01.13260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1 411 000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1 411 000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1 411 000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1 411 000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инициативного бюджетирования на те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ритории Ярославской области (поддержка местных инициатив)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02.1.01.15350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2 176 816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2 176 816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2 176 816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2 176 816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на организацию образ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вательного процесса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960 550 357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960 550 357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960 550 357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960 550 357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 инициативного бюджетирования на территории Ярославской области (поддержка м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стных инициатив)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02.1.01.75350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10 180 497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10 180 497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10 180 497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10 180 497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67 084 266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67 084 266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питания обучающихся муниципальных образовательных организаций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22 464 988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22 464 988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22 464 988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22 464 988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поддержку инициатив органов ученического самоуправления общеобразовательных 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ганизаций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02.1.02.73920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муниципальных образов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тельных организациях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43 119 278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43 119 278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Региональный проект "Педагоги и наставники"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02.1.Ю6.00000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68 641 067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68 641 067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ежемесячное дене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ное вознаграждение советникам директора по воспитанию и взаимодействию с детскими общественными объединениями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ципальных общеобразовательных организаций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02.1.Ю6.50501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деятел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ности советников директора по воспитанию и взаимодействию с детскими общественными объединениями в общеобразовател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ных организациях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02.1.Ю6.51791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на ежемесячное дене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ное вознаграждение за классное руководство педагогическим работникам муниципальных образовательных организаций, реализующих образовательные программы начального общего обр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зования, образовательные программы основного общего обр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зования, образовательные программы среднего общего образ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02.1.Ю6.53031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59 581 340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59 581 340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Реализация регионального прое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та "Все лучшее детям"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95 049 609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5 417 736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100 467 345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Региональный проект "Все лу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шее детям"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02.2.Ю4.00000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95 049 609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5 417 736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100 467 345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 по модернизации школьных систем образования (объе</w:t>
            </w:r>
            <w:r w:rsidRPr="000866D3">
              <w:rPr>
                <w:color w:val="000000"/>
                <w:sz w:val="20"/>
                <w:szCs w:val="20"/>
              </w:rPr>
              <w:t>к</w:t>
            </w:r>
            <w:r w:rsidRPr="000866D3">
              <w:rPr>
                <w:color w:val="000000"/>
                <w:sz w:val="20"/>
                <w:szCs w:val="20"/>
              </w:rPr>
              <w:t>ты, планируемые к реализации в рамках одного финансового года сверх софинансирования)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02.2.Ю4.11080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415 125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415 125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415 125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415 125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 по модернизации школьных систем образования (объе</w:t>
            </w:r>
            <w:r w:rsidRPr="000866D3">
              <w:rPr>
                <w:color w:val="000000"/>
                <w:sz w:val="20"/>
                <w:szCs w:val="20"/>
              </w:rPr>
              <w:t>к</w:t>
            </w:r>
            <w:r w:rsidRPr="000866D3">
              <w:rPr>
                <w:color w:val="000000"/>
                <w:sz w:val="20"/>
                <w:szCs w:val="20"/>
              </w:rPr>
              <w:t>ты, планируемые к реализации в рамках одного финансового года)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02.2.Ю4.57502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95 049 609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5 002 611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100 052 220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95 049 609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5 002 611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100 052 220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Дополнительное образование д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тей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07 03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393 300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69 849 068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70 242 368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витие образования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393 300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69 849 068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70 242 368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зование"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393 300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69 849 068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70 242 368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ветствии с их индивидуальными возможностями, способностями и потребностями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393 300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67 849 068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68 242 368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персонифицированного учета и персонифицированного финансирования дополн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тельного образования детей, реализуемых посредством предоставления социальных сертифик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тов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02.1.01.10980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42 459 672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42 459 672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42 050 672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42 050 672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409 000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инициативного бюджетирования на те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 xml:space="preserve">ритории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Ярославской области (поддержка местных инициатив)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02.1.01.15350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43 700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43 700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повышение оплаты труда отдельных категорий работников муниципальных учре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дений в сфере образования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02.1.01.15890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 инициативного бюджетирования на территории Ярославской области (поддержка м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стных инициатив)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02.1.01.75350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393 300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393 300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393 300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393 300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дителю в сфере образования в части образовательных учрежд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ний летнего отдыха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вопросы в области обр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29 260 252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16 446 616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45 706 868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витие образования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29 260 252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6 454 983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35 715 235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зование"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29 260 252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6 454 983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35 715 235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ветствии с их индивидуальными возможностями, способностями и потребностями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267 023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14 502 015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Проведение мероприятий для д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тей и молодежи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82 023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82 023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57 023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57 023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в области образов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повышение оплаты труда отдельных категорий работников муниципальных учре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дений в сфере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8 688 672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1 976 759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10 665 431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преб</w:t>
            </w:r>
            <w:r w:rsidRPr="000866D3">
              <w:rPr>
                <w:color w:val="000000"/>
                <w:sz w:val="20"/>
                <w:szCs w:val="20"/>
              </w:rPr>
              <w:t>ы</w:t>
            </w:r>
            <w:r w:rsidRPr="000866D3">
              <w:rPr>
                <w:color w:val="000000"/>
                <w:sz w:val="20"/>
                <w:szCs w:val="20"/>
              </w:rPr>
              <w:t>вания ребенка в лагерях с дневной формой пребывания детей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02.1.02.10680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Оплата стоимости набора проду</w:t>
            </w:r>
            <w:r w:rsidRPr="000866D3">
              <w:rPr>
                <w:color w:val="000000"/>
                <w:sz w:val="20"/>
                <w:szCs w:val="20"/>
              </w:rPr>
              <w:t>к</w:t>
            </w:r>
            <w:r w:rsidRPr="000866D3">
              <w:rPr>
                <w:color w:val="000000"/>
                <w:sz w:val="20"/>
                <w:szCs w:val="20"/>
              </w:rPr>
              <w:t>тов питания в лагерях с дневной формой пребывания детей, расположенных на территории Яр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славской области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1 588 954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1 588 954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1 588 954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1 588 954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пальной собственности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антите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рористической защищенности объектов загородных организаций отдыха детей и их оздоровления, находящихся в муниципальной собственности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02.1.02.11990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оплату стоимости н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бора продуктов питания в лагерях с дневной формой пребывания детей, расположенных на терр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тории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укрепление материально-технической базы загоро</w:t>
            </w:r>
            <w:r w:rsidRPr="000866D3">
              <w:rPr>
                <w:color w:val="000000"/>
                <w:sz w:val="20"/>
                <w:szCs w:val="20"/>
              </w:rPr>
              <w:t>д</w:t>
            </w:r>
            <w:r w:rsidRPr="000866D3">
              <w:rPr>
                <w:color w:val="000000"/>
                <w:sz w:val="20"/>
                <w:szCs w:val="20"/>
              </w:rPr>
              <w:t xml:space="preserve">ных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организаций отдыха детей и их оздоровления, находящихся в муниципальной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отдыха и оздоровление детей, находящихся в трудной жизненной ситуации, детей погибших сотрудников правоохранительных органов и вое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нослужащих, безнадзорных детей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2 691 944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2 691 944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2 510 404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2 510 404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антите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рористической защищенности объектов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02.1.02.71990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Компенсация части расходов на приобретение путевки в организации отдыха детей и их оздоро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частичную оплату стоимости путевки в организации отдыха детей и их оздоровления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6 336 588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деятельности органов опеки и попеч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5 789 041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5 789 041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534 185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534 185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1 862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11 500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 xml:space="preserve">пальной 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системы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4 211 201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4 211 201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Обеспечение деятельности план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во-аналитического центра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4 211 201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4 211 201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3 992 111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3 992 111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219 090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219 090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Яросла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"Профилактика правонарушений в Ярославском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"Повышение без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пасности дорожного движения в Ярославском муниципальном 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Проведение мероприятий, 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правленных на формирование безопасного поведения участников дорожного движения, в том числе на предупреждение детск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го дорожно-транспортного травматизма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Исполнение мероприятий, н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правленных на формирование безопасного поведения участн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ков дорожного движения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рожного движения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подпрограммы "Повышение безопасности дорожного движения в Яр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0866D3">
              <w:rPr>
                <w:color w:val="000000"/>
                <w:sz w:val="20"/>
                <w:szCs w:val="20"/>
              </w:rPr>
              <w:t>ф</w:t>
            </w:r>
            <w:r w:rsidRPr="000866D3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445 562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445 562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445 562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445 562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445 562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445 562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Создание условий для обеспеч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 деятельности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445 562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445 562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445 562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445 562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9 481 071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9 481 071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9 438 633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9 438 633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9 438 633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9 438 633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42 438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42 438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42 438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42 438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61 555 500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61 555 500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61 555 500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61 555 500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витие образования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61 555 500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61 555 500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зование"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61 555 500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61 555 500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ветствии с их индивидуальными возможностями, способностями и потребностями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11 694 180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11 694 180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образовательные 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11 694 180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11 694 180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11 694 180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11 694 180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lastRenderedPageBreak/>
              <w:t>Организация охраны семьи и детства органом опеки и попеч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49 861 320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49 861 320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содержание ребенка в семье опекуна и приемной семье, а также вознаграждение, прич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тающееся приемному родителю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121 000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41 163 399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41 163 399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государственную поддержку опеки и попечительс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5 037 666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5 037 666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3 539 255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3 539 255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управление труда и социальной поддержки населения Администрации Ярославского муниц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пального района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805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195 627 617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196 127 617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 в Яросла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"Улучшение условий и охраны труда"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195 627 617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196 107 617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обслуживание нас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144 628 956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144 628 956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144 628 956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144 628 956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144 628 956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144 628 956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Организация и предоставление социальных услуг населению 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139 831 235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на содержание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пальных казенных учреждений социального обслуживания населения, на предоставление субс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дий муниципальным бюджетным учреждениям социального обслуживания населения на выполн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ние муниципальных заданий и иные цели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Региональный проект "Старшее поколение"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03.1.Я4.00000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4 797 721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Мероприятия, направленные на обеспечение долговременного ухода за гражданами пожилого возраста и инвалидами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03.1.Я4.51630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насел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33 109 032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33 259 032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33 109 032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33 109 032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33 109 032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33 109 032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оказание социальной помощи отдельным категориям граждан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10 320 000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10 320 000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освобождение от оплаты стоимости проезда лиц, находящихся под диспансерным наблюдением в связи с туберкул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зом, и больных туберкулезом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освобождение от о</w:t>
            </w:r>
            <w:r w:rsidRPr="000866D3">
              <w:rPr>
                <w:color w:val="000000"/>
                <w:sz w:val="20"/>
                <w:szCs w:val="20"/>
              </w:rPr>
              <w:t>п</w:t>
            </w:r>
            <w:r w:rsidRPr="000866D3">
              <w:rPr>
                <w:color w:val="000000"/>
                <w:sz w:val="20"/>
                <w:szCs w:val="20"/>
              </w:rPr>
              <w:t>латы стоимости проезда детей из многодетных семей, а также детей из семей, имеющих трех и более детей, в том числе детей в возра</w:t>
            </w:r>
            <w:r w:rsidRPr="000866D3">
              <w:rPr>
                <w:color w:val="000000"/>
                <w:sz w:val="20"/>
                <w:szCs w:val="20"/>
              </w:rPr>
              <w:t>с</w:t>
            </w:r>
            <w:r w:rsidRPr="000866D3">
              <w:rPr>
                <w:color w:val="000000"/>
                <w:sz w:val="20"/>
                <w:szCs w:val="20"/>
              </w:rPr>
              <w:t>те до 23 лет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Региональный проект "Мног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детная семья"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03.1.Я2.00000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22 319 688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22 319 688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Мероприятия, направленные на оказание социальной помощи на основании социального контракта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03.1.Я2.54040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21 989 840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21 989 840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Мероприятия, направленные на оказание социальной помощи на основании социального контра</w:t>
            </w:r>
            <w:r w:rsidRPr="000866D3">
              <w:rPr>
                <w:color w:val="000000"/>
                <w:sz w:val="20"/>
                <w:szCs w:val="20"/>
              </w:rPr>
              <w:t>к</w:t>
            </w:r>
            <w:r w:rsidRPr="000866D3">
              <w:rPr>
                <w:color w:val="000000"/>
                <w:sz w:val="20"/>
                <w:szCs w:val="20"/>
              </w:rPr>
              <w:t>та, в части расходов по доставке выплат получателям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03.1.Я2.75520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329 848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329 848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Резервный фонд муниципального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7 293 000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Региональный проект "Мног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детная семья"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03.1.Я2.00000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7 293 000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Мероприятия, направленные на повышение рождаемости (обеспечение пунктов проката предмет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ми первой необходимости для новорожденных для студенческих, молодых семей, одиноких матерей, иных категорий ну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дающихся семей)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03.1.Я2.53130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вопросы в области соц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альной политики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10 06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10 926 629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10 926 629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10 826 629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предоставлению выплат, пособий, компенс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деятельности органов местного сам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управления в сфере социальной защиты населения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 xml:space="preserve">ными учреждениями,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9 620 649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9 620 649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968 155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968 155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1 149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6 676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6 676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тий за счет средств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финансирование мероприятий посвященных праз</w:t>
            </w:r>
            <w:r w:rsidRPr="000866D3">
              <w:rPr>
                <w:color w:val="000000"/>
                <w:sz w:val="20"/>
                <w:szCs w:val="20"/>
              </w:rPr>
              <w:t>д</w:t>
            </w:r>
            <w:r w:rsidRPr="000866D3">
              <w:rPr>
                <w:color w:val="000000"/>
                <w:sz w:val="20"/>
                <w:szCs w:val="20"/>
              </w:rPr>
              <w:t>ничным и памятным дням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03.1.06.10940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 в Яросла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"Улучшение условий и охраны труда"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Контрольно-счетная палата Ярославского муниципального района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812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3 051 016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3 051 016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3 051 016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3 051 016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вого (финансово-бюджетного) надзора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3 051 016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3 051 016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3 051 016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3 051 016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968 267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968 267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968 267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968 267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Руководитель контрольно-счетной палаты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1 662 749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1 662 749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 xml:space="preserve">ными учреждениями,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1 662 749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1 662 749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Переданные полномочия на уровень ЯМР на содержание ко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трольно-счетной палаты от ГП Лесная Поляна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50.0.00.62010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34 600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10 640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10 640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23 960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23 960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Ивн</w:t>
            </w:r>
            <w:r w:rsidRPr="000866D3">
              <w:rPr>
                <w:color w:val="000000"/>
                <w:sz w:val="20"/>
                <w:szCs w:val="20"/>
              </w:rPr>
              <w:t>я</w:t>
            </w:r>
            <w:r w:rsidRPr="000866D3">
              <w:rPr>
                <w:color w:val="000000"/>
                <w:sz w:val="20"/>
                <w:szCs w:val="20"/>
              </w:rPr>
              <w:t>ковского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50.0.00.63040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2 920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З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волжского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50.0.00.64040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65 600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65 100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Кар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бихского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50.0.00.65010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75 500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75 500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65 100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Ку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нечихинского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50.0.00.66040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57 700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57 700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54 580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54 580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3 120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Кур</w:t>
            </w:r>
            <w:r w:rsidRPr="000866D3">
              <w:rPr>
                <w:color w:val="000000"/>
                <w:sz w:val="20"/>
                <w:szCs w:val="20"/>
              </w:rPr>
              <w:t>б</w:t>
            </w:r>
            <w:r w:rsidRPr="000866D3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50.0.00.67070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39 200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39 200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Н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красовского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50.0.00.68040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39 800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39 800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Тун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шенского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50.0.00.69030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52 600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12 600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Муниципальный Совет Яр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845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16 180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16 180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16 180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16 180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ганов государственной власти и представительных органов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ципальных образований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16 180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16 180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16 180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16 180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3 400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3 400</w:t>
            </w:r>
          </w:p>
        </w:tc>
      </w:tr>
      <w:tr w:rsidR="00F65137" w:rsidRPr="00C60A8A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C60A8A" w:rsidRDefault="00F65137" w:rsidP="003F3683">
            <w:pPr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Депутаты Муниципального Сов</w:t>
            </w:r>
            <w:r w:rsidRPr="00C60A8A">
              <w:rPr>
                <w:color w:val="000000"/>
                <w:sz w:val="20"/>
                <w:szCs w:val="20"/>
              </w:rPr>
              <w:t>е</w:t>
            </w:r>
            <w:r w:rsidRPr="00C60A8A">
              <w:rPr>
                <w:color w:val="000000"/>
                <w:sz w:val="20"/>
                <w:szCs w:val="20"/>
              </w:rPr>
              <w:t>та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12 780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12 780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C60A8A" w:rsidRDefault="00F65137" w:rsidP="003F3683">
            <w:pPr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C60A8A">
              <w:rPr>
                <w:color w:val="000000"/>
                <w:sz w:val="20"/>
                <w:szCs w:val="20"/>
              </w:rPr>
              <w:t>н</w:t>
            </w:r>
            <w:r w:rsidRPr="00C60A8A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12 780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12 780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lastRenderedPageBreak/>
              <w:t>Управление культуры Администрации Ярославского муниц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846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49 572 766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149 402 308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198 975 074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06 05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нальное природопользование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"Чистый район"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КУЛЬТУРА, КИНЕМАТОГР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ФИЯ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49 572 766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148 902 308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198 475 074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49 572 766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144 815 218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194 387 984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тий за счет средств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155 000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финансирование мероприятий посвященных праз</w:t>
            </w:r>
            <w:r w:rsidRPr="000866D3">
              <w:rPr>
                <w:color w:val="000000"/>
                <w:sz w:val="20"/>
                <w:szCs w:val="20"/>
              </w:rPr>
              <w:t>д</w:t>
            </w:r>
            <w:r w:rsidRPr="000866D3">
              <w:rPr>
                <w:color w:val="000000"/>
                <w:sz w:val="20"/>
                <w:szCs w:val="20"/>
              </w:rPr>
              <w:t>ничным и памятным дням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03.1.06.10940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Яросла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"Профилактика правонарушений в Ярославском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Подпрограмма"Поддержка и 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витие казачества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Военно-патриотическое восп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тание молодежи, содействие казачьим обществам в деятельности по возрождению и укреплению культурных, духовых и нра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ственных основ казачества в ЯМР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Проведение мероприятий в ра</w:t>
            </w:r>
            <w:r w:rsidRPr="000866D3">
              <w:rPr>
                <w:color w:val="000000"/>
                <w:sz w:val="20"/>
                <w:szCs w:val="20"/>
              </w:rPr>
              <w:t>м</w:t>
            </w:r>
            <w:r w:rsidRPr="000866D3">
              <w:rPr>
                <w:color w:val="000000"/>
                <w:sz w:val="20"/>
                <w:szCs w:val="20"/>
              </w:rPr>
              <w:t>ках реализации подпрограммы "Поддержка и развитие казачества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витие культуры и искусства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49 572 766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144 625 218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194 197 984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"Основные 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правления сохранения и развития культуры и искусства в Яросла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49 572 766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144 625 218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194 197 984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Сохранение и развитие культурных традиций, единого культурного пространства района, по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держка развития всех видов и жанров современной культуры и искусства, подготовка и показ спектаклей, концертов, концер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ных программ, кинопрограмм и иных зрелищных программ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1 294 000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8 889 746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10 183 746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11.1.01.13260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2 520 000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инициативного бюджетирования на те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ритории Ярославской области (поддержка местных инициатив)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11.1.01.15350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119 746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119 746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119 746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119 746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Расходы на организацию и пров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дение культурных мероприятий, направленных на улучшение с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циального самочувствия жителей муниципальных образований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11.1.01.70760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 инициативного бюджетирования на территории Ярославской области (поддержка м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стных инициатив)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11.1.01.75350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994 000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994 000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994 000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994 000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формационных, образовательных потребностей, сохранение единого информационного простра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ства в районе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48 278 766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135 735 472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184 014 238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ждений, подведомственных учредителю в сфере культуры (учре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дения культуры)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120 386 519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120 386 519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120 386 519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120 386 519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(ГП Лесная Поляна)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11.1.02.42250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1 298 884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1 298 884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1 298 884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1 298 884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Ивняковское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11.1.02.43610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2 222 485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2 222 485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2 222 485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2 222 485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(Заволжское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11.1.02.44380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2 714 788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2 714 788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2 714 788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2 714 788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(Карабихское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11.1.02.45390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3 109 646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3 109 646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3 109 646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3 109 646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(Курбское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11.1.02.47080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1 246 480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1 246 480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1 246 480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1 246 480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(Некрасовское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11.1.02.48250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452 257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452 257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452 257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452 257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(Туношенское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11.1.02.49520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(Кузнечихинское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11.1.02.66120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2 255 497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2 255 497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2 255 497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2 255 497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повышение оплаты труда работников муниципальных учреждений в сфере культуры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11.1.02.L4670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929 406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48 916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978 322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929 406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48 916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978 322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вопросы в области кул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туры, кинематографии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08 04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4 087 090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4 087 090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0866D3">
              <w:rPr>
                <w:color w:val="000000"/>
                <w:sz w:val="20"/>
                <w:szCs w:val="20"/>
              </w:rPr>
              <w:t>ф</w:t>
            </w:r>
            <w:r w:rsidRPr="000866D3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70 968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70 968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70 968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Создание условий для обеспеч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 деятельности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70 968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70 968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4 016 122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4 016 122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4 016 122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4 016 122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4 013 122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4 013 122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Управление молодежной политики Администрации Яросла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 xml:space="preserve">ского муниципального </w:t>
            </w:r>
            <w:r>
              <w:rPr>
                <w:b/>
                <w:bCs/>
                <w:color w:val="000000"/>
                <w:sz w:val="20"/>
                <w:szCs w:val="20"/>
              </w:rPr>
              <w:t>округа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11 835 807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15 353 401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11 835 807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15 353 401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07 07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9 159 500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12 677 094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"У</w:t>
            </w:r>
            <w:r w:rsidRPr="000866D3">
              <w:rPr>
                <w:color w:val="000000"/>
                <w:sz w:val="20"/>
                <w:szCs w:val="20"/>
              </w:rPr>
              <w:t>к</w:t>
            </w:r>
            <w:r w:rsidRPr="000866D3">
              <w:rPr>
                <w:color w:val="000000"/>
                <w:sz w:val="20"/>
                <w:szCs w:val="20"/>
              </w:rPr>
              <w:t>репление общественного здоровья населения Ярославского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здорового образа жизни насел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Реализация мероприятий по профилактике заболеваний и форм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рованию здорового образа жизни граждан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"Формирование здорового образа жизни населения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Подпрограмма"Комплексные меры противодействия распр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странению наркотических средств и их незаконному обор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ту на территории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раза жизни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подпрограммы "Комплексные меры 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тиводействию наркотических средств и их незаконному обороту на территории Ярославского м</w:t>
            </w:r>
            <w:r w:rsidRPr="000866D3">
              <w:rPr>
                <w:color w:val="000000"/>
                <w:sz w:val="20"/>
                <w:szCs w:val="20"/>
              </w:rPr>
              <w:t>у</w:t>
            </w:r>
            <w:r w:rsidRPr="000866D3">
              <w:rPr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информацией по проблемам на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комании в целях формирования общественного мнения, направленного на резко негативное 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ношение к незаконному обороту и потреблению наркотиков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разработку и печать наглядной агитации по наркот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ческой тематике, пропаганде ЗОЖ (агитация среди населения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08.2.02.10970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витие молодежной политики и патриотическое воспитание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8 949 500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12 467 094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мол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дежной политики на территории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16.1.00.00000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8 724 500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12 242 094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Содействие развитию гражда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ственности, социальной зрелости молодых граждан, профилактика асоциальных явлений в молодежной среде, поддержка общественно-полезных инициатив мол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16.1.01.00000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1 170 121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4 687 715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Проведение мероприятий для д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тей и молодежи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16.1.01.10090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16.1.01.13260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временного трудоустройства несове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шеннолетних граждан в возрасте от 14 до 18 лет в свободное от учебы время за счет средств мес</w:t>
            </w:r>
            <w:r w:rsidRPr="000866D3">
              <w:rPr>
                <w:color w:val="000000"/>
                <w:sz w:val="20"/>
                <w:szCs w:val="20"/>
              </w:rPr>
              <w:t>т</w:t>
            </w:r>
            <w:r w:rsidRPr="000866D3">
              <w:rPr>
                <w:color w:val="000000"/>
                <w:sz w:val="20"/>
                <w:szCs w:val="20"/>
              </w:rPr>
              <w:t>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16.1.01.16950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70 121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70 121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70 121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70 121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оказание (выполнение) муниципальными учреждениями услуг (работ) в сфере м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лодежной политики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16.1.01.70650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2 185 304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2 185 304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2 185 304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2 185 304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организацию временного трудоустройства несове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 xml:space="preserve">шеннолетних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граждан в возрасте от 14 до 18 лет в свободное от учебы время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16.1.01.76950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"Мол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дежный центр "Содействие"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16.1.03.00000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7 554 379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7 554 379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ждений, подведомственных учредителю в сфере молодежной п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литики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16.1.03.10080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7 554 379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7 554 379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7 554 379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7 554 379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"Патриотическое воспитание граждан Российской Федерации, проживающих на территории Ярославского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16.2.00.00000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Развитие условий эффективного функционирования на террит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рии Ярославского муниципального района системы патриотическ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го воспитания граждан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16.2.01.00000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 патриотическому воспитанию гра</w:t>
            </w:r>
            <w:r w:rsidRPr="000866D3">
              <w:rPr>
                <w:color w:val="000000"/>
                <w:sz w:val="20"/>
                <w:szCs w:val="20"/>
              </w:rPr>
              <w:t>ж</w:t>
            </w:r>
            <w:r w:rsidRPr="000866D3">
              <w:rPr>
                <w:color w:val="000000"/>
                <w:sz w:val="20"/>
                <w:szCs w:val="20"/>
              </w:rPr>
              <w:t>дан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16.2.01.14880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225 000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вопросы в области обр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2 676 307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2 676 307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0866D3">
              <w:rPr>
                <w:color w:val="000000"/>
                <w:sz w:val="20"/>
                <w:szCs w:val="20"/>
              </w:rPr>
              <w:t>ф</w:t>
            </w:r>
            <w:r w:rsidRPr="000866D3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249 671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249 671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249 671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Создание условий для обеспеч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 деятельности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249 671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249 671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2 426 637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2 426 637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2 426 637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2 426 637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 xml:space="preserve">ными учреждениями, </w:t>
            </w:r>
            <w:r w:rsidRPr="000866D3">
              <w:rPr>
                <w:color w:val="000000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2 426 637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2 426 637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lastRenderedPageBreak/>
              <w:t>Управление физической культуры, спорта и туризма Администрации Ярославского мун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851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55 268 292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55 268 292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НАЦИОНАЛЬНАЯ ЭКОНОМ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вопросы в области наци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нальной экономики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"Поддержка социально ориентирова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ных некоммерческих организаций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"Взаимодействие с социально ориентированными некоммерческими организациями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социально ориентированным 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коммерческим организациям на конкурсной основе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22.1.03.00000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пальных программ поддержки социально ориентированных н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коммерческих организаций за счет средств местного бюджета (сверх софинансирования)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22.1.03.11070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КУЛЬТУРА, КИНЕМАТОГР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ФИЯ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6 131 419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6 131 419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6 131 419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6 131 419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витие туризма и международного сотрудничества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6 131 419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6 131 419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туризма и отдыха в Ярославском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4 592 419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4 592 419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Содействие увеличению колич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ства объектов туристской инфраструктуры, росту их потенциала в сфере обслуживания 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ристов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1 652 419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учреждений, занятых в сфере обесп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чения сохранения культурного наследия и развития туризма на территории Ярославского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18.1.02.10410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1 652 419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1 652 419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Содействие в развитии турис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ско-рекреационного потенциала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18.1.03.00000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2 940 000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2 940 000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Реализация мероприятий Подпрограммы "Развитие туризма и отдыха в Ярославском муниципал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18.1.03.10240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2 940 000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2 940 000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ме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дународного сотрудничества в Ярославском муниципальном ра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18.2.00.00000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Осуществление взаимных визитов официальных делегаций для обмена опытом работы органов 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стного самоуправления в целях повышения эффективности и с использованием современных методов, технологий и инновацио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ных решений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18.2.04.00000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Прием делегации из городов-побратимов на территории Ярославского муниципального района и участие делегаций Яросла</w:t>
            </w:r>
            <w:r w:rsidRPr="000866D3">
              <w:rPr>
                <w:color w:val="000000"/>
                <w:sz w:val="20"/>
                <w:szCs w:val="20"/>
              </w:rPr>
              <w:t>в</w:t>
            </w:r>
            <w:r w:rsidRPr="000866D3">
              <w:rPr>
                <w:color w:val="000000"/>
                <w:sz w:val="20"/>
                <w:szCs w:val="20"/>
              </w:rPr>
              <w:t>ского муниципального района на территории городов-побратимов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18.2.04.10840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1 539 000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1 539 000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48 756 873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48 756 873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11 02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44 084 847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44 084 847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"У</w:t>
            </w:r>
            <w:r w:rsidRPr="000866D3">
              <w:rPr>
                <w:color w:val="000000"/>
                <w:sz w:val="20"/>
                <w:szCs w:val="20"/>
              </w:rPr>
              <w:t>к</w:t>
            </w:r>
            <w:r w:rsidRPr="000866D3">
              <w:rPr>
                <w:color w:val="000000"/>
                <w:sz w:val="20"/>
                <w:szCs w:val="20"/>
              </w:rPr>
              <w:t>репление общественного здоровья населения Ярославского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здорового образа жизни насел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Реализация мероприятий по профилактике заболеваний и форм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рованию здорового образа жизни граждан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0866D3">
              <w:rPr>
                <w:color w:val="000000"/>
                <w:sz w:val="20"/>
                <w:szCs w:val="20"/>
              </w:rPr>
              <w:t>о</w:t>
            </w:r>
            <w:r w:rsidRPr="000866D3">
              <w:rPr>
                <w:color w:val="000000"/>
                <w:sz w:val="20"/>
                <w:szCs w:val="20"/>
              </w:rPr>
              <w:t>граммы "Формирование здорового образа жизни населения Ярославского муниципального ра</w:t>
            </w:r>
            <w:r w:rsidRPr="000866D3">
              <w:rPr>
                <w:color w:val="000000"/>
                <w:sz w:val="20"/>
                <w:szCs w:val="20"/>
              </w:rPr>
              <w:t>й</w:t>
            </w:r>
            <w:r w:rsidRPr="000866D3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0866D3">
              <w:rPr>
                <w:color w:val="000000"/>
                <w:sz w:val="20"/>
                <w:szCs w:val="20"/>
              </w:rPr>
              <w:t>з</w:t>
            </w:r>
            <w:r w:rsidRPr="000866D3">
              <w:rPr>
                <w:color w:val="000000"/>
                <w:sz w:val="20"/>
                <w:szCs w:val="20"/>
              </w:rPr>
              <w:t>витие физической культуры и спорта в Ярославском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44 054 847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44 054 847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"Физическая культура и спорт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44 054 847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44 054 847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стие в физкультурно-оздоровительных и спортивных мероприятиях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2 200 000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Проведение физкультурно-оздоровительных и спортивных мероприятий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2 200 000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управления физкультурно-спортивным движением в Яр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славском муниципальном районе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"Фи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культурно-спортивный центр"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41 594 447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41 594 447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Обеспечение деятельности учр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ждений, подведомственных учредителю в сфере физической кул</w:t>
            </w:r>
            <w:r w:rsidRPr="000866D3">
              <w:rPr>
                <w:color w:val="000000"/>
                <w:sz w:val="20"/>
                <w:szCs w:val="20"/>
              </w:rPr>
              <w:t>ь</w:t>
            </w:r>
            <w:r w:rsidRPr="000866D3">
              <w:rPr>
                <w:color w:val="000000"/>
                <w:sz w:val="20"/>
                <w:szCs w:val="20"/>
              </w:rPr>
              <w:t>туры и спорта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33 786 447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33 786 447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33 786 447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33 786 447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13.1.03.13260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1 687 000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1 687 000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1 687 000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1 687 000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Переданные полномочия от Кар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бихского СП на осуществление части полномочий в области спорта и физической культуры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13.1.03.45460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6 121 000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6 121 000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</w:t>
            </w:r>
            <w:r w:rsidRPr="000866D3">
              <w:rPr>
                <w:color w:val="000000"/>
                <w:sz w:val="20"/>
                <w:szCs w:val="20"/>
              </w:rPr>
              <w:t>а</w:t>
            </w:r>
            <w:r w:rsidRPr="000866D3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6 121 000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6 121 000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Другие вопросы в области физ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ческой культуры и спорта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11 05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4 672 026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4 672 026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0866D3">
              <w:rPr>
                <w:color w:val="000000"/>
                <w:sz w:val="20"/>
                <w:szCs w:val="20"/>
              </w:rPr>
              <w:t>ф</w:t>
            </w:r>
            <w:r w:rsidRPr="000866D3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2 245 389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2 245 389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Подпрограмма "Развитие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2 245 389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2 245 389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0866D3">
              <w:rPr>
                <w:i/>
                <w:iCs/>
                <w:color w:val="000000"/>
                <w:sz w:val="20"/>
                <w:szCs w:val="20"/>
              </w:rPr>
              <w:t>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2 245 389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0866D3">
              <w:rPr>
                <w:i/>
                <w:iCs/>
                <w:color w:val="000000"/>
                <w:sz w:val="20"/>
                <w:szCs w:val="20"/>
              </w:rPr>
              <w:t>2 245 389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Создание условий для обеспеч</w:t>
            </w:r>
            <w:r w:rsidRPr="000866D3">
              <w:rPr>
                <w:color w:val="000000"/>
                <w:sz w:val="20"/>
                <w:szCs w:val="20"/>
              </w:rPr>
              <w:t>е</w:t>
            </w:r>
            <w:r w:rsidRPr="000866D3">
              <w:rPr>
                <w:color w:val="000000"/>
                <w:sz w:val="20"/>
                <w:szCs w:val="20"/>
              </w:rPr>
              <w:t>ния деятельности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2 245 389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2 245 389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2 245 389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2 245 389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2 426 637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2 426 637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2 426 637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2 426 637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2 426 637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2 426 637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Муниципальный Совет Яр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 xml:space="preserve">славского </w:t>
            </w:r>
            <w:r>
              <w:rPr>
                <w:b/>
                <w:bCs/>
                <w:color w:val="000000"/>
                <w:sz w:val="20"/>
                <w:szCs w:val="20"/>
              </w:rPr>
              <w:t>муниципального округа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93C85" w:rsidRDefault="00F65137" w:rsidP="003F3683">
            <w:pPr>
              <w:jc w:val="center"/>
              <w:rPr>
                <w:b/>
              </w:rPr>
            </w:pPr>
            <w:r w:rsidRPr="00093C85">
              <w:rPr>
                <w:b/>
                <w:color w:val="000000"/>
                <w:sz w:val="20"/>
                <w:szCs w:val="20"/>
              </w:rPr>
              <w:t>4 475 645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93C85" w:rsidRDefault="00F65137" w:rsidP="003F3683">
            <w:pPr>
              <w:jc w:val="center"/>
              <w:rPr>
                <w:b/>
              </w:rPr>
            </w:pPr>
            <w:r w:rsidRPr="00093C85">
              <w:rPr>
                <w:b/>
                <w:color w:val="000000"/>
                <w:sz w:val="20"/>
                <w:szCs w:val="20"/>
              </w:rPr>
              <w:t>4 475 645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</w:t>
            </w:r>
            <w:r>
              <w:rPr>
                <w:color w:val="000000"/>
                <w:sz w:val="20"/>
                <w:szCs w:val="20"/>
              </w:rPr>
              <w:t> 475 645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Default="00F65137" w:rsidP="003F3683">
            <w:pPr>
              <w:jc w:val="center"/>
            </w:pPr>
            <w:r w:rsidRPr="000752BF">
              <w:rPr>
                <w:color w:val="000000"/>
                <w:sz w:val="20"/>
                <w:szCs w:val="20"/>
              </w:rPr>
              <w:t>4 475 645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</w:t>
            </w:r>
            <w:r w:rsidRPr="000866D3">
              <w:rPr>
                <w:color w:val="000000"/>
                <w:sz w:val="20"/>
                <w:szCs w:val="20"/>
              </w:rPr>
              <w:t>р</w:t>
            </w:r>
            <w:r w:rsidRPr="000866D3">
              <w:rPr>
                <w:color w:val="000000"/>
                <w:sz w:val="20"/>
                <w:szCs w:val="20"/>
              </w:rPr>
              <w:t>ганов государственной власти и представительных органов мун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ципальных образований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01 03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</w:t>
            </w:r>
            <w:r>
              <w:rPr>
                <w:color w:val="000000"/>
                <w:sz w:val="20"/>
                <w:szCs w:val="20"/>
              </w:rPr>
              <w:t> 475 645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Default="00F65137" w:rsidP="003F3683">
            <w:pPr>
              <w:jc w:val="center"/>
            </w:pPr>
            <w:r w:rsidRPr="000752BF">
              <w:rPr>
                <w:color w:val="000000"/>
                <w:sz w:val="20"/>
                <w:szCs w:val="20"/>
              </w:rPr>
              <w:t>4 475 645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</w:t>
            </w:r>
            <w:r>
              <w:rPr>
                <w:color w:val="000000"/>
                <w:sz w:val="20"/>
                <w:szCs w:val="20"/>
              </w:rPr>
              <w:t> 475 645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4</w:t>
            </w:r>
            <w:r>
              <w:rPr>
                <w:color w:val="000000"/>
                <w:sz w:val="20"/>
                <w:szCs w:val="20"/>
              </w:rPr>
              <w:t> 475 645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 358 748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</w:t>
            </w:r>
            <w:r>
              <w:rPr>
                <w:color w:val="000000"/>
                <w:sz w:val="20"/>
                <w:szCs w:val="20"/>
              </w:rPr>
              <w:t> 358 748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2 340 988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2 340 988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17 760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17 760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Председатель Муниципального Совета Ярославского муниц</w:t>
            </w:r>
            <w:r w:rsidRPr="000866D3">
              <w:rPr>
                <w:color w:val="000000"/>
                <w:sz w:val="20"/>
                <w:szCs w:val="20"/>
              </w:rPr>
              <w:t>и</w:t>
            </w:r>
            <w:r w:rsidRPr="000866D3">
              <w:rPr>
                <w:color w:val="000000"/>
                <w:sz w:val="20"/>
                <w:szCs w:val="20"/>
              </w:rPr>
              <w:t>пального округа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50.0.00.20150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1 135 837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1 135 837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0866D3">
              <w:rPr>
                <w:color w:val="000000"/>
                <w:sz w:val="20"/>
                <w:szCs w:val="20"/>
              </w:rPr>
              <w:t>н</w:t>
            </w:r>
            <w:r w:rsidRPr="000866D3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1 135 837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0866D3">
              <w:rPr>
                <w:color w:val="000000"/>
                <w:sz w:val="20"/>
                <w:szCs w:val="20"/>
              </w:rPr>
              <w:t>1 135 837</w:t>
            </w:r>
          </w:p>
        </w:tc>
      </w:tr>
      <w:tr w:rsidR="00F65137" w:rsidRPr="00C60A8A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C60A8A" w:rsidRDefault="00F65137" w:rsidP="003F3683">
            <w:pPr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Депутаты Муниципального Сов</w:t>
            </w:r>
            <w:r w:rsidRPr="00C60A8A">
              <w:rPr>
                <w:color w:val="000000"/>
                <w:sz w:val="20"/>
                <w:szCs w:val="20"/>
              </w:rPr>
              <w:t>е</w:t>
            </w:r>
            <w:r w:rsidRPr="00C60A8A">
              <w:rPr>
                <w:color w:val="000000"/>
                <w:sz w:val="20"/>
                <w:szCs w:val="20"/>
              </w:rPr>
              <w:t>та Ярославского муниципального округа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50.0.00.20160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981 060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981 060</w:t>
            </w:r>
          </w:p>
        </w:tc>
      </w:tr>
      <w:tr w:rsidR="00F65137" w:rsidRPr="000866D3" w:rsidTr="003F3683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C60A8A" w:rsidRDefault="00F65137" w:rsidP="003F3683">
            <w:pPr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C60A8A">
              <w:rPr>
                <w:color w:val="000000"/>
                <w:sz w:val="20"/>
                <w:szCs w:val="20"/>
              </w:rPr>
              <w:t>н</w:t>
            </w:r>
            <w:r w:rsidRPr="00C60A8A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C60A8A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981 060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5137" w:rsidRPr="000866D3" w:rsidRDefault="00F65137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C60A8A">
              <w:rPr>
                <w:color w:val="000000"/>
                <w:sz w:val="20"/>
                <w:szCs w:val="20"/>
              </w:rPr>
              <w:t>981 060</w:t>
            </w:r>
          </w:p>
        </w:tc>
      </w:tr>
      <w:tr w:rsidR="00F65137" w:rsidRPr="000866D3" w:rsidTr="003F3683">
        <w:tc>
          <w:tcPr>
            <w:tcW w:w="1008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2 628 416 566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1 579 642 440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4 208 059 006</w:t>
            </w:r>
          </w:p>
        </w:tc>
      </w:tr>
      <w:tr w:rsidR="00F65137" w:rsidRPr="000866D3" w:rsidTr="003F3683">
        <w:tc>
          <w:tcPr>
            <w:tcW w:w="1093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rPr>
                <w:b/>
                <w:color w:val="000000"/>
                <w:sz w:val="20"/>
                <w:szCs w:val="20"/>
              </w:rPr>
            </w:pPr>
            <w:r w:rsidRPr="000866D3">
              <w:rPr>
                <w:b/>
                <w:color w:val="000000"/>
                <w:sz w:val="20"/>
                <w:szCs w:val="20"/>
              </w:rPr>
              <w:t>Дефицит (-), Профицит (+)</w:t>
            </w:r>
          </w:p>
        </w:tc>
        <w:tc>
          <w:tcPr>
            <w:tcW w:w="425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5137" w:rsidRPr="000866D3" w:rsidRDefault="00F65137" w:rsidP="003F368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- 59 077 930</w:t>
            </w:r>
          </w:p>
        </w:tc>
      </w:tr>
    </w:tbl>
    <w:p w:rsidR="00F65137" w:rsidRDefault="00F65137" w:rsidP="00F65137">
      <w:pPr>
        <w:ind w:left="10915"/>
        <w:rPr>
          <w:sz w:val="20"/>
          <w:szCs w:val="20"/>
        </w:rPr>
      </w:pPr>
    </w:p>
    <w:p w:rsidR="00F65137" w:rsidRDefault="00F65137" w:rsidP="00F65137">
      <w:pPr>
        <w:ind w:left="10915"/>
        <w:rPr>
          <w:sz w:val="20"/>
          <w:szCs w:val="20"/>
        </w:rPr>
        <w:sectPr w:rsidR="00F65137" w:rsidSect="009E7AEC">
          <w:pgSz w:w="16837" w:h="11905" w:orient="landscape"/>
          <w:pgMar w:top="566" w:right="283" w:bottom="566" w:left="1133" w:header="566" w:footer="0" w:gutter="0"/>
          <w:pgNumType w:start="1"/>
          <w:cols w:space="720"/>
          <w:titlePg/>
          <w:docGrid w:linePitch="326"/>
        </w:sectPr>
      </w:pPr>
    </w:p>
    <w:p w:rsidR="0048514F" w:rsidRDefault="0048514F" w:rsidP="0048514F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8 </w:t>
      </w:r>
    </w:p>
    <w:p w:rsidR="0048514F" w:rsidRDefault="0048514F" w:rsidP="0048514F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48514F" w:rsidRDefault="0048514F" w:rsidP="0048514F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48514F" w:rsidRDefault="00E820C0" w:rsidP="0048514F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48514F">
        <w:rPr>
          <w:color w:val="000000"/>
          <w:sz w:val="28"/>
          <w:szCs w:val="28"/>
        </w:rPr>
        <w:t xml:space="preserve"> </w:t>
      </w:r>
    </w:p>
    <w:p w:rsidR="00466EA4" w:rsidRDefault="00466EA4" w:rsidP="00466EA4"/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1F3158" w:rsidTr="003F3683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1F3158" w:rsidRDefault="001F3158" w:rsidP="003F3683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районного бюджета на плановый период 2026 и 2027 годов</w:t>
            </w:r>
          </w:p>
        </w:tc>
      </w:tr>
    </w:tbl>
    <w:p w:rsidR="001F3158" w:rsidRDefault="001F3158" w:rsidP="001F3158">
      <w:pPr>
        <w:rPr>
          <w:vanish/>
        </w:rPr>
      </w:pPr>
    </w:p>
    <w:tbl>
      <w:tblPr>
        <w:tblOverlap w:val="never"/>
        <w:tblW w:w="11031" w:type="dxa"/>
        <w:tblLayout w:type="fixed"/>
        <w:tblLook w:val="01E0"/>
      </w:tblPr>
      <w:tblGrid>
        <w:gridCol w:w="4333"/>
        <w:gridCol w:w="700"/>
        <w:gridCol w:w="1020"/>
        <w:gridCol w:w="1540"/>
        <w:gridCol w:w="708"/>
        <w:gridCol w:w="1313"/>
        <w:gridCol w:w="1417"/>
      </w:tblGrid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Главный распорядитель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2026 год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2027 год (руб.)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Администрация Ярославского муниципального района Яр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славской области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1 393 715 905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1 321 733 007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ОБЩЕГОСУДАРС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67 751 656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64 940 148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01 02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ших исполнительных органов субъектов Российской Федерации, местных администр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01 04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51 853 115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51 853 115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51 853 115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51 853 115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51 853 115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51 853 115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51 382 311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51 382 311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Иные бюджетные а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470 804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470 804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01 05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осущест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ление полномочий по составлению (изменению) списков кандид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тов в присяжные зас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датели федеральных судов общей юрисди</w:t>
            </w:r>
            <w:r w:rsidRPr="0050356E">
              <w:rPr>
                <w:color w:val="000000"/>
                <w:sz w:val="20"/>
                <w:szCs w:val="20"/>
              </w:rPr>
              <w:t>к</w:t>
            </w:r>
            <w:r w:rsidRPr="0050356E">
              <w:rPr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Другие общегосударс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12 261 697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9 487 953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"Обеспечение общественного порядка и противодействие преступности на территории Ярославского м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шений в Ярославском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ма и экстремизма, гармонизация межн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циональных отношений на территории Яр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славского муниципал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"Профилактика правонарушений в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"Эффективная власть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2 149 300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2 149 300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тие муниципальной службы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949 300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949 300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Обеспечение открыт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сти муниципальной службы, доступности информации о муниципальной службе и деятельности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пальных служащих, повышение престижа муниципальной службы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"Развитие муниципальной службы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Профессиональное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витие муниципальных служащих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Обучение, повышение квалификации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пальных служащих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829 300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829 300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Создание условий для обеспечения деятел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ности муниципальных служащих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829 300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829 300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829 300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829 300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тие информатизации в Ярославском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 xml:space="preserve">Создание условий для развития 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lastRenderedPageBreak/>
              <w:t>информац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онного общества на территории района, обеспечение информ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ционной безопасности деятельности органов местного самоуправления, защиты информ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ционных ресурсов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"Развитие информатизации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10 062 397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7 288 653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Выполнение других обязательств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3 023 369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124 443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Иные бюджетные а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3 023 369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124 443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Осуществление полномочий Российской Федерации по государс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венной регистрации актов гражданского состояния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2 893 361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3 018 543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1 774 152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1 774 152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1 119 209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1 244 391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государственных полномочий по орган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зации деятельности территориальных комиссий по делам несовершеннолетних и з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щите их прав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3 229 723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3 229 723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506 647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506 647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реализацию отдельных полномочий в сфере законодательства об администр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тивных правонаруш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357 217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357 217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 xml:space="preserve">Защита населения и территории от </w:t>
            </w:r>
            <w:r w:rsidRPr="0050356E">
              <w:rPr>
                <w:color w:val="000000"/>
                <w:sz w:val="20"/>
                <w:szCs w:val="20"/>
              </w:rPr>
              <w:lastRenderedPageBreak/>
              <w:t>чрезвычайных ситуаций пр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родного и техногенного характера, пожарная безопасность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03 10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Предупреждение и л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квидация последствий чрезвычайных ситуаций и стихийных бе</w:t>
            </w:r>
            <w:r w:rsidRPr="0050356E">
              <w:rPr>
                <w:color w:val="000000"/>
                <w:sz w:val="20"/>
                <w:szCs w:val="20"/>
              </w:rPr>
              <w:t>д</w:t>
            </w:r>
            <w:r w:rsidRPr="0050356E">
              <w:rPr>
                <w:color w:val="000000"/>
                <w:sz w:val="20"/>
                <w:szCs w:val="20"/>
              </w:rPr>
              <w:t>ствий природного и техногенного характера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201 847 041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175 474 638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04 05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4 841 198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4 841 198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природопользование в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3 841 198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3 841 198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"Охрана окружающей среды в Ярославском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Регулирование числе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ности безнадзорных животных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организ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цию мероприятий при осуществлении деятельности по обращ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нию с животными без владельцев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"Чи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тый район"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2 144 326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2 144 326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славского муниципал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реализацию мероприятий по борьбе с борщевиком Сосно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ского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12.2.01.71810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Обеспечение операти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ного контроля за состоянием экологической ситуации на территории района и пр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нятие оперативных мер по ликвидации 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гативных явлений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Организация работы Комиссии по определ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нию приоритетности проведения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экологической направленности и ко</w:t>
            </w:r>
            <w:r w:rsidRPr="0050356E">
              <w:rPr>
                <w:color w:val="000000"/>
                <w:sz w:val="20"/>
                <w:szCs w:val="20"/>
              </w:rPr>
              <w:t>н</w:t>
            </w:r>
            <w:r w:rsidRPr="0050356E">
              <w:rPr>
                <w:color w:val="000000"/>
                <w:sz w:val="20"/>
                <w:szCs w:val="20"/>
              </w:rPr>
              <w:t>троля за их исполнен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ем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"Развитие сел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ского хозяйства в Ярославском 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"Развитие агропромышленн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го комплекса Яросла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 xml:space="preserve">Содействие в развитии агропромышленного 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lastRenderedPageBreak/>
              <w:t>комплекса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"Развитие агропр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мышленного комплекса Ярославского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520 000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Иные бюджетные а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420 000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04 09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197 005 843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170 633 440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"Развитие дорожного хозяйства в Ярославском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197 005 843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170 633 440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ных автомобильных дорог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197 005 843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170 633 440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томобильных дорог местного значения, несоответствующих нормативным треб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ваниям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175 339 176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170 633 440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Мероприятия по капитальному ремонту, р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монту, планово-предупредительному ремонту и содержанию автомобильных дорог общего пользования и искусственных соор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жений на них ( в том числе разработка рабочих проектов и выполнение работ по без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пасности дорожного движения)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36 565 671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38 732 338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36 565 671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38 732 338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Обеспечение деятел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ности муниципальных учреждений в сфере дорожного хозяйства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24.1.01.9Д601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38 246 884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31 374 481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38 246 884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31 374 481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Финансирование д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рожного хозяйства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24.1.01.SД011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100 526 621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100 526 621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100 526 621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100 526 621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Региональный проект "Региональная и мес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ная дорожная сеть"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24.1.И8.00000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21 666 667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комплексное развитие тран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портной инфраструктуры городских аглом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раций Ярославской области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24.1.И8.SД020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21 666 667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21 666 667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43 645 343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37 870 000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Коммунальное хозя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ство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05 02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2 870 000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2 870 000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 xml:space="preserve">грамма "Обеспечение </w:t>
            </w:r>
            <w:r w:rsidRPr="0050356E">
              <w:rPr>
                <w:color w:val="000000"/>
                <w:sz w:val="20"/>
                <w:szCs w:val="20"/>
              </w:rPr>
              <w:lastRenderedPageBreak/>
              <w:t>качественными комм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нальными услугами населения Ярославск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го муниципального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"Разв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тие водоснабжения, водоотведения и оч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стки сточных вод" на территории Яросла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Строительство и 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конструкция систем водоснабжения и вод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отведения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Разработка проектно-сметной документации и строительство объе</w:t>
            </w:r>
            <w:r w:rsidRPr="0050356E">
              <w:rPr>
                <w:color w:val="000000"/>
                <w:sz w:val="20"/>
                <w:szCs w:val="20"/>
              </w:rPr>
              <w:t>к</w:t>
            </w:r>
            <w:r w:rsidRPr="0050356E">
              <w:rPr>
                <w:color w:val="000000"/>
                <w:sz w:val="20"/>
                <w:szCs w:val="20"/>
              </w:rPr>
              <w:t>тов водоснабжения и водоотведения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"Энергоэффективность в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"Энергосбережение на территории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Энергоэффективность в бюджетной сфере и в коммунальном хозя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стве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"Энергосбережение на территории ЯМР"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05 03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"Комплексное развитие сельских те</w:t>
            </w:r>
            <w:r w:rsidRPr="0050356E">
              <w:rPr>
                <w:color w:val="000000"/>
                <w:sz w:val="20"/>
                <w:szCs w:val="20"/>
              </w:rPr>
              <w:t>р</w:t>
            </w:r>
            <w:r w:rsidRPr="0050356E">
              <w:rPr>
                <w:color w:val="000000"/>
                <w:sz w:val="20"/>
                <w:szCs w:val="20"/>
              </w:rPr>
              <w:t>риторий Ярославского муниципального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"Развитие сельских террит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рий Ярославского 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Благоустройство дв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ровых и общественных территорий, обус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ройство территорий для выгула животных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48.1.04.00000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благоустройство дворовых территорий, установку детских игровых пл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щадок и обустройство территорий для выгула животных за счет средств местного бю</w:t>
            </w:r>
            <w:r w:rsidRPr="0050356E">
              <w:rPr>
                <w:color w:val="000000"/>
                <w:sz w:val="20"/>
                <w:szCs w:val="20"/>
              </w:rPr>
              <w:t>д</w:t>
            </w:r>
            <w:r w:rsidRPr="0050356E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48.1.04.40410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288 767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288 767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благоустройство дворовых территорий, установку детских игровых пл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щадок и обустройство территорий для выгула животных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48.1.04.70410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5 486 576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5 486 576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Другие вопросы в о</w:t>
            </w:r>
            <w:r w:rsidRPr="0050356E">
              <w:rPr>
                <w:color w:val="000000"/>
                <w:sz w:val="20"/>
                <w:szCs w:val="20"/>
              </w:rPr>
              <w:t>б</w:t>
            </w:r>
            <w:r w:rsidRPr="0050356E">
              <w:rPr>
                <w:color w:val="000000"/>
                <w:sz w:val="20"/>
                <w:szCs w:val="20"/>
              </w:rPr>
              <w:t>ласти жилищно-коммунального хозя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05 05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"Обеспечение качественными комм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нальными услугами населения Ярославск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го муниципального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"Ко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плексная программа модернизации и рефо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мирования жилищно-коммунального хозяйства Ярославского 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ных жилищно-коммунальных услуг населению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Обеспечение деятел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ности учреждений по отрасли "Жилищно-коммунальное хозяйс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во"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ОХРАНА ОКР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ЖАЮЩЕЙ СРЕДЫ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Другие вопросы в области охраны окр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жающей среды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06 05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природопользование в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"Чи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тый район"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10 962 000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славского муниципал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10 962 000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"Чистый район"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1 054 311 051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1 017 287 408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1 054 131 051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1 017 107 408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1 054 131 051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1 017 107 408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Реализация регионал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ного проекта "Все лучшее детям"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1 054 131 051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1 017 107 408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02.2.Ю4.00000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1 054 131 051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1 017 107 408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адресное строительство общеобразовательных орган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02.2.Ю4.50490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831 908 829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767 107 408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831 908 829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767 107 408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Расходы на адресное строительство общеобразовательных орган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заций за счет средств областного бюджета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02.2.Ю4.Д0490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222 222 222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250 000 000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222 222 222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250 000 000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Профессиональная подготовка, переподг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товка и повышение квалификации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"Эффективная власть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тие муниципальной службы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Профессиональное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витие муниципальных служащих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Обучение, повышение квалификации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пальных служащих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СОЦИАЛЬНАЯ П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ЛИТИКА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7 695 000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7 695 000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Пенсионное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10 01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тий за счет средств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Доплаты к пенсиям муниципальных сл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жащих Ярославского муниципального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населения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410 000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410 000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тий за счет средств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Выплаты почетным гражданам Ярославск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Выплаты гражданам за заслуги перед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ским муниципальным районом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"Профилактика безнадзорности, прав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нарушений и защита прав несовершеннолетних в Ярославском м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06.0.00.00000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"Фо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мирование личностных ресурсов, обеспеч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вающих развитие у несовершеннолетних и их родителей (зако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ных представителей) социально-нормативного жизненного стиля, отказа от противоправных де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ствий в Ярославском муниципальном районе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06.1.00.00000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них и защите их прав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06.1.01.00000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Мероприятия по профилактике безнадзо</w:t>
            </w:r>
            <w:r w:rsidRPr="0050356E">
              <w:rPr>
                <w:color w:val="000000"/>
                <w:sz w:val="20"/>
                <w:szCs w:val="20"/>
              </w:rPr>
              <w:t>р</w:t>
            </w:r>
            <w:r w:rsidRPr="0050356E">
              <w:rPr>
                <w:color w:val="000000"/>
                <w:sz w:val="20"/>
                <w:szCs w:val="20"/>
              </w:rPr>
              <w:t>ности, правонарушений и защиты прав несовершеннолетних в Ярославском 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06.1.01.10070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СРЕДСТВА МАСС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ВОЙ ИНФОРМАЦИИ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12 02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"Эффективная власть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тие информатизации в Ярославском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7 403 814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онного общества на территории района, обеспечение информ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ционной безопасности деятельности органов местного самоуправления, защиты информ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ционных ресурсов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7 403 814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Мероприятия по по</w:t>
            </w:r>
            <w:r w:rsidRPr="0050356E">
              <w:rPr>
                <w:color w:val="000000"/>
                <w:sz w:val="20"/>
                <w:szCs w:val="20"/>
              </w:rPr>
              <w:t>д</w:t>
            </w:r>
            <w:r w:rsidRPr="0050356E">
              <w:rPr>
                <w:color w:val="000000"/>
                <w:sz w:val="20"/>
                <w:szCs w:val="20"/>
              </w:rPr>
              <w:t>держке в сфере средств массовой информации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управление финансов и социально-экономического развития Администр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ции Ярославского муниципального ра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801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40 754 660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40 976 842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ОБЩЕГОСУДАРС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40 264 460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40 491 242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Обеспечение деятел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ности финансовых, налоговых и таможе</w:t>
            </w:r>
            <w:r w:rsidRPr="0050356E">
              <w:rPr>
                <w:color w:val="000000"/>
                <w:sz w:val="20"/>
                <w:szCs w:val="20"/>
              </w:rPr>
              <w:t>н</w:t>
            </w:r>
            <w:r w:rsidRPr="0050356E">
              <w:rPr>
                <w:color w:val="000000"/>
                <w:sz w:val="20"/>
                <w:szCs w:val="20"/>
              </w:rPr>
              <w:t>ных органов и органов финансового (финансово-бюджетного) надз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ра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23 320 299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23 320 299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23 320 299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23 320 299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23 320 299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23 320 299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23 320 299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23 320 299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01 11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Резервный фонд муниципального образов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Иные бюджетные а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Другие общегосударс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15 944 161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16 170 943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 финансами Ярославского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15 944 161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16 170 943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социально-экономического развития Администрации Ярославского 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15 944 161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16 170 943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Обеспечение эффе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тивной деятельности управления финансов и социально-экономического развития Администрации Ярославского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2 890 943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тельных услуг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2 890 943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2 890 943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Обеспечение деятел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ности муниципального казенного учреждения "Центр бухгалтерского учета"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12 780 000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12 780 000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Содержание подведо</w:t>
            </w:r>
            <w:r w:rsidRPr="0050356E">
              <w:rPr>
                <w:color w:val="000000"/>
                <w:sz w:val="20"/>
                <w:szCs w:val="20"/>
              </w:rPr>
              <w:t>м</w:t>
            </w:r>
            <w:r w:rsidRPr="0050356E">
              <w:rPr>
                <w:color w:val="000000"/>
                <w:sz w:val="20"/>
                <w:szCs w:val="20"/>
              </w:rPr>
              <w:t>ственных учреждений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12 780 000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12 780 000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12 691 416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12 691 416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88 584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88 584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Инициативные прое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36.1.06.00000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реализацию инициативных прое</w:t>
            </w:r>
            <w:r w:rsidRPr="0050356E">
              <w:rPr>
                <w:color w:val="000000"/>
                <w:sz w:val="20"/>
                <w:szCs w:val="20"/>
              </w:rPr>
              <w:t>к</w:t>
            </w:r>
            <w:r w:rsidRPr="0050356E">
              <w:rPr>
                <w:color w:val="000000"/>
                <w:sz w:val="20"/>
                <w:szCs w:val="20"/>
              </w:rPr>
              <w:t>тов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36.1.06.10860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Иные бюджетные а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Другие вопросы в о</w:t>
            </w:r>
            <w:r w:rsidRPr="0050356E">
              <w:rPr>
                <w:color w:val="000000"/>
                <w:sz w:val="20"/>
                <w:szCs w:val="20"/>
              </w:rPr>
              <w:t>б</w:t>
            </w:r>
            <w:r w:rsidRPr="0050356E">
              <w:rPr>
                <w:color w:val="000000"/>
                <w:sz w:val="20"/>
                <w:szCs w:val="20"/>
              </w:rPr>
              <w:t>ласти национальной экономики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"Экономич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ское развитие в Ярославском 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тие субъектов малого и среднего предпринимательства Яросла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Популяризация роли предпринимательства, информационная, консультационная и организационная поддер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ка субъектов малого и среднего предприн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мательства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"Развитие субъектов малого и среднего предпринимательства Ярославского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ОБСЛУЖИВАНИЕ ГОСУДАРСТВЕНН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ГО (МУНИЦИПАЛ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НОГО) ДОЛГА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Обслуживание государственного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пального) внутреннего долга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13 01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 финансами Ярославского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социально-экономического развития Администрации Ярославского 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13 800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Эффективное управл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ние муниципальным долгом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13 800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Обслуживание государственного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пального) долга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МЕЖБЮДЖЕТНЫЕ ТРАНСФЕРТЫ О</w:t>
            </w:r>
            <w:r w:rsidRPr="0050356E">
              <w:rPr>
                <w:color w:val="000000"/>
                <w:sz w:val="20"/>
                <w:szCs w:val="20"/>
              </w:rPr>
              <w:t>Б</w:t>
            </w:r>
            <w:r w:rsidRPr="0050356E">
              <w:rPr>
                <w:color w:val="000000"/>
                <w:sz w:val="20"/>
                <w:szCs w:val="20"/>
              </w:rPr>
              <w:t>ЩЕГО ХАРАКТЕРА БЮДЖЕТАМ БЮ</w:t>
            </w:r>
            <w:r w:rsidRPr="0050356E">
              <w:rPr>
                <w:color w:val="000000"/>
                <w:sz w:val="20"/>
                <w:szCs w:val="20"/>
              </w:rPr>
              <w:t>Д</w:t>
            </w:r>
            <w:r w:rsidRPr="0050356E">
              <w:rPr>
                <w:color w:val="000000"/>
                <w:sz w:val="20"/>
                <w:szCs w:val="20"/>
              </w:rPr>
              <w:t>ЖЕТНОЙ СИСТЕМЫ РОССИЙСКОЙ Ф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ДЕРАЦИИ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14 03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"Обеспечение общественного порядка и противодействие преступности на территории Ярославского м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шений в Ярославском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ма и экстремизма, гармонизация межн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циональных отношений на территории Яр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 xml:space="preserve">славского 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lastRenderedPageBreak/>
              <w:t>муниципал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Расходы на материал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ное стимулирование деятельности народных дружинников в Яр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славской области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08.1.01.77650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Межбюджетные тран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Управление град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строительства, имущественных и з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мельных отношений Администрации Ярославского муниц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802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124 887 493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125 036 237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ОБЩЕГОСУДАРС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95 217 493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95 366 237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Другие общегосударс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95 217 493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95 366 237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"Развитие градостроительной деятельности в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"Обе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печение устойчивого развития территорий Ярославского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Разработка докуме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тов территориального планирования и градостроительного зонир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вания и документации по планировке терр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тории Ярославского муниципального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Разработка документации в рамках реализ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ции мероприятий по</w:t>
            </w:r>
            <w:r w:rsidRPr="0050356E">
              <w:rPr>
                <w:color w:val="000000"/>
                <w:sz w:val="20"/>
                <w:szCs w:val="20"/>
              </w:rPr>
              <w:t>д</w:t>
            </w:r>
            <w:r w:rsidRPr="0050356E">
              <w:rPr>
                <w:color w:val="000000"/>
                <w:sz w:val="20"/>
                <w:szCs w:val="20"/>
              </w:rPr>
              <w:t>программы "Развитие градостроительной деятельности в Яр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славском 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"Управление земельно-имущественным ко</w:t>
            </w:r>
            <w:r w:rsidRPr="0050356E">
              <w:rPr>
                <w:color w:val="000000"/>
                <w:sz w:val="20"/>
                <w:szCs w:val="20"/>
              </w:rPr>
              <w:t>м</w:t>
            </w:r>
            <w:r w:rsidRPr="0050356E">
              <w:rPr>
                <w:color w:val="000000"/>
                <w:sz w:val="20"/>
                <w:szCs w:val="20"/>
              </w:rPr>
              <w:t>плексом Ярославского муниципального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76 851 256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77 000 000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ства, имущественных и земельных отнош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ний Администрации Ярославского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76 851 256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77 000 000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Осуществление полн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мочий собственника по вовлечению объектов собственности мун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ципального района в хозяйственный оборот (приватизация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пального имущества, предоставление в аренду, пользование мун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ципального имущества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34.1.01.00000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Мероприятия по управлению, распор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жению имуществом, находящимся в мун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ципальной собственности Ярославского м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ниципального района, и приобретению права собственности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34.1.01.11540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Обеспечение эффе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тивной деятельности подведомственных 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реждений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74 851 256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75 000 000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организ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 xml:space="preserve">цию транспортного </w:t>
            </w:r>
            <w:r w:rsidRPr="0050356E">
              <w:rPr>
                <w:color w:val="000000"/>
                <w:sz w:val="20"/>
                <w:szCs w:val="20"/>
              </w:rPr>
              <w:lastRenderedPageBreak/>
              <w:t>обеспечения подвоза школьников к образовательным учреждениям Ярославского мун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34.1.02.10650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48 762 895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47 836 639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28 781 630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28 781 630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19 721 265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18 795 009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Иные бюджетные а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260 000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 материально-техническому и тран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портному обеспечению деятельности органов исполнительной власти Ярославского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34.1.02.11500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26 088 361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27 163 361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19 285 261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19 285 261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6 755 300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7 830 300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Иные бюджетные а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47 800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47 800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17 366 237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17 366 237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17 366 237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17 366 237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17 366 237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17 366 237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29 670 000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Другие вопросы в о</w:t>
            </w:r>
            <w:r w:rsidRPr="0050356E">
              <w:rPr>
                <w:color w:val="000000"/>
                <w:sz w:val="20"/>
                <w:szCs w:val="20"/>
              </w:rPr>
              <w:t>б</w:t>
            </w:r>
            <w:r w:rsidRPr="0050356E">
              <w:rPr>
                <w:color w:val="000000"/>
                <w:sz w:val="20"/>
                <w:szCs w:val="20"/>
              </w:rPr>
              <w:t>ласти национальной экономики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29 670 000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"Управление земельно-имущественным ко</w:t>
            </w:r>
            <w:r w:rsidRPr="0050356E">
              <w:rPr>
                <w:color w:val="000000"/>
                <w:sz w:val="20"/>
                <w:szCs w:val="20"/>
              </w:rPr>
              <w:t>м</w:t>
            </w:r>
            <w:r w:rsidRPr="0050356E">
              <w:rPr>
                <w:color w:val="000000"/>
                <w:sz w:val="20"/>
                <w:szCs w:val="20"/>
              </w:rPr>
              <w:t>плексом Ярославского муниципального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29 670 000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ства, имущественных и земельных отнош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ний Администрации Ярославского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29 670 000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Обеспечение эффе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тивной деятельности подведомственных 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реждений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29 670 000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Оказание содействия органам местного самоуправления Ярославского 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ного района для пов</w:t>
            </w:r>
            <w:r w:rsidRPr="0050356E">
              <w:rPr>
                <w:color w:val="000000"/>
                <w:sz w:val="20"/>
                <w:szCs w:val="20"/>
              </w:rPr>
              <w:t>ы</w:t>
            </w:r>
            <w:r w:rsidRPr="0050356E">
              <w:rPr>
                <w:color w:val="000000"/>
                <w:sz w:val="20"/>
                <w:szCs w:val="20"/>
              </w:rPr>
              <w:t>шения эффективности управления и распор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жения муниципальной собственностью Ярославского 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34.1.02.10950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13 670 000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13 667 965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13 667 965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2 035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Ярославского м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ниципального района по решению вопросов местного значения и оказание услуг физич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и юридическим лицам на территории Ярославского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34.1.02.11550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16 000 000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16 000 000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15 193 575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15 193 575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805 257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805 257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Иные бюджетные а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1 168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1 168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управление образов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ния Администрации Ярославского мун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804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2 350 853 462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2 222 009 787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2 285 931 425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2 157 087 750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Дошкольное образов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ние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07 01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710 607 468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676 138 756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710 607 468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675 958 756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по 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расли "Образование"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710 607 468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675 958 756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сти и качества образ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вания для обучающихся в соответствии с их индивидуальными возможностями, способностями и потребн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666 258 278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675 958 756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Обеспечение деятел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ности учреждений, подведомственных учредителю в сфере образования в части дошк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льного образования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90 105 152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99 805 630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90 105 152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99 805 630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Мероприятия по орг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низации присмотра и ухода за детьми в образовательных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48 556 893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48 556 893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48 556 893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48 556 893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 xml:space="preserve">Компенсация расходов за присмотр и уход за детьми, осваивающими образовательные программы дошкольного образования в </w:t>
            </w:r>
            <w:r w:rsidRPr="0050356E">
              <w:rPr>
                <w:color w:val="000000"/>
                <w:sz w:val="20"/>
                <w:szCs w:val="20"/>
              </w:rPr>
              <w:lastRenderedPageBreak/>
              <w:t>организациях, осуществля</w:t>
            </w:r>
            <w:r w:rsidRPr="0050356E">
              <w:rPr>
                <w:color w:val="000000"/>
                <w:sz w:val="20"/>
                <w:szCs w:val="20"/>
              </w:rPr>
              <w:t>ю</w:t>
            </w:r>
            <w:r w:rsidRPr="0050356E">
              <w:rPr>
                <w:color w:val="000000"/>
                <w:sz w:val="20"/>
                <w:szCs w:val="20"/>
              </w:rPr>
              <w:t>щих образовательную деятельность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1 794 520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1 794 520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1 794 520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1 794 520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организ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цию образовательного процесса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525 801 713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525 801 713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525 801 713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525 801 713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Региональный проект "Поддержка семьи"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02.1.Я1.00000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капитальный ремонт и оснащ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образовательных организаций, осуществляющих образов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тельную деятельность по образовательным программам дошкол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ного образования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02.1.Я1.53151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"До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тупная среда"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беспрепятственн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го доступа инвалидов и других МГН к приоритетным объектам и услугам в приоритетных сферах жизнедеятельности в Яросла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ском муниципальном районе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Создание в дошкол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ных образовательных, общеобразовательных организациях, организациях дополнительн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го образования детей (в том числе в организ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циях, осуществляющих образовательную деятельность по адаптированным основным о</w:t>
            </w:r>
            <w:r w:rsidRPr="0050356E">
              <w:rPr>
                <w:color w:val="000000"/>
                <w:sz w:val="20"/>
                <w:szCs w:val="20"/>
              </w:rPr>
              <w:t>б</w:t>
            </w:r>
            <w:r w:rsidRPr="0050356E">
              <w:rPr>
                <w:color w:val="000000"/>
                <w:sz w:val="20"/>
                <w:szCs w:val="20"/>
              </w:rPr>
              <w:t>щеобразовательным программам) условия для получения детьми -инвалидами качестве</w:t>
            </w:r>
            <w:r w:rsidRPr="0050356E">
              <w:rPr>
                <w:color w:val="000000"/>
                <w:sz w:val="20"/>
                <w:szCs w:val="20"/>
              </w:rPr>
              <w:t>н</w:t>
            </w:r>
            <w:r w:rsidRPr="0050356E">
              <w:rPr>
                <w:color w:val="000000"/>
                <w:sz w:val="20"/>
                <w:szCs w:val="20"/>
              </w:rPr>
              <w:t>ного образования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1 415 871 227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1 268 895 986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1 415 691 227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1 268 895 986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по 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расли "Образование"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1 260 321 971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1 268 895 986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сти и качества образ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вания для обучающихся в соответствии с их индивидуальными возможностями, способностями и потребн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1 124 177 606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1 134 573 170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Мероприятия по орг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 xml:space="preserve">низации присмотра и </w:t>
            </w:r>
            <w:r w:rsidRPr="0050356E">
              <w:rPr>
                <w:color w:val="000000"/>
                <w:sz w:val="20"/>
                <w:szCs w:val="20"/>
              </w:rPr>
              <w:lastRenderedPageBreak/>
              <w:t>ухода за детьми в образовательных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27 023 184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27 023 184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27 023 184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27 023 184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Обеспечение деятел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ности учреждений, подведомственных учредителю в сфере обр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зования в части общего образования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95 579 185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105 878 707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95 579 185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105 878 707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реализацию мероприятий по обе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печению обязательных требований охраны объектов образования I - III категорий опасн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02.1.01.12030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организ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цию образовательного процесса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999 573 488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999 573 488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999 573 488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999 573 488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ния здоровья обучающихся, занятий физ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ческой культурой и спортом, формиров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ния культуры здоров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го образа жизни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68 245 267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67 734 955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организацию питания обуча</w:t>
            </w:r>
            <w:r w:rsidRPr="0050356E">
              <w:rPr>
                <w:color w:val="000000"/>
                <w:sz w:val="20"/>
                <w:szCs w:val="20"/>
              </w:rPr>
              <w:t>ю</w:t>
            </w:r>
            <w:r w:rsidRPr="0050356E">
              <w:rPr>
                <w:color w:val="000000"/>
                <w:sz w:val="20"/>
                <w:szCs w:val="20"/>
              </w:rPr>
              <w:t>щихся муниципальных образовательных орг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низаций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Организация беспла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ного горячего питания обучающихся, пол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чающих начальное общее образование в муниципальных образов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тельных организациях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Региональный проект "Педагоги и наставн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ки"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02.1.Ю6.00000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67 899 098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66 587 861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ежемесячное денежное вознаграждение советникам директора по воспит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нию и взаимодействию с детскими обществе</w:t>
            </w:r>
            <w:r w:rsidRPr="0050356E">
              <w:rPr>
                <w:color w:val="000000"/>
                <w:sz w:val="20"/>
                <w:szCs w:val="20"/>
              </w:rPr>
              <w:t>н</w:t>
            </w:r>
            <w:r w:rsidRPr="0050356E">
              <w:rPr>
                <w:color w:val="000000"/>
                <w:sz w:val="20"/>
                <w:szCs w:val="20"/>
              </w:rPr>
              <w:t>ными объединениями муниципальных общеобразовательных орг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низаций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02.1.Ю6.50501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 xml:space="preserve">Расходы на обеспечение деятельности советников директора по воспитанию и </w:t>
            </w:r>
            <w:r w:rsidRPr="0050356E">
              <w:rPr>
                <w:color w:val="000000"/>
                <w:sz w:val="20"/>
                <w:szCs w:val="20"/>
              </w:rPr>
              <w:lastRenderedPageBreak/>
              <w:t>взаим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действию с детскими общественными объединениями в общеобразовательных организ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циях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02.1.Ю6.51791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ежемесячное денежное вознаграждение за классное руководство педагогическим работникам муниципальных образовательных организаций, реализующих образовательные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граммы начального общего образования, образовательные программы основного о</w:t>
            </w:r>
            <w:r w:rsidRPr="0050356E">
              <w:rPr>
                <w:color w:val="000000"/>
                <w:sz w:val="20"/>
                <w:szCs w:val="20"/>
              </w:rPr>
              <w:t>б</w:t>
            </w:r>
            <w:r w:rsidRPr="0050356E">
              <w:rPr>
                <w:color w:val="000000"/>
                <w:sz w:val="20"/>
                <w:szCs w:val="20"/>
              </w:rPr>
              <w:t>щего образования, образовательные программы среднего общ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го образования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02.1.Ю6.53031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Реализация регионал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ного проекта "Все лучшее детям"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02.2.Ю4.00000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реализацию мероприятий по моде</w:t>
            </w:r>
            <w:r w:rsidRPr="0050356E">
              <w:rPr>
                <w:color w:val="000000"/>
                <w:sz w:val="20"/>
                <w:szCs w:val="20"/>
              </w:rPr>
              <w:t>р</w:t>
            </w:r>
            <w:r w:rsidRPr="0050356E">
              <w:rPr>
                <w:color w:val="000000"/>
                <w:sz w:val="20"/>
                <w:szCs w:val="20"/>
              </w:rPr>
              <w:t>низации школьных систем образования (объекты, планируемые к реализации в рамках одного финансового года)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02.2.Ю4.57502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"До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тупная среда"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беспрепятственн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го доступа инвалидов и других МГН к приоритетным объектам и услугам в приоритетных сферах жизнедеятельности в Яросла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ском муниципальном районе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Создание в дошкол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ных образовательных, общеобразовательных организациях, организациях дополнительн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го образования детей (в том числе в организ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циях, осуществляющих образовательную деятельность по адаптированным основным о</w:t>
            </w:r>
            <w:r w:rsidRPr="0050356E">
              <w:rPr>
                <w:color w:val="000000"/>
                <w:sz w:val="20"/>
                <w:szCs w:val="20"/>
              </w:rPr>
              <w:t>б</w:t>
            </w:r>
            <w:r w:rsidRPr="0050356E">
              <w:rPr>
                <w:color w:val="000000"/>
                <w:sz w:val="20"/>
                <w:szCs w:val="20"/>
              </w:rPr>
              <w:t>щеобразовательным программам) условия для получения детьми -инвалидами качестве</w:t>
            </w:r>
            <w:r w:rsidRPr="0050356E">
              <w:rPr>
                <w:color w:val="000000"/>
                <w:sz w:val="20"/>
                <w:szCs w:val="20"/>
              </w:rPr>
              <w:t>н</w:t>
            </w:r>
            <w:r w:rsidRPr="0050356E">
              <w:rPr>
                <w:color w:val="000000"/>
                <w:sz w:val="20"/>
                <w:szCs w:val="20"/>
              </w:rPr>
              <w:t>ного образования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Дополнительное обр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зование детей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07 03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67 805 368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 xml:space="preserve">Муниципальная программа "Развитие образования в Ярославском муниципальном </w:t>
            </w:r>
            <w:r w:rsidRPr="0050356E">
              <w:rPr>
                <w:color w:val="000000"/>
                <w:sz w:val="20"/>
                <w:szCs w:val="20"/>
              </w:rPr>
              <w:lastRenderedPageBreak/>
              <w:t>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67 805 368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по 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расли "Образование"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сти и качества образ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вания для обучающихся в соответствии с их индивидуальными возможностями, способностями и потребн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Обеспечение персон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фицированного учета и персонифицированного финансирования дополнительного образования детей, реализуемых посредством предоставления социал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ных сертификатов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02.1.01.10980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42 459 672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42 459 672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42 050 672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42 050 672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Иные бюджетные а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409 000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409 000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повышение оплаты труда отдел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ных категорий рабо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ников муниципальных учреждений в сфере образования за счет средств местного бю</w:t>
            </w:r>
            <w:r w:rsidRPr="0050356E">
              <w:rPr>
                <w:color w:val="000000"/>
                <w:sz w:val="20"/>
                <w:szCs w:val="20"/>
              </w:rPr>
              <w:t>д</w:t>
            </w:r>
            <w:r w:rsidRPr="0050356E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02.1.01.15890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Другие вопросы в о</w:t>
            </w:r>
            <w:r w:rsidRPr="0050356E">
              <w:rPr>
                <w:color w:val="000000"/>
                <w:sz w:val="20"/>
                <w:szCs w:val="20"/>
              </w:rPr>
              <w:t>б</w:t>
            </w:r>
            <w:r w:rsidRPr="0050356E">
              <w:rPr>
                <w:color w:val="000000"/>
                <w:sz w:val="20"/>
                <w:szCs w:val="20"/>
              </w:rPr>
              <w:t>ласти образования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91 647 362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144 247 640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83 155 065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135 755 343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по 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расли "Образование"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83 155 065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135 755 343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сти и качества образ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вания для обучающихся в соответствии с их индивидуальными возможностями, способностями и потребн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14 502 015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14 502 015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Проведение мероприятий для детей и мол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82 023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82 023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57 023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57 023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повышение оплаты труда отдел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ных категорий рабо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ников муниципальных учреждений в сфере образования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 xml:space="preserve">ния 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lastRenderedPageBreak/>
              <w:t>здоровья обучающихся, занятий физ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ческой культурой и спортом, формиров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ния культуры здоров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го образа жизни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58 766 462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111 366 740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Оплата стоимости набора продуктов пит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ния в лагерях с дневной формой пребывания детей, расположенных на территории Яр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славской области за счет средств местного бюджета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225 390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225 390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225 390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225 390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Укрепление материально-технической б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зы детских загородных оздоровительных учреждений, находящи</w:t>
            </w:r>
            <w:r w:rsidRPr="0050356E">
              <w:rPr>
                <w:color w:val="000000"/>
                <w:sz w:val="20"/>
                <w:szCs w:val="20"/>
              </w:rPr>
              <w:t>х</w:t>
            </w:r>
            <w:r w:rsidRPr="0050356E">
              <w:rPr>
                <w:color w:val="000000"/>
                <w:sz w:val="20"/>
                <w:szCs w:val="20"/>
              </w:rPr>
              <w:t>ся в муниципальной собственности за счет средств местного бю</w:t>
            </w:r>
            <w:r w:rsidRPr="0050356E">
              <w:rPr>
                <w:color w:val="000000"/>
                <w:sz w:val="20"/>
                <w:szCs w:val="20"/>
              </w:rPr>
              <w:t>д</w:t>
            </w:r>
            <w:r w:rsidRPr="0050356E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тий, направленных на создание некапитальных объектов (быстровозводимых констру</w:t>
            </w:r>
            <w:r w:rsidRPr="0050356E">
              <w:rPr>
                <w:color w:val="000000"/>
                <w:sz w:val="20"/>
                <w:szCs w:val="20"/>
              </w:rPr>
              <w:t>к</w:t>
            </w:r>
            <w:r w:rsidRPr="0050356E">
              <w:rPr>
                <w:color w:val="000000"/>
                <w:sz w:val="20"/>
                <w:szCs w:val="20"/>
              </w:rPr>
              <w:t>ций) отдыха детей и их оздоровления, а также капитальный ремонт объектов инфраструктуры организаций о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дыха детей и их озд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ровления за счет средств местного бюджета (сверх софина</w:t>
            </w:r>
            <w:r w:rsidRPr="0050356E">
              <w:rPr>
                <w:color w:val="000000"/>
                <w:sz w:val="20"/>
                <w:szCs w:val="20"/>
              </w:rPr>
              <w:t>н</w:t>
            </w:r>
            <w:r w:rsidRPr="0050356E">
              <w:rPr>
                <w:color w:val="000000"/>
                <w:sz w:val="20"/>
                <w:szCs w:val="20"/>
              </w:rPr>
              <w:t>сирования)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02.1.02.11100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5 910 000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5 910 000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оплату стоимости набора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дуктов питания в лаг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рях с дневной формой пребывания детей, расположенных на терр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тории Ярославской области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укрепление материально-технической базы заг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родных организаций отдыха детей и их оздоровления, находящихся в 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ной собственности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обеспечение отдыха и оздоро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ление детей, находящихся в трудной жи</w:t>
            </w:r>
            <w:r w:rsidRPr="0050356E">
              <w:rPr>
                <w:color w:val="000000"/>
                <w:sz w:val="20"/>
                <w:szCs w:val="20"/>
              </w:rPr>
              <w:t>з</w:t>
            </w:r>
            <w:r w:rsidRPr="0050356E">
              <w:rPr>
                <w:color w:val="000000"/>
                <w:sz w:val="20"/>
                <w:szCs w:val="20"/>
              </w:rPr>
              <w:t>ненной ситуации, детей погибших сотрудников правоохранительных органов и военносл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жащих, безнадзорных детей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2 691 944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2 691 944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2 510 404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2 510 404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Компенсация части расходов на приобр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тение путевки в орг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низации отдыха детей и их оздоровления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частичную оплату стоимости путевки в организации отдыха детей и их о</w:t>
            </w:r>
            <w:r w:rsidRPr="0050356E">
              <w:rPr>
                <w:color w:val="000000"/>
                <w:sz w:val="20"/>
                <w:szCs w:val="20"/>
              </w:rPr>
              <w:t>з</w:t>
            </w:r>
            <w:r w:rsidRPr="0050356E">
              <w:rPr>
                <w:color w:val="000000"/>
                <w:sz w:val="20"/>
                <w:szCs w:val="20"/>
              </w:rPr>
              <w:t>доровления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тий, направленных на создание некапитальных объектов (быстровозводимых констру</w:t>
            </w:r>
            <w:r w:rsidRPr="0050356E">
              <w:rPr>
                <w:color w:val="000000"/>
                <w:sz w:val="20"/>
                <w:szCs w:val="20"/>
              </w:rPr>
              <w:t>к</w:t>
            </w:r>
            <w:r w:rsidRPr="0050356E">
              <w:rPr>
                <w:color w:val="000000"/>
                <w:sz w:val="20"/>
                <w:szCs w:val="20"/>
              </w:rPr>
              <w:t>ций) отдыха детей и их оздоровления, а также капитальный ремонт объектов инфраструктуры организаций о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дыха детей и их озд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ровления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02.1.02.L4940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44 214 595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94 724 873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44 214 595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94 724 873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6 336 588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обеспечение деятельности орг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нов опеки и попеч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5 731 282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5 731 282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593 806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593 806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Иные бюджетные а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11 500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Обеспечение устойч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вого функционирования и развития муниципальной системы обр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3 550 000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3 550 000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Обеспечение деятел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ности планово-аналитического центра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3 550 000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3 537 702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3 537 702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12 298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12 298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"Обеспечение общественного порядка и противодействие преступности на территории Ярославского м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шений в Ярославском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lastRenderedPageBreak/>
              <w:t>Профилактика правонарушений, террори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ма и экстремизма, гармонизация межн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циональных отношений на территории Яр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славского муниципал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"Профилактика правонарушений в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ма"Комплексные меры противодействия распространению нарк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тических средств и их незаконному обороту на территории Ярославского муниципал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Проведение меропри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тий, направленных на профилактику немед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цинского потребления наркотиков и связа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ных с ними негативных социальных последс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вий, формирование здорового образа жи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"Комплексные меры противодействию наркотических средств и их незаконному обор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ту на территории Ярославского 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"Пов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ы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шение безопасности дорожного движения в Ярославском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Проведение меропри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тий, направленных на формирование безопасного поведения участников дорожного дв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жения, в том числе на предупреждение де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ского дорожно-транспортного тра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матизма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Исполнение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тий, направленных на формирование безопасного поведения уч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стников дорожного движения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средствах массовой информации о деятельности Админ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страции Ярославского муниципального района по безопасности д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рожного движения, пропаганда культуры поведения участников дорожного движения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"Повышение безопасности дорожного дв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жения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8 352 297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8 352 297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8 352 297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8 352 297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8 352 297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8 352 297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СОЦИАЛЬНАЯ П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ЛИТИКА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по 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расли "Образование"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64 922 037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сти и качества образ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вания для обучающихся в соответствии с их индивидуальными возможностями, способностями и потребн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15 060 717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образовательные программы дошкольного образования в организациях, осуществля</w:t>
            </w:r>
            <w:r w:rsidRPr="0050356E">
              <w:rPr>
                <w:color w:val="000000"/>
                <w:sz w:val="20"/>
                <w:szCs w:val="20"/>
              </w:rPr>
              <w:t>ю</w:t>
            </w:r>
            <w:r w:rsidRPr="0050356E">
              <w:rPr>
                <w:color w:val="000000"/>
                <w:sz w:val="20"/>
                <w:szCs w:val="20"/>
              </w:rPr>
              <w:t>щих образовательную деятельность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15 060 717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15 060 717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49 861 320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49 861 320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содержание ребенка в семье опек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на и приемной семье, а также вознаграждение, причитающееся прие</w:t>
            </w:r>
            <w:r w:rsidRPr="0050356E">
              <w:rPr>
                <w:color w:val="000000"/>
                <w:sz w:val="20"/>
                <w:szCs w:val="20"/>
              </w:rPr>
              <w:t>м</w:t>
            </w:r>
            <w:r w:rsidRPr="0050356E">
              <w:rPr>
                <w:color w:val="000000"/>
                <w:sz w:val="20"/>
                <w:szCs w:val="20"/>
              </w:rPr>
              <w:t>ному родителю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121 000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41 163 399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41 163 399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государс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венную поддержку опеки и попечительства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5 037 666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5 037 666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3 539 255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3 539 255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управление труда и социальной поддер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ж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ки населения Администрации Яросла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ского муниципального района Яросла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805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196 756 272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197 963 046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Профессиональная подготовка, переподг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товка и повышение квалификации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"Улу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шение условий и охраны труда в Ярославском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"Улучшение условий и охраны труда"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СОЦИАЛЬНАЯ П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ЛИТИКА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196 736 272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197 943 046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обслуж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вание населения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10 02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144 681 854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144 778 380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144 681 854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144 778 380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144 681 854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144 778 380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Организация и предо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тавление социальных услуг населению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139 385 495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содержание муниципальных казенных учреждений соц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ального обслуживания населения, на предо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тавление субсидий муниципальным бюджетным учреждениям социального обслужив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ния населения на выполнение 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ных заданий и иные цели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Региональный проект "Старшее поколение"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03.1.Я4.00000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5 392 885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Мероприятия, напра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ленные на обеспечение долговременного ухода за гражданами пожилого возраста и инвал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03.1.Я4.51630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населения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33 679 789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34 790 037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33 679 789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34 790 037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33 679 789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34 790 037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оказание социальной помощи отдельным категориям граждан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10 320 000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10 320 000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освобождение от оплаты стоим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сти проезда лиц, находящихся под диспа</w:t>
            </w:r>
            <w:r w:rsidRPr="0050356E">
              <w:rPr>
                <w:color w:val="000000"/>
                <w:sz w:val="20"/>
                <w:szCs w:val="20"/>
              </w:rPr>
              <w:t>н</w:t>
            </w:r>
            <w:r w:rsidRPr="0050356E">
              <w:rPr>
                <w:color w:val="000000"/>
                <w:sz w:val="20"/>
                <w:szCs w:val="20"/>
              </w:rPr>
              <w:t>серным наблюдением в связи с туберкулезом, и больных туберкулезом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освобождение от оплаты стоим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сти проезда детей из многодетных семей, а также детей из семей, имеющих трех и более детей, в том числе 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тей в возрасте до 23 лет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Региональный проект "Многодетная семья"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03.1.Я2.00000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22 890 445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24 000 693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Мероприятия, напра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ленные на оказание социальной помощи на основании социального контракта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03.1.Я2.54040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Мероприятия, напра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ленные на оказание социальной помощи на основании социального контракта, в части расходов по доставке в</w:t>
            </w:r>
            <w:r w:rsidRPr="0050356E">
              <w:rPr>
                <w:color w:val="000000"/>
                <w:sz w:val="20"/>
                <w:szCs w:val="20"/>
              </w:rPr>
              <w:t>ы</w:t>
            </w:r>
            <w:r w:rsidRPr="0050356E">
              <w:rPr>
                <w:color w:val="000000"/>
                <w:sz w:val="20"/>
                <w:szCs w:val="20"/>
              </w:rPr>
              <w:t>плат получателям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03.1.Я2.75520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7 293 000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Региональный проект "Многодетная семья"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03.1.Я2.00000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7 293 000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Мероприятия, напра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ленные на повышение рождаемости (обесп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чение пунктов проката предметами первой необходимости для новорожденных для студенческих, молодых семей, одиноких мат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рей, иных категорий нуждающихся семей)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03.1.Я2.53130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Другие вопросы в области социальной п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литики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10 06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11 081 629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11 081 629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"Социальная поддержка населения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10 981 629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10 981 629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предоставлению выплат, пособий, ко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пенсаций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обеспечение деятельности орг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нов местного сам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управления в сфере социальной защиты населения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9 621 798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9 621 798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968 155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968 155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Иные бюджетные а</w:t>
            </w:r>
            <w:r w:rsidRPr="0050356E">
              <w:rPr>
                <w:color w:val="000000"/>
                <w:sz w:val="20"/>
                <w:szCs w:val="20"/>
              </w:rPr>
              <w:t>с</w:t>
            </w:r>
            <w:r w:rsidRPr="0050356E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6 676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6 676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тий за счет средств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финансир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вание мероприятий посвященных праз</w:t>
            </w:r>
            <w:r w:rsidRPr="0050356E">
              <w:rPr>
                <w:color w:val="000000"/>
                <w:sz w:val="20"/>
                <w:szCs w:val="20"/>
              </w:rPr>
              <w:t>д</w:t>
            </w:r>
            <w:r w:rsidRPr="0050356E">
              <w:rPr>
                <w:color w:val="000000"/>
                <w:sz w:val="20"/>
                <w:szCs w:val="20"/>
              </w:rPr>
              <w:t>ничным и памятным дням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03.1.06.10940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"Улу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шение условий и охраны труда в Ярославском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"Улучшение условий и охраны труда"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Контрольно-счетная палата Ярославского муниципального района Ярославской о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б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812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2 548 428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2 548 428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ОБЩЕГОСУДАРС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2 548 428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2 548 428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Обеспечение деятел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ности финансовых, налоговых и таможе</w:t>
            </w:r>
            <w:r w:rsidRPr="0050356E">
              <w:rPr>
                <w:color w:val="000000"/>
                <w:sz w:val="20"/>
                <w:szCs w:val="20"/>
              </w:rPr>
              <w:t>н</w:t>
            </w:r>
            <w:r w:rsidRPr="0050356E">
              <w:rPr>
                <w:color w:val="000000"/>
                <w:sz w:val="20"/>
                <w:szCs w:val="20"/>
              </w:rPr>
              <w:t>ных органов и органов финансового (финансово-бюджетного) надз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ра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2 548 428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2 548 428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2 548 428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2 548 428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1 075 053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1 075 053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1 075 053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1 075 053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Руководитель контрольно-счетной пал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ты Ярославского мун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Муниципальный Совет Ярославского м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845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1 015 000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ОБЩЕГОСУДАРС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</w:t>
            </w:r>
            <w:r w:rsidRPr="0050356E">
              <w:rPr>
                <w:color w:val="000000"/>
                <w:sz w:val="20"/>
                <w:szCs w:val="20"/>
              </w:rPr>
              <w:t>н</w:t>
            </w:r>
            <w:r w:rsidRPr="0050356E">
              <w:rPr>
                <w:color w:val="000000"/>
                <w:sz w:val="20"/>
                <w:szCs w:val="20"/>
              </w:rPr>
              <w:t>ной власти и предст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вительных органов муниципальных образ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ваний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01 03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21 160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21 160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21 160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21 160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Депутаты Муниципального Совета Ярославского 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Управление культуры Администрации Ярославского муниц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846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166 081 597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151 205 187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КУЛЬТУРА, КИН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МАТОГРАФИЯ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166 081 597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151 205 187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162 525 770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147 649 360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"Обеспечение общественного порядка и противодействие преступности на территории Ярославского м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шений в Ярославском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ма и экстремизма, гармонизация межн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циональных отношений на территории Яр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славского муниципал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"Профилактика правонарушений в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Подпрограмма"Поддержка и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витие казачества в Ярославском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lastRenderedPageBreak/>
              <w:t>Военно-патриотическое во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питание молодежи, содействие казачьим обществам в деятел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ности по возрождению и укреплению культу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ных, духовых и нравственных основ казачес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ва в ЯМР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Проведение мероприятий в рамках реализ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ции подпрограммы "Поддержка и развитие казачества в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"Развитие кул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туры и искусства в Ярославском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162 490 770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147 614 360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"Основные направления сохранения и развития кул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туры и искусства в Ярославском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162 490 770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147 614 360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ка и показ спектаклей, концертов, концер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ных программ, кинопрограмм и иных зр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лищных программ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1 174 340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1 875 000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Мероприятия в сфере культуры и кинемат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графии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874 340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1 575 000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874 340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1 575 000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организ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цию и проведение культурных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тий, направленных на улучшение социального самочувствия жит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лей муниципальных образований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11.1.01.70760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информацио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ных, образовательных потребностей, сохр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нение единого информационного простра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ства в районе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161 316 430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145 739 360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Обеспечение деятел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ности учреждений, подведомственных учредителю в сфере кул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туры (учреждения культуры)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113 967 070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98 390 000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113 967 070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98 390 000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повышение оплаты труда работн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ков муниципальных учреждений в сфере культуры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 xml:space="preserve">Предоставление субсидий бюджетным, </w:t>
            </w:r>
            <w:r w:rsidRPr="0050356E">
              <w:rPr>
                <w:color w:val="000000"/>
                <w:sz w:val="20"/>
                <w:szCs w:val="20"/>
              </w:rPr>
              <w:lastRenderedPageBreak/>
              <w:t>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Другие вопросы в области культуры, кин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матографии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08 04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6D3">
              <w:rPr>
                <w:b/>
                <w:bCs/>
                <w:color w:val="000000"/>
                <w:sz w:val="20"/>
                <w:szCs w:val="20"/>
              </w:rPr>
              <w:t>Управление молодежной политики Администрации Яросла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0866D3">
              <w:rPr>
                <w:b/>
                <w:bCs/>
                <w:color w:val="000000"/>
                <w:sz w:val="20"/>
                <w:szCs w:val="20"/>
              </w:rPr>
              <w:t xml:space="preserve">ского муниципального </w:t>
            </w:r>
            <w:r>
              <w:rPr>
                <w:b/>
                <w:bCs/>
                <w:color w:val="000000"/>
                <w:sz w:val="20"/>
                <w:szCs w:val="20"/>
              </w:rPr>
              <w:t>округа Ярославской области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10 156 456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10 156 456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10 156 456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10 156 456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07 07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7 262 169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7 262 169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"Укрепление общественного здоровья населения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"Фо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мирование здорового образа жизни населения Ярославского 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тий по профилактике заболеваний и формированию здорового 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раза жизни граждан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"Формирование здорового образа жизни населения Ярославского муниципального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"Обеспечение общественного порядка и противодействие преступности на территории Ярославского м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ма"Комплексные меры противодействия распространению нарк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тических средств и их незаконному обороту на территории Ярославского муниципал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Проведение меропри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тий, направленных на профилактику немед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цинского потребления наркотиков и связа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ных с ними негативных социальных последс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вий, формирование здорового образа жи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 xml:space="preserve">тий подпрограммы "Комплексные меры противодействию наркотических средств и их незаконному </w:t>
            </w:r>
            <w:r w:rsidRPr="0050356E">
              <w:rPr>
                <w:color w:val="000000"/>
                <w:sz w:val="20"/>
                <w:szCs w:val="20"/>
              </w:rPr>
              <w:lastRenderedPageBreak/>
              <w:t>обор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ту на территории Ярославского муниципал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информацией по проблемам наркомании в целях формиров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ния общественного мнения, направленного на резко негативное отношение к незаконному обороту и п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треблению наркотиков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разработку и печать наглядной агитации по наркотической тематике, пропаганде ЗОЖ (агитация среди населения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она)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08.2.02.10970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"Развитие молодежной политики и патриотическое воспитание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16.0.00.00000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7 127 169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7 127 169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"Развитие молодежной политики на территории Ярославского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16.1.00.00000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7 097 909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7 097 909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альных явлений в молодежной среде, по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держка общественно-полезных инициатив молодежи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16.1.01.00000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1 502 411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1 502 411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Проведение мероприятий для детей и мол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16.1.01.10090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организ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цию временного трудоустройства несове</w:t>
            </w:r>
            <w:r w:rsidRPr="0050356E">
              <w:rPr>
                <w:color w:val="000000"/>
                <w:sz w:val="20"/>
                <w:szCs w:val="20"/>
              </w:rPr>
              <w:t>р</w:t>
            </w:r>
            <w:r w:rsidRPr="0050356E">
              <w:rPr>
                <w:color w:val="000000"/>
                <w:sz w:val="20"/>
                <w:szCs w:val="20"/>
              </w:rPr>
              <w:t>шеннолетних граждан в возрасте от 14 до 18 лет в свободное от учебы время за счет средств местного бюджета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16.1.01.16950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140 242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140 242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140 242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140 242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организ</w:t>
            </w:r>
            <w:r w:rsidRPr="0050356E">
              <w:rPr>
                <w:color w:val="000000"/>
                <w:sz w:val="20"/>
                <w:szCs w:val="20"/>
              </w:rPr>
              <w:t>а</w:t>
            </w:r>
            <w:r w:rsidRPr="0050356E">
              <w:rPr>
                <w:color w:val="000000"/>
                <w:sz w:val="20"/>
                <w:szCs w:val="20"/>
              </w:rPr>
              <w:t>цию временного трудоустройства несове</w:t>
            </w:r>
            <w:r w:rsidRPr="0050356E">
              <w:rPr>
                <w:color w:val="000000"/>
                <w:sz w:val="20"/>
                <w:szCs w:val="20"/>
              </w:rPr>
              <w:t>р</w:t>
            </w:r>
            <w:r w:rsidRPr="0050356E">
              <w:rPr>
                <w:color w:val="000000"/>
                <w:sz w:val="20"/>
                <w:szCs w:val="20"/>
              </w:rPr>
              <w:t>шеннолетних граждан в возрасте от 14 до 18 лет в свободное от учебы время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16.1.01.76950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Обеспечение деятел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ности муниципального учреждения "Молодежный центр "Соде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ствие" Ярославского муниципального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16.1.03.00000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5 595 498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Обеспечение деятел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 xml:space="preserve">ности учреждений, </w:t>
            </w:r>
            <w:r w:rsidRPr="0050356E">
              <w:rPr>
                <w:color w:val="000000"/>
                <w:sz w:val="20"/>
                <w:szCs w:val="20"/>
              </w:rPr>
              <w:lastRenderedPageBreak/>
              <w:t>подведомственных учредителю в сфере м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лодежной политики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16.1.03.10080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5 595 498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5 595 498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"Патриотическое воспит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ние граждан Росси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ской Федерации, проживающих на территории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16.2.00.00000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Развитие условий эффективного функционирования на терр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тории Ярославского муниципального района системы патриотического воспитания гр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ждан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16.2.01.00000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мероприятий по патриотическ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му воспитанию граждан за счет средств м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стного бюджета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16.2.01.14880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29 260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29 260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Другие вопросы в о</w:t>
            </w:r>
            <w:r w:rsidRPr="0050356E">
              <w:rPr>
                <w:color w:val="000000"/>
                <w:sz w:val="20"/>
                <w:szCs w:val="20"/>
              </w:rPr>
              <w:t>б</w:t>
            </w:r>
            <w:r w:rsidRPr="0050356E">
              <w:rPr>
                <w:color w:val="000000"/>
                <w:sz w:val="20"/>
                <w:szCs w:val="20"/>
              </w:rPr>
              <w:t>ласти образования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2 894 287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2 894 287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"Эффективная власть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175 331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тие муниципальной службы Ярославского муниципального ра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175 331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175 331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Создание условий для обеспечения деятел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ности муниципальных служащих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175 331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175 331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2 718 957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2 718 957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2 718 957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2 718 957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2 718 957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2 718 957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Управление физической культуры, спо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р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та и туризма Админ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страции Ярославского муниципального ра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50356E">
              <w:rPr>
                <w:b/>
                <w:b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851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33 730 004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40 751 866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Другие вопросы в о</w:t>
            </w:r>
            <w:r w:rsidRPr="0050356E">
              <w:rPr>
                <w:color w:val="000000"/>
                <w:sz w:val="20"/>
                <w:szCs w:val="20"/>
              </w:rPr>
              <w:t>б</w:t>
            </w:r>
            <w:r w:rsidRPr="0050356E">
              <w:rPr>
                <w:color w:val="000000"/>
                <w:sz w:val="20"/>
                <w:szCs w:val="20"/>
              </w:rPr>
              <w:t>ласти национальной экономики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грамма "Поддержка социально ориентированных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ских организаций в Ярославском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22.0.00.00000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"Взаимодействие с социал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 ориентированными некоммерческими организациями в Яросла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22.1.00.00000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социально ориентированным некоммерческим орган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зациям на конкурсной основе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22.1.03.00000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реализацию муниципальных программ поддержки социально ориентирова</w:t>
            </w:r>
            <w:r w:rsidRPr="0050356E">
              <w:rPr>
                <w:color w:val="000000"/>
                <w:sz w:val="20"/>
                <w:szCs w:val="20"/>
              </w:rPr>
              <w:t>н</w:t>
            </w:r>
            <w:r w:rsidRPr="0050356E">
              <w:rPr>
                <w:color w:val="000000"/>
                <w:sz w:val="20"/>
                <w:szCs w:val="20"/>
              </w:rPr>
              <w:t>ных некоммерческих организаций за счет средств местного бюджета (сверх софина</w:t>
            </w:r>
            <w:r w:rsidRPr="0050356E">
              <w:rPr>
                <w:color w:val="000000"/>
                <w:sz w:val="20"/>
                <w:szCs w:val="20"/>
              </w:rPr>
              <w:t>н</w:t>
            </w:r>
            <w:r w:rsidRPr="0050356E">
              <w:rPr>
                <w:color w:val="000000"/>
                <w:sz w:val="20"/>
                <w:szCs w:val="20"/>
              </w:rPr>
              <w:t>сирования)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22.1.03.11070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КУЛЬТУРА, КИН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МАТОГРАФИЯ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"Развитие т</w:t>
            </w:r>
            <w:r w:rsidRPr="0050356E">
              <w:rPr>
                <w:color w:val="000000"/>
                <w:sz w:val="20"/>
                <w:szCs w:val="20"/>
              </w:rPr>
              <w:t>у</w:t>
            </w:r>
            <w:r w:rsidRPr="0050356E">
              <w:rPr>
                <w:color w:val="000000"/>
                <w:sz w:val="20"/>
                <w:szCs w:val="20"/>
              </w:rPr>
              <w:t>ризма и международн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го сотрудничества в Ярославском 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тие туризма и отдыха в Ярославском муниц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2 324 398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2 324 398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Содействие увеличению количества об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ъ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ектов туристской 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фраструктуры, росту их потенциала в сфере обслуживания тур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стов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1 324 398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Обеспечение деятельности учреждений, занятых в сфере обеспечения сохранения кул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турного наследия и развития туризма на территории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18.1.02.10410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1 324 398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1 324 398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Содействие в развитии туристско-рекреационного поте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циала Ярославского муниципального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Реализация меропри</w:t>
            </w:r>
            <w:r w:rsidRPr="0050356E">
              <w:rPr>
                <w:color w:val="000000"/>
                <w:sz w:val="20"/>
                <w:szCs w:val="20"/>
              </w:rPr>
              <w:t>я</w:t>
            </w:r>
            <w:r w:rsidRPr="0050356E">
              <w:rPr>
                <w:color w:val="000000"/>
                <w:sz w:val="20"/>
                <w:szCs w:val="20"/>
              </w:rPr>
              <w:t>тий Подпрограммы "Развитие туризма и отдыха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18.1.03.10240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тие международного сотрудничества в Ярославском муниципал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18.2.00.00000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Осуществление взаимных визитов официал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ных делегаций для о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мена опытом работы органов местного с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моуправления в целях повышения эффективности и с использов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нием современных методов, технологий и инновационных реш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18.2.04.00000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Прием делегации из городов-побратимов на территории Яросла</w:t>
            </w:r>
            <w:r w:rsidRPr="0050356E">
              <w:rPr>
                <w:color w:val="000000"/>
                <w:sz w:val="20"/>
                <w:szCs w:val="20"/>
              </w:rPr>
              <w:t>в</w:t>
            </w:r>
            <w:r w:rsidRPr="0050356E">
              <w:rPr>
                <w:color w:val="000000"/>
                <w:sz w:val="20"/>
                <w:szCs w:val="20"/>
              </w:rPr>
              <w:t>ского муниципального района и участие дел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гаций Ярославского муниципального района на территории г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родов-побратимов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18.2.04.10840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1 175 602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1 175 602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ФИЗИЧЕСКАЯ КУЛ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ТУРА И СПОРТ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29 850 004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36 871 866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11 02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34 721 862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Муниципальная программа "Развитие ф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зической культуры и спорта в Ярославском муниципальном ра</w:t>
            </w:r>
            <w:r w:rsidRPr="0050356E">
              <w:rPr>
                <w:color w:val="000000"/>
                <w:sz w:val="20"/>
                <w:szCs w:val="20"/>
              </w:rPr>
              <w:t>й</w:t>
            </w:r>
            <w:r w:rsidRPr="0050356E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34 721 862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Подпрограмма "Физ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ческая культура и спорт в Ярославском муниципальном районе"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34 721 862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участие в фи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культурно-оздоровительных и спортивных меропри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тиях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1 053 126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Проведение физкул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турно-оздоровительных и спортивных мер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приятий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1 053 126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1 053 126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управления физкультурно-спортивным движен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ем в Ярославском м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ниципальном районе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7 729 136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Стипендии спортсм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нам за счет средств районного бюджета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Социальное обеспеч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оснащение объектов спортивной инфраструктуры спо</w:t>
            </w:r>
            <w:r w:rsidRPr="0050356E">
              <w:rPr>
                <w:color w:val="000000"/>
                <w:sz w:val="20"/>
                <w:szCs w:val="20"/>
              </w:rPr>
              <w:t>р</w:t>
            </w:r>
            <w:r w:rsidRPr="0050356E">
              <w:rPr>
                <w:color w:val="000000"/>
                <w:sz w:val="20"/>
                <w:szCs w:val="20"/>
              </w:rPr>
              <w:t>тивно-технологическим оборудованием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13.1.02.L2280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7 468 736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7 468 736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Обеспечение деятел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ности муниципального учреждения "Физкул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50356E">
              <w:rPr>
                <w:i/>
                <w:iCs/>
                <w:color w:val="000000"/>
                <w:sz w:val="20"/>
                <w:szCs w:val="20"/>
              </w:rPr>
              <w:t>турно-спортивный центр" Ярославского муниципального района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356E">
              <w:rPr>
                <w:i/>
                <w:iCs/>
                <w:color w:val="000000"/>
                <w:sz w:val="20"/>
                <w:szCs w:val="20"/>
              </w:rPr>
              <w:t>25 939 600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Обеспечение деятел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ности учреждений, подведомственных учредителю в сфере ф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зической культуры и спорта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25 939 600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25 939 600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Другие вопросы в области физической кул</w:t>
            </w:r>
            <w:r w:rsidRPr="0050356E">
              <w:rPr>
                <w:color w:val="000000"/>
                <w:sz w:val="20"/>
                <w:szCs w:val="20"/>
              </w:rPr>
              <w:t>ь</w:t>
            </w:r>
            <w:r w:rsidRPr="0050356E">
              <w:rPr>
                <w:color w:val="000000"/>
                <w:sz w:val="20"/>
                <w:szCs w:val="20"/>
              </w:rPr>
              <w:t>туры и спорта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11 05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Непрограммные расх</w:t>
            </w:r>
            <w:r w:rsidRPr="0050356E">
              <w:rPr>
                <w:color w:val="000000"/>
                <w:sz w:val="20"/>
                <w:szCs w:val="20"/>
              </w:rPr>
              <w:t>о</w:t>
            </w:r>
            <w:r w:rsidRPr="0050356E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1F3158" w:rsidRPr="0050356E" w:rsidTr="003F3683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50356E">
              <w:rPr>
                <w:color w:val="000000"/>
                <w:sz w:val="20"/>
                <w:szCs w:val="20"/>
              </w:rPr>
              <w:t>и</w:t>
            </w:r>
            <w:r w:rsidRPr="0050356E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50356E">
              <w:rPr>
                <w:color w:val="000000"/>
                <w:sz w:val="20"/>
                <w:szCs w:val="20"/>
              </w:rPr>
              <w:t>е</w:t>
            </w:r>
            <w:r w:rsidRPr="0050356E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50356E">
              <w:rPr>
                <w:color w:val="000000"/>
                <w:sz w:val="20"/>
                <w:szCs w:val="20"/>
              </w:rPr>
              <w:t>т</w:t>
            </w:r>
            <w:r w:rsidRPr="0050356E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50356E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1F3158" w:rsidRPr="0050356E" w:rsidTr="003F3683">
        <w:tc>
          <w:tcPr>
            <w:tcW w:w="830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4 320 499 278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4 113 395 858</w:t>
            </w:r>
          </w:p>
        </w:tc>
      </w:tr>
      <w:tr w:rsidR="001F3158" w:rsidRPr="0050356E" w:rsidTr="003F3683">
        <w:tc>
          <w:tcPr>
            <w:tcW w:w="830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26 441 200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53 382 000</w:t>
            </w:r>
          </w:p>
        </w:tc>
      </w:tr>
      <w:tr w:rsidR="001F3158" w:rsidRPr="0050356E" w:rsidTr="003F3683">
        <w:tc>
          <w:tcPr>
            <w:tcW w:w="830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4 346 940 478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356E">
              <w:rPr>
                <w:b/>
                <w:bCs/>
                <w:color w:val="000000"/>
                <w:sz w:val="20"/>
                <w:szCs w:val="20"/>
              </w:rPr>
              <w:t>4 166 777 858</w:t>
            </w:r>
          </w:p>
        </w:tc>
      </w:tr>
      <w:tr w:rsidR="001F3158" w:rsidRPr="0050356E" w:rsidTr="003F3683">
        <w:tc>
          <w:tcPr>
            <w:tcW w:w="830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50356E" w:rsidRDefault="001F3158" w:rsidP="003F3683">
            <w:pPr>
              <w:rPr>
                <w:b/>
                <w:color w:val="000000"/>
                <w:sz w:val="20"/>
                <w:szCs w:val="20"/>
              </w:rPr>
            </w:pPr>
            <w:r w:rsidRPr="0050356E">
              <w:rPr>
                <w:b/>
                <w:color w:val="000000"/>
                <w:sz w:val="20"/>
                <w:szCs w:val="20"/>
              </w:rPr>
              <w:t>Дефицит (-), Профицит (+)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50356E" w:rsidRDefault="001F3158" w:rsidP="003F368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</w:tr>
    </w:tbl>
    <w:p w:rsidR="001F3158" w:rsidRDefault="001F3158" w:rsidP="001F3158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48514F" w:rsidRDefault="0048514F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48514F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92909" w:rsidRDefault="00B92909" w:rsidP="00B92909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9 </w:t>
      </w:r>
    </w:p>
    <w:p w:rsidR="00B92909" w:rsidRDefault="00B92909" w:rsidP="00B92909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B92909" w:rsidRDefault="00B92909" w:rsidP="00B92909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92909" w:rsidRDefault="00E820C0" w:rsidP="00B92909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92909">
        <w:rPr>
          <w:color w:val="000000"/>
          <w:sz w:val="28"/>
          <w:szCs w:val="28"/>
        </w:rPr>
        <w:t xml:space="preserve"> </w:t>
      </w:r>
    </w:p>
    <w:p w:rsidR="0048514F" w:rsidRDefault="0048514F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B92909" w:rsidRDefault="00B9290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884FCA" w:rsidTr="00B302FE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884FCA" w:rsidRDefault="00884FCA" w:rsidP="00B302FE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Распределение дотации на выравнивание бюджетной обеспеченности поселений Ярославского муниципального района на 2025 год</w:t>
            </w:r>
          </w:p>
        </w:tc>
      </w:tr>
    </w:tbl>
    <w:p w:rsidR="00884FCA" w:rsidRDefault="00884FCA" w:rsidP="00884FCA">
      <w:pPr>
        <w:rPr>
          <w:vanish/>
        </w:rPr>
      </w:pPr>
    </w:p>
    <w:tbl>
      <w:tblPr>
        <w:tblOverlap w:val="never"/>
        <w:tblW w:w="10489" w:type="dxa"/>
        <w:tblLayout w:type="fixed"/>
        <w:tblLook w:val="01E0"/>
      </w:tblPr>
      <w:tblGrid>
        <w:gridCol w:w="8505"/>
        <w:gridCol w:w="1984"/>
      </w:tblGrid>
      <w:tr w:rsidR="00884FCA" w:rsidRPr="00884FCA" w:rsidTr="00B302FE">
        <w:trPr>
          <w:tblHeader/>
        </w:trPr>
        <w:tc>
          <w:tcPr>
            <w:tcW w:w="850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723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7235"/>
            </w:tblGrid>
            <w:tr w:rsidR="00884FCA" w:rsidRPr="00884FCA" w:rsidTr="00884FCA">
              <w:trPr>
                <w:jc w:val="center"/>
              </w:trPr>
              <w:tc>
                <w:tcPr>
                  <w:tcW w:w="723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84FCA" w:rsidRPr="00884FCA" w:rsidRDefault="00884FCA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884FCA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884FCA" w:rsidRPr="00884FCA" w:rsidRDefault="00884FCA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84FCA" w:rsidRPr="00884FCA" w:rsidRDefault="00884FCA" w:rsidP="00B302FE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884FCA" w:rsidRPr="00884FCA" w:rsidTr="00B302FE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84FCA" w:rsidRPr="00884FCA" w:rsidRDefault="00884FCA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884FCA">
                    <w:rPr>
                      <w:b/>
                      <w:color w:val="000000"/>
                      <w:sz w:val="20"/>
                      <w:szCs w:val="20"/>
                    </w:rPr>
                    <w:t>План (руб.)</w:t>
                  </w:r>
                </w:p>
              </w:tc>
            </w:tr>
          </w:tbl>
          <w:p w:rsidR="00884FCA" w:rsidRPr="00884FCA" w:rsidRDefault="00884FCA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884FCA" w:rsidRPr="00884FCA" w:rsidTr="00B302FE">
        <w:trPr>
          <w:tblHeader/>
        </w:trPr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835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355"/>
            </w:tblGrid>
            <w:tr w:rsidR="00884FCA" w:rsidRPr="00884FCA" w:rsidTr="00B302FE">
              <w:trPr>
                <w:jc w:val="center"/>
              </w:trPr>
              <w:tc>
                <w:tcPr>
                  <w:tcW w:w="835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84FCA" w:rsidRPr="00884FCA" w:rsidRDefault="00884FCA" w:rsidP="00B302FE">
                  <w:pPr>
                    <w:jc w:val="center"/>
                    <w:rPr>
                      <w:sz w:val="20"/>
                      <w:szCs w:val="20"/>
                    </w:rPr>
                  </w:pPr>
                  <w:bookmarkStart w:id="1" w:name="__bookmark_2"/>
                  <w:bookmarkEnd w:id="1"/>
                  <w:r w:rsidRPr="00884FCA">
                    <w:rPr>
                      <w:color w:val="000000"/>
                      <w:sz w:val="20"/>
                      <w:szCs w:val="20"/>
                    </w:rPr>
                    <w:t>1</w:t>
                  </w:r>
                </w:p>
              </w:tc>
            </w:tr>
          </w:tbl>
          <w:p w:rsidR="00884FCA" w:rsidRPr="00884FCA" w:rsidRDefault="00884FCA" w:rsidP="00B302FE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84FCA" w:rsidRPr="00884FCA" w:rsidRDefault="00884FCA" w:rsidP="00B302FE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884FCA" w:rsidRPr="00884FCA" w:rsidTr="00B302FE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84FCA" w:rsidRPr="00884FCA" w:rsidRDefault="00884FCA" w:rsidP="00B302FE">
                  <w:pPr>
                    <w:jc w:val="center"/>
                    <w:rPr>
                      <w:sz w:val="20"/>
                      <w:szCs w:val="20"/>
                    </w:rPr>
                  </w:pPr>
                  <w:r w:rsidRPr="00884FCA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</w:tbl>
          <w:p w:rsidR="00884FCA" w:rsidRPr="00884FCA" w:rsidRDefault="00884FCA" w:rsidP="00B302FE">
            <w:pPr>
              <w:spacing w:line="1" w:lineRule="auto"/>
              <w:rPr>
                <w:sz w:val="20"/>
                <w:szCs w:val="20"/>
              </w:rPr>
            </w:pPr>
          </w:p>
        </w:tc>
      </w:tr>
      <w:tr w:rsid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ГП Лесная Поляна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jc w:val="right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82 000</w:t>
            </w:r>
          </w:p>
        </w:tc>
      </w:tr>
      <w:tr w:rsid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Кузнечихинское сельское поселение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jc w:val="right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131 000</w:t>
            </w:r>
          </w:p>
        </w:tc>
      </w:tr>
      <w:tr w:rsid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Курбское сельское поселение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jc w:val="right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330 000</w:t>
            </w:r>
          </w:p>
        </w:tc>
      </w:tr>
      <w:tr w:rsid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jc w:val="right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57 000</w:t>
            </w:r>
          </w:p>
        </w:tc>
      </w:tr>
      <w:tr w:rsidR="00884FCA" w:rsidRP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Pr="00884FCA" w:rsidRDefault="00884FCA" w:rsidP="00B302F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84FCA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Pr="00884FCA" w:rsidRDefault="00884FCA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84FCA">
              <w:rPr>
                <w:b/>
                <w:bCs/>
                <w:color w:val="000000"/>
                <w:sz w:val="20"/>
                <w:szCs w:val="20"/>
              </w:rPr>
              <w:t>600 000</w:t>
            </w:r>
          </w:p>
        </w:tc>
      </w:tr>
    </w:tbl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B302FE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10 </w:t>
      </w: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B302FE" w:rsidRDefault="00B302FE" w:rsidP="00B302FE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302FE" w:rsidRDefault="00E820C0" w:rsidP="00B302FE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302FE">
        <w:rPr>
          <w:color w:val="000000"/>
          <w:sz w:val="28"/>
          <w:szCs w:val="28"/>
        </w:rPr>
        <w:t xml:space="preserve"> </w:t>
      </w:r>
    </w:p>
    <w:p w:rsidR="00B92909" w:rsidRDefault="00B9290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143322" w:rsidTr="00B27F8E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143322" w:rsidRDefault="00143322" w:rsidP="00B27F8E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Иные межбюджетные трансферты поселениям на 2025 год</w:t>
            </w:r>
          </w:p>
        </w:tc>
      </w:tr>
    </w:tbl>
    <w:p w:rsidR="00143322" w:rsidRDefault="00143322" w:rsidP="00143322">
      <w:pPr>
        <w:rPr>
          <w:vanish/>
        </w:rPr>
      </w:pPr>
    </w:p>
    <w:tbl>
      <w:tblPr>
        <w:tblOverlap w:val="never"/>
        <w:tblW w:w="10489" w:type="dxa"/>
        <w:tblLayout w:type="fixed"/>
        <w:tblLook w:val="01E0"/>
      </w:tblPr>
      <w:tblGrid>
        <w:gridCol w:w="9072"/>
        <w:gridCol w:w="1417"/>
      </w:tblGrid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8922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922"/>
            </w:tblGrid>
            <w:tr w:rsidR="00143322" w:rsidRPr="00100CA9" w:rsidTr="00B27F8E">
              <w:trPr>
                <w:jc w:val="center"/>
              </w:trPr>
              <w:tc>
                <w:tcPr>
                  <w:tcW w:w="892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43322" w:rsidRPr="00100CA9" w:rsidRDefault="00143322" w:rsidP="00B27F8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100CA9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143322" w:rsidRPr="00100CA9" w:rsidRDefault="00143322" w:rsidP="00B27F8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100CA9" w:rsidRDefault="00143322" w:rsidP="00B27F8E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143322" w:rsidRPr="00100CA9" w:rsidTr="00B27F8E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43322" w:rsidRPr="00100CA9" w:rsidRDefault="00143322" w:rsidP="00B27F8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100CA9">
                    <w:rPr>
                      <w:b/>
                      <w:color w:val="000000"/>
                      <w:sz w:val="20"/>
                      <w:szCs w:val="20"/>
                    </w:rPr>
                    <w:t>2025 год</w:t>
                  </w:r>
                </w:p>
                <w:p w:rsidR="00143322" w:rsidRPr="00100CA9" w:rsidRDefault="00143322" w:rsidP="00B27F8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100CA9">
                    <w:rPr>
                      <w:b/>
                      <w:color w:val="000000"/>
                      <w:sz w:val="20"/>
                      <w:szCs w:val="20"/>
                    </w:rPr>
                    <w:t>(руб.)</w:t>
                  </w:r>
                </w:p>
              </w:tc>
            </w:tr>
          </w:tbl>
          <w:p w:rsidR="00143322" w:rsidRPr="00100CA9" w:rsidRDefault="00143322" w:rsidP="00B27F8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1. Расходы на материальное стимулирование деятельности народных дружинников в Ярославской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городское поселение Лесная Поляна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16 800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Курбское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22 000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Туношенское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44 000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63 600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Ивняковское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54 600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Кузнечихинское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Карабихское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116 000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84 800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2. Иные межбюджетные трансферты из бюджета Ярославского муниципального района бюджетам поселений, входящих в состав Ярославского муниципального района, на ликвидацию несанкционированных свалок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городское поселение Лесная Поляна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47 009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Курбское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247 415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Туношенское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206 188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75 743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Ивняковское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271 682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Кузнечихинское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339 292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Карабихское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369 024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443 647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3. Ремонт и содержание шахтных колодцев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1 970 000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Курбское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320 000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Туношенское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Ивняковское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Кузнечихинское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Карабихское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 xml:space="preserve">4. Мероприятия по капитальному ремонту, ремонту, планово-предупредительному ремонту и содержанию автомобильных дорог общего пользования и искусственных сооружений на них ( в 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lastRenderedPageBreak/>
              <w:t>том числе разработка рабочих проектов и выполнение работ по безопасности дорожного движения)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lastRenderedPageBreak/>
              <w:t>52 000 000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lastRenderedPageBreak/>
              <w:t>Курбское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5 500 000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Туношенское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6 500 000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Ивняковское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9 000 000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Кузнечихинское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11 000 000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Карабихское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12 000 000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7 000 000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5. Иные межбюджетные трансферты поселениям на частичное финансирование первоочередных расходных обязательств,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возникших при выполнении полномочий органов местного самоуправления,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за исключением заработной платы и начислений на нее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18 232 681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городское поселение Лесная Поляна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Курбское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7 000 000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5 000 000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Кузнечихинское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5 232 681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6. 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6 250 000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Туношенское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4 250 000</w:t>
            </w:r>
          </w:p>
        </w:tc>
      </w:tr>
      <w:tr w:rsidR="00143322" w:rsidRPr="00100CA9" w:rsidTr="00B27F8E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B27F8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80 894 481</w:t>
            </w:r>
          </w:p>
        </w:tc>
      </w:tr>
    </w:tbl>
    <w:p w:rsidR="00EB1C4F" w:rsidRDefault="00EB1C4F" w:rsidP="00EB1C4F">
      <w:pPr>
        <w:tabs>
          <w:tab w:val="left" w:pos="1128"/>
        </w:tabs>
        <w:rPr>
          <w:color w:val="000000"/>
          <w:sz w:val="20"/>
          <w:szCs w:val="20"/>
        </w:rPr>
        <w:sectPr w:rsidR="00EB1C4F" w:rsidSect="006179BF">
          <w:pgSz w:w="11905" w:h="16837"/>
          <w:pgMar w:top="283" w:right="566" w:bottom="1133" w:left="566" w:header="566" w:footer="0" w:gutter="0"/>
          <w:pgNumType w:start="1"/>
          <w:cols w:space="720"/>
          <w:titlePg/>
          <w:docGrid w:linePitch="326"/>
        </w:sectPr>
      </w:pPr>
    </w:p>
    <w:p w:rsidR="00BA7896" w:rsidRDefault="00BA7896" w:rsidP="00BA7896"/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t xml:space="preserve">Приложение № 11 </w:t>
      </w: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B302FE" w:rsidRDefault="00B302FE" w:rsidP="00B302FE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302FE" w:rsidRDefault="00E820C0" w:rsidP="00B302FE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302FE">
        <w:rPr>
          <w:color w:val="000000"/>
          <w:sz w:val="28"/>
          <w:szCs w:val="28"/>
        </w:rPr>
        <w:t xml:space="preserve"> </w:t>
      </w:r>
    </w:p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B302FE" w:rsidTr="00B302FE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B302FE" w:rsidRDefault="00B302FE" w:rsidP="00B302FE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Иные межбюджетные трансферты поселениям плановый период 2026 и 2027 годов</w:t>
            </w:r>
          </w:p>
        </w:tc>
      </w:tr>
    </w:tbl>
    <w:p w:rsidR="00B302FE" w:rsidRDefault="00B302FE" w:rsidP="00B302FE">
      <w:pPr>
        <w:rPr>
          <w:vanish/>
        </w:rPr>
      </w:pPr>
    </w:p>
    <w:tbl>
      <w:tblPr>
        <w:tblOverlap w:val="never"/>
        <w:tblW w:w="10489" w:type="dxa"/>
        <w:tblLayout w:type="fixed"/>
        <w:tblLook w:val="01E0"/>
      </w:tblPr>
      <w:tblGrid>
        <w:gridCol w:w="7655"/>
        <w:gridCol w:w="1417"/>
        <w:gridCol w:w="1417"/>
      </w:tblGrid>
      <w:tr w:rsidR="00B302FE" w:rsidRPr="00B302FE" w:rsidTr="00B302FE">
        <w:trPr>
          <w:tblHeader/>
        </w:trPr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750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7505"/>
            </w:tblGrid>
            <w:tr w:rsidR="00B302FE" w:rsidRPr="00B302FE" w:rsidTr="00B302FE">
              <w:trPr>
                <w:jc w:val="center"/>
              </w:trPr>
              <w:tc>
                <w:tcPr>
                  <w:tcW w:w="750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B302FE" w:rsidRPr="00B302FE" w:rsidRDefault="00B302FE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302FE" w:rsidRPr="00B302FE" w:rsidRDefault="00B302FE" w:rsidP="00B302FE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B302FE" w:rsidRPr="00B302FE" w:rsidTr="00B302FE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2026 год</w:t>
                  </w:r>
                </w:p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(руб.)</w:t>
                  </w:r>
                </w:p>
              </w:tc>
            </w:tr>
          </w:tbl>
          <w:p w:rsidR="00B302FE" w:rsidRPr="00B302FE" w:rsidRDefault="00B302FE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302FE" w:rsidRPr="00B302FE" w:rsidRDefault="00B302FE" w:rsidP="00B302FE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B302FE" w:rsidRPr="00B302FE" w:rsidTr="00B302FE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2027 год</w:t>
                  </w:r>
                </w:p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(руб.)</w:t>
                  </w:r>
                </w:p>
              </w:tc>
            </w:tr>
          </w:tbl>
          <w:p w:rsidR="00B302FE" w:rsidRPr="00B302FE" w:rsidRDefault="00B302FE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1. Расходы на материальное стимулирование деятельности народных дружинников в Ярославской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городское поселение Лесная Поляна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16 800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16 800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Курбское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22 000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22 000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Туношенское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44 000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44 000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63 600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63 600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Ивняковское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54 600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54 600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Кузнечихинское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Карабихское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116 000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116 000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84 800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84 800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</w:tr>
    </w:tbl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B302FE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12 </w:t>
      </w: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B302FE" w:rsidRDefault="00B302FE" w:rsidP="00B302FE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302FE" w:rsidRDefault="00E820C0" w:rsidP="00B302FE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302FE">
        <w:rPr>
          <w:color w:val="000000"/>
          <w:sz w:val="28"/>
          <w:szCs w:val="28"/>
        </w:rPr>
        <w:t xml:space="preserve"> </w:t>
      </w:r>
    </w:p>
    <w:p w:rsidR="00CC5BA4" w:rsidRDefault="00CC5BA4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1F3158" w:rsidTr="003F3683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1F3158" w:rsidRDefault="001F3158" w:rsidP="003F3683">
            <w:pPr>
              <w:spacing w:before="190" w:after="190"/>
              <w:ind w:firstLine="42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1F3158" w:rsidRDefault="001F3158" w:rsidP="003F3683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Источники финансирования дефицита районного бюджета на 2025 год</w:t>
            </w:r>
          </w:p>
        </w:tc>
      </w:tr>
    </w:tbl>
    <w:p w:rsidR="001F3158" w:rsidRDefault="001F3158" w:rsidP="001F3158">
      <w:pPr>
        <w:rPr>
          <w:vanish/>
        </w:rPr>
      </w:pPr>
    </w:p>
    <w:tbl>
      <w:tblPr>
        <w:tblOverlap w:val="never"/>
        <w:tblW w:w="10854" w:type="dxa"/>
        <w:tblLayout w:type="fixed"/>
        <w:tblLook w:val="01E0"/>
      </w:tblPr>
      <w:tblGrid>
        <w:gridCol w:w="2915"/>
        <w:gridCol w:w="6379"/>
        <w:gridCol w:w="1560"/>
      </w:tblGrid>
      <w:tr w:rsidR="001F3158" w:rsidRPr="00103C3B" w:rsidTr="003F3683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3818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3818"/>
            </w:tblGrid>
            <w:tr w:rsidR="001F3158" w:rsidRPr="00BF6413" w:rsidTr="003F3683">
              <w:trPr>
                <w:jc w:val="center"/>
              </w:trPr>
              <w:tc>
                <w:tcPr>
                  <w:tcW w:w="381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F3158" w:rsidRPr="00BF6413" w:rsidRDefault="001F3158" w:rsidP="003F3683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F6413">
                    <w:rPr>
                      <w:b/>
                      <w:color w:val="000000"/>
                      <w:sz w:val="20"/>
                      <w:szCs w:val="20"/>
                    </w:rPr>
                    <w:t>Код</w:t>
                  </w:r>
                </w:p>
              </w:tc>
            </w:tr>
          </w:tbl>
          <w:p w:rsidR="001F3158" w:rsidRPr="00BF6413" w:rsidRDefault="001F3158" w:rsidP="003F3683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BF6413" w:rsidRDefault="001F3158" w:rsidP="003F3683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438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4387"/>
            </w:tblGrid>
            <w:tr w:rsidR="001F3158" w:rsidRPr="00BF6413" w:rsidTr="003F3683">
              <w:trPr>
                <w:jc w:val="center"/>
              </w:trPr>
              <w:tc>
                <w:tcPr>
                  <w:tcW w:w="438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F3158" w:rsidRPr="00BF6413" w:rsidRDefault="001F3158" w:rsidP="003F3683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F6413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1F3158" w:rsidRPr="00BF6413" w:rsidRDefault="001F3158" w:rsidP="003F3683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BF6413" w:rsidRDefault="001F3158" w:rsidP="003F3683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1F3158" w:rsidRPr="00BF6413" w:rsidTr="003F3683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F3158" w:rsidRPr="00BF6413" w:rsidRDefault="001F3158" w:rsidP="003F3683">
                  <w:pPr>
                    <w:spacing w:before="160" w:after="16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BF6413">
                    <w:rPr>
                      <w:b/>
                      <w:color w:val="000000"/>
                      <w:sz w:val="20"/>
                      <w:szCs w:val="20"/>
                    </w:rPr>
                    <w:t>2025 год</w:t>
                  </w:r>
                </w:p>
              </w:tc>
            </w:tr>
          </w:tbl>
          <w:p w:rsidR="001F3158" w:rsidRPr="00BF6413" w:rsidRDefault="001F3158" w:rsidP="003F3683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1F3158" w:rsidRPr="00103C3B" w:rsidTr="003F3683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000 01 03 01 00 00 0000 000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Бюджетные кредиты из других бюджетов бюджетной системы Ро</w:t>
            </w:r>
            <w:r w:rsidRPr="00BF6413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BF6413">
              <w:rPr>
                <w:b/>
                <w:bCs/>
                <w:color w:val="000000"/>
                <w:sz w:val="20"/>
                <w:szCs w:val="20"/>
              </w:rPr>
              <w:t>сийской Федерации в валюте Российской Федерации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- 4 600 000</w:t>
            </w:r>
          </w:p>
        </w:tc>
      </w:tr>
      <w:tr w:rsidR="001F3158" w:rsidRPr="00103C3B" w:rsidTr="003F3683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000 01 03 01 00 00 0000 800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Погашение бюджетных кредитов, полученных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4 600 000</w:t>
            </w:r>
          </w:p>
        </w:tc>
      </w:tr>
      <w:tr w:rsidR="001F3158" w:rsidRPr="00103C3B" w:rsidTr="003F3683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801 01 03 01 00 05 0000 810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Погашение бюджетами муниципальных районов кредитов из других бюджетов бюджетной системы Российской Федерации в валюте Ро</w:t>
            </w:r>
            <w:r w:rsidRPr="00BF6413">
              <w:rPr>
                <w:color w:val="000000"/>
                <w:sz w:val="20"/>
                <w:szCs w:val="20"/>
              </w:rPr>
              <w:t>с</w:t>
            </w:r>
            <w:r w:rsidRPr="00BF6413">
              <w:rPr>
                <w:color w:val="000000"/>
                <w:sz w:val="20"/>
                <w:szCs w:val="20"/>
              </w:rPr>
              <w:t>сийской Федерации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4 600 000</w:t>
            </w:r>
          </w:p>
        </w:tc>
      </w:tr>
      <w:tr w:rsidR="001F3158" w:rsidRPr="00103C3B" w:rsidTr="003F3683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000 01 06 05 00 00 0000 000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F3158" w:rsidRPr="00103C3B" w:rsidTr="003F3683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000 01 06 05 00 00 0000 500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Предоставление бюджетных кредитов внутри страны в валюте Ро</w:t>
            </w:r>
            <w:r w:rsidRPr="00BF6413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BF6413">
              <w:rPr>
                <w:b/>
                <w:bCs/>
                <w:color w:val="000000"/>
                <w:sz w:val="20"/>
                <w:szCs w:val="20"/>
              </w:rPr>
              <w:t>сийской Федерации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30 000 000</w:t>
            </w:r>
          </w:p>
        </w:tc>
      </w:tr>
      <w:tr w:rsidR="001F3158" w:rsidRPr="00103C3B" w:rsidTr="003F3683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801 01 06 05 02 05 0000 540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F6413">
              <w:rPr>
                <w:sz w:val="20"/>
                <w:szCs w:val="20"/>
              </w:rPr>
              <w:t>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</w:t>
            </w:r>
          </w:p>
          <w:p w:rsidR="001F3158" w:rsidRPr="00BF6413" w:rsidRDefault="001F3158" w:rsidP="003F368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F6413">
              <w:rPr>
                <w:bCs/>
                <w:color w:val="000000"/>
                <w:sz w:val="20"/>
                <w:szCs w:val="20"/>
              </w:rPr>
              <w:t>30 000 000</w:t>
            </w:r>
          </w:p>
        </w:tc>
      </w:tr>
      <w:tr w:rsidR="001F3158" w:rsidRPr="00103C3B" w:rsidTr="003F3683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000 01 06 05 00 00 0000 600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30 000 000</w:t>
            </w:r>
          </w:p>
        </w:tc>
      </w:tr>
      <w:tr w:rsidR="001F3158" w:rsidRPr="007B728F" w:rsidTr="003F3683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801 01 06 05 02 05 0000 640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Возврат бюджетных кредитов, предоставленных другим бюджетам бюджетной системы Российской Федерации</w:t>
            </w:r>
            <w:r w:rsidRPr="00BF6413">
              <w:rPr>
                <w:sz w:val="20"/>
                <w:szCs w:val="20"/>
              </w:rPr>
              <w:t xml:space="preserve"> из бюджетов муниципал</w:t>
            </w:r>
            <w:r w:rsidRPr="00BF6413">
              <w:rPr>
                <w:sz w:val="20"/>
                <w:szCs w:val="20"/>
              </w:rPr>
              <w:t>ь</w:t>
            </w:r>
            <w:r w:rsidRPr="00BF6413">
              <w:rPr>
                <w:sz w:val="20"/>
                <w:szCs w:val="20"/>
              </w:rPr>
              <w:t>ных районов в валюте Российской Федерации</w:t>
            </w:r>
          </w:p>
          <w:p w:rsidR="001F3158" w:rsidRPr="00BF6413" w:rsidRDefault="001F3158" w:rsidP="003F368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F6413">
              <w:rPr>
                <w:bCs/>
                <w:color w:val="000000"/>
                <w:sz w:val="20"/>
                <w:szCs w:val="20"/>
              </w:rPr>
              <w:t>30 000 000</w:t>
            </w:r>
          </w:p>
        </w:tc>
      </w:tr>
      <w:tr w:rsidR="001F3158" w:rsidRPr="00103C3B" w:rsidTr="003F3683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000 01 05 00 00 00 0000 000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63 677 930</w:t>
            </w:r>
          </w:p>
        </w:tc>
      </w:tr>
      <w:tr w:rsidR="001F3158" w:rsidRPr="00103C3B" w:rsidTr="003F3683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000 01 05 02 01 05 0000 510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 муниципал</w:t>
            </w:r>
            <w:r w:rsidRPr="00BF6413">
              <w:rPr>
                <w:color w:val="000000"/>
                <w:sz w:val="20"/>
                <w:szCs w:val="20"/>
              </w:rPr>
              <w:t>ь</w:t>
            </w:r>
            <w:r w:rsidRPr="00BF6413">
              <w:rPr>
                <w:color w:val="000000"/>
                <w:sz w:val="20"/>
                <w:szCs w:val="20"/>
              </w:rPr>
              <w:t>ных районов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4 178 981 076</w:t>
            </w:r>
          </w:p>
        </w:tc>
      </w:tr>
      <w:tr w:rsidR="001F3158" w:rsidRPr="00103C3B" w:rsidTr="003F3683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000 01 05 02 01 05 0000 610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 муниц</w:t>
            </w:r>
            <w:r w:rsidRPr="00BF6413">
              <w:rPr>
                <w:color w:val="000000"/>
                <w:sz w:val="20"/>
                <w:szCs w:val="20"/>
              </w:rPr>
              <w:t>и</w:t>
            </w:r>
            <w:r w:rsidRPr="00BF6413">
              <w:rPr>
                <w:color w:val="000000"/>
                <w:sz w:val="20"/>
                <w:szCs w:val="20"/>
              </w:rPr>
              <w:t>пальных районов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4 242 659 006</w:t>
            </w:r>
          </w:p>
        </w:tc>
      </w:tr>
      <w:tr w:rsidR="001F3158" w:rsidRPr="00103C3B" w:rsidTr="003F3683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59 077 930</w:t>
            </w:r>
          </w:p>
        </w:tc>
      </w:tr>
    </w:tbl>
    <w:p w:rsidR="001F3158" w:rsidRDefault="001F3158" w:rsidP="001F3158">
      <w:pPr>
        <w:rPr>
          <w:sz w:val="20"/>
          <w:szCs w:val="20"/>
        </w:rPr>
        <w:sectPr w:rsidR="001F3158" w:rsidSect="0050356E">
          <w:pgSz w:w="11905" w:h="16837"/>
          <w:pgMar w:top="283" w:right="566" w:bottom="1133" w:left="566" w:header="566" w:footer="0" w:gutter="0"/>
          <w:pgNumType w:start="1"/>
          <w:cols w:space="720"/>
          <w:titlePg/>
          <w:docGrid w:linePitch="326"/>
        </w:sectPr>
      </w:pPr>
    </w:p>
    <w:p w:rsidR="00704F90" w:rsidRDefault="00704F90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704F90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CC5BA4" w:rsidRDefault="00CC5BA4" w:rsidP="00CC5BA4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13 </w:t>
      </w:r>
    </w:p>
    <w:p w:rsidR="00CC5BA4" w:rsidRDefault="00CC5BA4" w:rsidP="00CC5BA4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CC5BA4" w:rsidRDefault="00CC5BA4" w:rsidP="00CC5BA4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CC5BA4" w:rsidRDefault="00E820C0" w:rsidP="00CC5BA4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</w:p>
    <w:p w:rsidR="00EB1C4F" w:rsidRDefault="00EB1C4F" w:rsidP="00EB1C4F"/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1F3158" w:rsidTr="003F3683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1F3158" w:rsidRDefault="001F3158" w:rsidP="003F3683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Источники финансирования дефицита районного бюджета на 2026-2027 годы</w:t>
            </w:r>
          </w:p>
        </w:tc>
      </w:tr>
    </w:tbl>
    <w:p w:rsidR="001F3158" w:rsidRDefault="001F3158" w:rsidP="001F3158">
      <w:pPr>
        <w:rPr>
          <w:vanish/>
        </w:rPr>
      </w:pPr>
    </w:p>
    <w:tbl>
      <w:tblPr>
        <w:tblOverlap w:val="never"/>
        <w:tblW w:w="10994" w:type="dxa"/>
        <w:tblLayout w:type="fixed"/>
        <w:tblLook w:val="01E0"/>
      </w:tblPr>
      <w:tblGrid>
        <w:gridCol w:w="2774"/>
        <w:gridCol w:w="5103"/>
        <w:gridCol w:w="1557"/>
        <w:gridCol w:w="1560"/>
      </w:tblGrid>
      <w:tr w:rsidR="001F3158" w:rsidRPr="00BF6413" w:rsidTr="003F3683">
        <w:tc>
          <w:tcPr>
            <w:tcW w:w="2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3818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3818"/>
            </w:tblGrid>
            <w:tr w:rsidR="001F3158" w:rsidRPr="00BF6413" w:rsidTr="003F3683">
              <w:trPr>
                <w:jc w:val="center"/>
              </w:trPr>
              <w:tc>
                <w:tcPr>
                  <w:tcW w:w="381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F3158" w:rsidRPr="00BF6413" w:rsidRDefault="001F3158" w:rsidP="003F3683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F6413">
                    <w:rPr>
                      <w:b/>
                      <w:color w:val="000000"/>
                      <w:sz w:val="20"/>
                      <w:szCs w:val="20"/>
                    </w:rPr>
                    <w:t>Код</w:t>
                  </w:r>
                </w:p>
              </w:tc>
            </w:tr>
          </w:tbl>
          <w:p w:rsidR="001F3158" w:rsidRPr="00BF6413" w:rsidRDefault="001F3158" w:rsidP="003F3683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BF6413" w:rsidRDefault="001F3158" w:rsidP="003F3683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2403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2403"/>
            </w:tblGrid>
            <w:tr w:rsidR="001F3158" w:rsidRPr="00BF6413" w:rsidTr="003F3683">
              <w:trPr>
                <w:jc w:val="center"/>
              </w:trPr>
              <w:tc>
                <w:tcPr>
                  <w:tcW w:w="240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F3158" w:rsidRPr="00BF6413" w:rsidRDefault="001F3158" w:rsidP="003F3683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F6413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1F3158" w:rsidRPr="00BF6413" w:rsidRDefault="001F3158" w:rsidP="003F3683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BF6413" w:rsidRDefault="001F3158" w:rsidP="003F3683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1F3158" w:rsidRPr="00BF6413" w:rsidTr="003F3683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F3158" w:rsidRPr="00BF6413" w:rsidRDefault="001F3158" w:rsidP="003F3683">
                  <w:pPr>
                    <w:spacing w:before="160" w:after="16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BF6413">
                    <w:rPr>
                      <w:b/>
                      <w:color w:val="000000"/>
                      <w:sz w:val="20"/>
                      <w:szCs w:val="20"/>
                    </w:rPr>
                    <w:t>2026 год</w:t>
                  </w:r>
                </w:p>
              </w:tc>
            </w:tr>
          </w:tbl>
          <w:p w:rsidR="001F3158" w:rsidRPr="00BF6413" w:rsidRDefault="001F3158" w:rsidP="003F3683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F3158" w:rsidRPr="00BF6413" w:rsidRDefault="001F3158" w:rsidP="003F3683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1F3158" w:rsidRPr="00BF6413" w:rsidTr="003F3683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F3158" w:rsidRPr="00BF6413" w:rsidRDefault="001F3158" w:rsidP="003F3683">
                  <w:pPr>
                    <w:spacing w:before="160" w:after="16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BF6413">
                    <w:rPr>
                      <w:b/>
                      <w:color w:val="000000"/>
                      <w:sz w:val="20"/>
                      <w:szCs w:val="20"/>
                    </w:rPr>
                    <w:t>2027 год</w:t>
                  </w:r>
                </w:p>
              </w:tc>
            </w:tr>
          </w:tbl>
          <w:p w:rsidR="001F3158" w:rsidRPr="00BF6413" w:rsidRDefault="001F3158" w:rsidP="003F3683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1F3158" w:rsidRPr="00BF6413" w:rsidTr="003F3683">
        <w:tc>
          <w:tcPr>
            <w:tcW w:w="2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000 01 03 01 00 00 0000 000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Бюджетные кредиты из других бюджетов бюджетной системы Росси</w:t>
            </w:r>
            <w:r w:rsidRPr="00BF641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BF6413">
              <w:rPr>
                <w:b/>
                <w:bCs/>
                <w:color w:val="000000"/>
                <w:sz w:val="20"/>
                <w:szCs w:val="20"/>
              </w:rPr>
              <w:t>ской Федерации в валюте Российской Федерации</w:t>
            </w:r>
          </w:p>
        </w:tc>
        <w:tc>
          <w:tcPr>
            <w:tcW w:w="1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-4 600 000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-4 600 000</w:t>
            </w:r>
          </w:p>
        </w:tc>
      </w:tr>
      <w:tr w:rsidR="001F3158" w:rsidRPr="00BF6413" w:rsidTr="003F3683">
        <w:tc>
          <w:tcPr>
            <w:tcW w:w="2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000 01 03 01 00 00 0000 800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Погашение бюджетных кредитов, полученных из других бюджетов бюджетной системы Росси</w:t>
            </w:r>
            <w:r w:rsidRPr="00BF6413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BF6413">
              <w:rPr>
                <w:b/>
                <w:bCs/>
                <w:color w:val="000000"/>
                <w:sz w:val="20"/>
                <w:szCs w:val="20"/>
              </w:rPr>
              <w:t>ской Федерации в валюте Российской Федерации</w:t>
            </w:r>
          </w:p>
        </w:tc>
        <w:tc>
          <w:tcPr>
            <w:tcW w:w="1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-4 600 000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-4 600 000</w:t>
            </w:r>
          </w:p>
        </w:tc>
      </w:tr>
      <w:tr w:rsidR="001F3158" w:rsidRPr="00BF6413" w:rsidTr="003F3683">
        <w:tc>
          <w:tcPr>
            <w:tcW w:w="2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801 01 03 01 00 05 0000 810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Погашение бюджетами муниципальных районов кредитов из других бюдж</w:t>
            </w:r>
            <w:r w:rsidRPr="00BF6413">
              <w:rPr>
                <w:color w:val="000000"/>
                <w:sz w:val="20"/>
                <w:szCs w:val="20"/>
              </w:rPr>
              <w:t>е</w:t>
            </w:r>
            <w:r w:rsidRPr="00BF6413">
              <w:rPr>
                <w:color w:val="000000"/>
                <w:sz w:val="20"/>
                <w:szCs w:val="20"/>
              </w:rPr>
              <w:t>тов бюджетной системы Российской Федерации в валюте Российской Фед</w:t>
            </w:r>
            <w:r w:rsidRPr="00BF6413">
              <w:rPr>
                <w:color w:val="000000"/>
                <w:sz w:val="20"/>
                <w:szCs w:val="20"/>
              </w:rPr>
              <w:t>е</w:t>
            </w:r>
            <w:r w:rsidRPr="00BF6413">
              <w:rPr>
                <w:color w:val="000000"/>
                <w:sz w:val="20"/>
                <w:szCs w:val="20"/>
              </w:rPr>
              <w:t>рации</w:t>
            </w:r>
          </w:p>
        </w:tc>
        <w:tc>
          <w:tcPr>
            <w:tcW w:w="1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-4 600 000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-4 600 000</w:t>
            </w:r>
          </w:p>
        </w:tc>
      </w:tr>
      <w:tr w:rsidR="001F3158" w:rsidRPr="00BF6413" w:rsidTr="003F3683">
        <w:tc>
          <w:tcPr>
            <w:tcW w:w="2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000 01 05 00 00 00 0000 000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Изменение остатков средств на счетах по уч</w:t>
            </w:r>
            <w:r w:rsidRPr="00BF6413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BF6413">
              <w:rPr>
                <w:b/>
                <w:bCs/>
                <w:color w:val="000000"/>
                <w:sz w:val="20"/>
                <w:szCs w:val="20"/>
              </w:rPr>
              <w:t>ту средств бюджетов</w:t>
            </w:r>
          </w:p>
        </w:tc>
        <w:tc>
          <w:tcPr>
            <w:tcW w:w="1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F3158" w:rsidRPr="00BF6413" w:rsidTr="003F3683">
        <w:tc>
          <w:tcPr>
            <w:tcW w:w="2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000 01 05 02 01 05 0000 510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Увеличение прочих оста</w:t>
            </w:r>
            <w:r w:rsidRPr="00BF6413">
              <w:rPr>
                <w:color w:val="000000"/>
                <w:sz w:val="20"/>
                <w:szCs w:val="20"/>
              </w:rPr>
              <w:t>т</w:t>
            </w:r>
            <w:r w:rsidRPr="00BF6413">
              <w:rPr>
                <w:color w:val="000000"/>
                <w:sz w:val="20"/>
                <w:szCs w:val="20"/>
              </w:rPr>
              <w:t>ков денежных средств бюджетов муниципальных районов</w:t>
            </w:r>
          </w:p>
        </w:tc>
        <w:tc>
          <w:tcPr>
            <w:tcW w:w="1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4 351 540 478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4 171 377 858</w:t>
            </w:r>
          </w:p>
        </w:tc>
      </w:tr>
      <w:tr w:rsidR="001F3158" w:rsidRPr="00BF6413" w:rsidTr="003F3683">
        <w:tc>
          <w:tcPr>
            <w:tcW w:w="2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000 01 05 02 01 05 0000 610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Уменьшение прочих оста</w:t>
            </w:r>
            <w:r w:rsidRPr="00BF6413">
              <w:rPr>
                <w:color w:val="000000"/>
                <w:sz w:val="20"/>
                <w:szCs w:val="20"/>
              </w:rPr>
              <w:t>т</w:t>
            </w:r>
            <w:r w:rsidRPr="00BF6413">
              <w:rPr>
                <w:color w:val="000000"/>
                <w:sz w:val="20"/>
                <w:szCs w:val="20"/>
              </w:rPr>
              <w:t>ков денежных средств бюджетов муниципальных районов</w:t>
            </w:r>
          </w:p>
        </w:tc>
        <w:tc>
          <w:tcPr>
            <w:tcW w:w="1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4 351 540 478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color w:val="000000"/>
                <w:sz w:val="20"/>
                <w:szCs w:val="20"/>
              </w:rPr>
            </w:pPr>
            <w:r w:rsidRPr="00BF6413">
              <w:rPr>
                <w:color w:val="000000"/>
                <w:sz w:val="20"/>
                <w:szCs w:val="20"/>
              </w:rPr>
              <w:t>4 171 377 858</w:t>
            </w:r>
          </w:p>
        </w:tc>
      </w:tr>
      <w:tr w:rsidR="001F3158" w:rsidRPr="00BF6413" w:rsidTr="003F3683">
        <w:tc>
          <w:tcPr>
            <w:tcW w:w="2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-4 600 000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3158" w:rsidRPr="00BF6413" w:rsidRDefault="001F3158" w:rsidP="003F368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F6413">
              <w:rPr>
                <w:b/>
                <w:bCs/>
                <w:color w:val="000000"/>
                <w:sz w:val="20"/>
                <w:szCs w:val="20"/>
              </w:rPr>
              <w:t>-4 600 000</w:t>
            </w:r>
          </w:p>
        </w:tc>
      </w:tr>
    </w:tbl>
    <w:p w:rsidR="00992A99" w:rsidRDefault="00992A9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992A99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992A99" w:rsidRDefault="00992A99" w:rsidP="00992A99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14 </w:t>
      </w:r>
    </w:p>
    <w:p w:rsidR="00992A99" w:rsidRDefault="00992A99" w:rsidP="00992A99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992A99" w:rsidRDefault="00992A99" w:rsidP="00992A99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992A99" w:rsidRDefault="00E820C0" w:rsidP="00992A99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</w:p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992A99" w:rsidRDefault="00992A9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992A99" w:rsidRPr="00992A99" w:rsidRDefault="00992A99" w:rsidP="00992A99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992A99">
        <w:rPr>
          <w:b/>
          <w:sz w:val="28"/>
          <w:szCs w:val="28"/>
        </w:rPr>
        <w:t>Программа муниципальных внутренних заимствований</w:t>
      </w:r>
    </w:p>
    <w:p w:rsidR="00992A99" w:rsidRPr="00992A99" w:rsidRDefault="00992A99" w:rsidP="00992A99">
      <w:pPr>
        <w:pStyle w:val="a8"/>
        <w:spacing w:after="0"/>
        <w:ind w:firstLine="709"/>
        <w:jc w:val="center"/>
        <w:rPr>
          <w:sz w:val="28"/>
          <w:szCs w:val="28"/>
        </w:rPr>
      </w:pPr>
      <w:r w:rsidRPr="00992A99">
        <w:rPr>
          <w:b/>
          <w:sz w:val="28"/>
          <w:szCs w:val="28"/>
        </w:rPr>
        <w:t>Ярославского муниципального района на 2025 год и на плановый период</w:t>
      </w:r>
      <w:r w:rsidRPr="00992A99">
        <w:rPr>
          <w:sz w:val="28"/>
          <w:szCs w:val="28"/>
        </w:rPr>
        <w:t xml:space="preserve"> </w:t>
      </w:r>
      <w:r w:rsidRPr="00992A99">
        <w:rPr>
          <w:b/>
          <w:sz w:val="28"/>
          <w:szCs w:val="28"/>
        </w:rPr>
        <w:t>2026 и 2027 годов</w:t>
      </w:r>
    </w:p>
    <w:p w:rsidR="00992A99" w:rsidRPr="00992A99" w:rsidRDefault="00992A99" w:rsidP="00992A99">
      <w:pPr>
        <w:pStyle w:val="1"/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992A99">
        <w:rPr>
          <w:rFonts w:ascii="Times New Roman" w:hAnsi="Times New Roman" w:cs="Times New Roman"/>
          <w:sz w:val="26"/>
          <w:szCs w:val="26"/>
        </w:rPr>
        <w:t>1.Перечень муниципальных внутренних заимствований Ярославского муниципального района  на  2025 год и на плановый  период 2026 и 2027 годов</w:t>
      </w:r>
    </w:p>
    <w:p w:rsidR="00992A99" w:rsidRPr="00091DAB" w:rsidRDefault="00992A99" w:rsidP="00992A99">
      <w:pPr>
        <w:jc w:val="right"/>
        <w:rPr>
          <w:sz w:val="20"/>
          <w:szCs w:val="20"/>
        </w:rPr>
      </w:pPr>
      <w:r w:rsidRPr="00992A99">
        <w:rPr>
          <w:sz w:val="26"/>
          <w:szCs w:val="26"/>
        </w:rPr>
        <w:t xml:space="preserve"> </w:t>
      </w:r>
      <w:r w:rsidRPr="00091DAB">
        <w:rPr>
          <w:sz w:val="20"/>
          <w:szCs w:val="20"/>
        </w:rPr>
        <w:t>(руб.)</w:t>
      </w:r>
    </w:p>
    <w:tbl>
      <w:tblPr>
        <w:tblW w:w="1067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992"/>
        <w:gridCol w:w="1623"/>
        <w:gridCol w:w="1620"/>
        <w:gridCol w:w="1440"/>
      </w:tblGrid>
      <w:tr w:rsidR="00992A99" w:rsidRPr="00992A99" w:rsidTr="00091DAB">
        <w:trPr>
          <w:trHeight w:val="478"/>
        </w:trPr>
        <w:tc>
          <w:tcPr>
            <w:tcW w:w="5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2025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2026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pStyle w:val="a3"/>
              <w:ind w:left="-3528" w:firstLine="3528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2027 год</w:t>
            </w:r>
          </w:p>
        </w:tc>
      </w:tr>
      <w:tr w:rsidR="00992A99" w:rsidRPr="00992A99" w:rsidTr="00091DAB">
        <w:trPr>
          <w:trHeight w:val="730"/>
        </w:trPr>
        <w:tc>
          <w:tcPr>
            <w:tcW w:w="5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both"/>
              <w:rPr>
                <w:b/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</w:t>
            </w:r>
            <w:r w:rsidRPr="00992A99">
              <w:rPr>
                <w:b/>
                <w:sz w:val="20"/>
                <w:szCs w:val="20"/>
              </w:rPr>
              <w:t>Кредиты кредитных организаций</w:t>
            </w:r>
          </w:p>
          <w:p w:rsidR="00992A99" w:rsidRPr="00992A99" w:rsidRDefault="00992A99" w:rsidP="00CA5106">
            <w:pPr>
              <w:jc w:val="both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Получение</w:t>
            </w:r>
          </w:p>
          <w:p w:rsidR="00992A99" w:rsidRPr="00992A99" w:rsidRDefault="00992A99" w:rsidP="00CA5106">
            <w:pPr>
              <w:jc w:val="both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</w:tr>
      <w:tr w:rsidR="00992A99" w:rsidRPr="00992A99" w:rsidTr="00091DAB">
        <w:trPr>
          <w:trHeight w:val="730"/>
        </w:trPr>
        <w:tc>
          <w:tcPr>
            <w:tcW w:w="5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both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 xml:space="preserve">    Бюджетные кредиты</w:t>
            </w:r>
          </w:p>
          <w:p w:rsidR="00992A99" w:rsidRPr="00992A99" w:rsidRDefault="00992A99" w:rsidP="00CA5106">
            <w:pPr>
              <w:jc w:val="both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Получение</w:t>
            </w:r>
          </w:p>
          <w:p w:rsidR="00992A99" w:rsidRPr="00992A99" w:rsidRDefault="00992A99" w:rsidP="00CA5106">
            <w:pPr>
              <w:jc w:val="both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- 4 600 000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- 4 600 000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- 4 600 000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</w:tr>
      <w:tr w:rsidR="00992A99" w:rsidRPr="00992A99" w:rsidTr="00091DAB">
        <w:trPr>
          <w:trHeight w:val="837"/>
        </w:trPr>
        <w:tc>
          <w:tcPr>
            <w:tcW w:w="5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a3"/>
              <w:ind w:firstLine="0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 xml:space="preserve">    Итого,</w:t>
            </w:r>
          </w:p>
          <w:p w:rsidR="00992A99" w:rsidRPr="00992A99" w:rsidRDefault="00992A99" w:rsidP="00CA5106">
            <w:pPr>
              <w:pStyle w:val="a3"/>
              <w:ind w:firstLine="0"/>
              <w:rPr>
                <w:color w:val="auto"/>
                <w:szCs w:val="20"/>
              </w:rPr>
            </w:pPr>
            <w:r w:rsidRPr="00992A99">
              <w:rPr>
                <w:color w:val="auto"/>
                <w:szCs w:val="20"/>
              </w:rPr>
              <w:t xml:space="preserve">    Получение</w:t>
            </w:r>
          </w:p>
          <w:p w:rsidR="00992A99" w:rsidRPr="00992A99" w:rsidRDefault="00992A99" w:rsidP="00CA5106">
            <w:pPr>
              <w:pStyle w:val="a3"/>
              <w:ind w:firstLine="0"/>
              <w:rPr>
                <w:color w:val="auto"/>
                <w:szCs w:val="20"/>
              </w:rPr>
            </w:pPr>
            <w:r w:rsidRPr="00992A99">
              <w:rPr>
                <w:color w:val="auto"/>
                <w:szCs w:val="20"/>
              </w:rPr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- 4 600 000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</w:tc>
      </w:tr>
    </w:tbl>
    <w:p w:rsidR="00992A99" w:rsidRPr="00992A99" w:rsidRDefault="00992A99" w:rsidP="00992A99">
      <w:pPr>
        <w:ind w:right="283" w:firstLine="709"/>
        <w:jc w:val="both"/>
      </w:pPr>
      <w:r w:rsidRPr="00992A99">
        <w:rPr>
          <w:color w:val="000000"/>
        </w:rPr>
        <w:t>Предельные сроки погашения долговых обязательств, возникающих при осуществлении  муниципальных внутренних заимствований Ярославского муниципального района:</w:t>
      </w:r>
    </w:p>
    <w:p w:rsidR="00992A99" w:rsidRPr="00992A99" w:rsidRDefault="00992A99" w:rsidP="00992A99">
      <w:pPr>
        <w:ind w:right="283" w:firstLine="709"/>
        <w:jc w:val="both"/>
        <w:rPr>
          <w:color w:val="000000"/>
        </w:rPr>
      </w:pPr>
      <w:r w:rsidRPr="00992A99">
        <w:rPr>
          <w:color w:val="000000"/>
        </w:rPr>
        <w:t>-</w:t>
      </w:r>
      <w:r>
        <w:rPr>
          <w:color w:val="000000"/>
        </w:rPr>
        <w:t xml:space="preserve"> </w:t>
      </w:r>
      <w:r w:rsidRPr="00992A99">
        <w:rPr>
          <w:color w:val="000000"/>
        </w:rPr>
        <w:t>по бюджетному кредиту</w:t>
      </w:r>
      <w:r>
        <w:rPr>
          <w:color w:val="000000"/>
        </w:rPr>
        <w:t xml:space="preserve"> </w:t>
      </w:r>
      <w:r w:rsidRPr="00992A99">
        <w:rPr>
          <w:color w:val="000000"/>
        </w:rPr>
        <w:t xml:space="preserve">– </w:t>
      </w:r>
      <w:r w:rsidRPr="00992A99">
        <w:t>в соответствии с пунктом 2 статьи 93</w:t>
      </w:r>
      <w:r w:rsidRPr="00992A99">
        <w:rPr>
          <w:vertAlign w:val="superscript"/>
        </w:rPr>
        <w:t>3</w:t>
      </w:r>
      <w:r w:rsidRPr="00992A99">
        <w:t xml:space="preserve"> Бюджетного кодекса Российской Федерации</w:t>
      </w:r>
      <w:r w:rsidRPr="00992A99">
        <w:rPr>
          <w:color w:val="000000"/>
        </w:rPr>
        <w:t>;</w:t>
      </w:r>
    </w:p>
    <w:p w:rsidR="00992A99" w:rsidRDefault="00992A99" w:rsidP="00992A99">
      <w:pPr>
        <w:ind w:right="283" w:firstLine="709"/>
        <w:jc w:val="both"/>
        <w:rPr>
          <w:color w:val="000000"/>
        </w:rPr>
      </w:pPr>
      <w:r w:rsidRPr="00992A99">
        <w:rPr>
          <w:color w:val="000000"/>
        </w:rPr>
        <w:t>- по кредитам кредитных организаций – 3 года</w:t>
      </w:r>
    </w:p>
    <w:p w:rsidR="00992A99" w:rsidRPr="00992A99" w:rsidRDefault="00992A99" w:rsidP="00992A99">
      <w:pPr>
        <w:ind w:right="283" w:firstLine="709"/>
        <w:jc w:val="both"/>
      </w:pPr>
    </w:p>
    <w:p w:rsidR="00992A99" w:rsidRPr="00992A99" w:rsidRDefault="00992A99" w:rsidP="00992A99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2</w:t>
      </w:r>
      <w:r w:rsidRPr="00992A99">
        <w:rPr>
          <w:b/>
          <w:sz w:val="26"/>
          <w:szCs w:val="26"/>
        </w:rPr>
        <w:t xml:space="preserve">. Объем муниципального долга </w:t>
      </w:r>
      <w:r w:rsidRPr="00992A99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992A99">
        <w:rPr>
          <w:b/>
          <w:sz w:val="26"/>
          <w:szCs w:val="26"/>
        </w:rPr>
        <w:t>(прогноз)</w:t>
      </w:r>
    </w:p>
    <w:p w:rsidR="00992A99" w:rsidRPr="00746EC6" w:rsidRDefault="00992A99" w:rsidP="00992A99">
      <w:pPr>
        <w:pStyle w:val="a8"/>
        <w:rPr>
          <w:sz w:val="20"/>
          <w:szCs w:val="20"/>
        </w:rPr>
      </w:pPr>
      <w:r w:rsidRPr="00992A99">
        <w:t xml:space="preserve">                                                                                                                                           </w:t>
      </w:r>
      <w:r w:rsidRPr="00746EC6">
        <w:rPr>
          <w:sz w:val="20"/>
          <w:szCs w:val="20"/>
        </w:rPr>
        <w:t xml:space="preserve">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992A99" w:rsidRPr="00992A99" w:rsidTr="00CA5106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Объем  долга</w:t>
            </w:r>
          </w:p>
        </w:tc>
      </w:tr>
      <w:tr w:rsidR="00992A99" w:rsidRPr="00992A99" w:rsidTr="00CA5106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</w:t>
            </w:r>
          </w:p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01.01.2025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</w:t>
            </w:r>
          </w:p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01.01.2026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</w:t>
            </w:r>
          </w:p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01.01.2027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</w:t>
            </w:r>
          </w:p>
          <w:p w:rsidR="00992A99" w:rsidRPr="00992A99" w:rsidRDefault="00992A99" w:rsidP="00CA5106">
            <w:pPr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01.01.2028</w:t>
            </w:r>
          </w:p>
        </w:tc>
      </w:tr>
      <w:tr w:rsidR="00992A99" w:rsidRPr="00992A99" w:rsidTr="00CA5106">
        <w:trPr>
          <w:trHeight w:val="619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          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</w:tc>
      </w:tr>
      <w:tr w:rsidR="00992A99" w:rsidRPr="00992A99" w:rsidTr="00CA5106">
        <w:trPr>
          <w:trHeight w:val="619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23 000 000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tabs>
                <w:tab w:val="left" w:pos="280"/>
                <w:tab w:val="center" w:pos="882"/>
              </w:tabs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18 400 000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13 800 000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9 200 000</w:t>
            </w:r>
          </w:p>
        </w:tc>
      </w:tr>
      <w:tr w:rsidR="00992A99" w:rsidRPr="00992A99" w:rsidTr="00CA5106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23 000 000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18 400 000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13 800 000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9 200 000</w:t>
            </w:r>
          </w:p>
        </w:tc>
      </w:tr>
    </w:tbl>
    <w:p w:rsidR="00992A99" w:rsidRPr="00992A99" w:rsidRDefault="00992A99" w:rsidP="00992A99">
      <w:pPr>
        <w:rPr>
          <w:b/>
          <w:i/>
          <w:sz w:val="22"/>
          <w:szCs w:val="22"/>
        </w:rPr>
      </w:pPr>
    </w:p>
    <w:p w:rsidR="00992A99" w:rsidRDefault="00992A99" w:rsidP="00992A99">
      <w:pPr>
        <w:ind w:left="-18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3</w:t>
      </w:r>
      <w:r w:rsidRPr="00992A99">
        <w:rPr>
          <w:b/>
          <w:sz w:val="26"/>
          <w:szCs w:val="26"/>
        </w:rPr>
        <w:t xml:space="preserve">. Структура муниципального долга </w:t>
      </w:r>
      <w:r w:rsidRPr="00992A99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992A99">
        <w:rPr>
          <w:b/>
          <w:sz w:val="26"/>
          <w:szCs w:val="26"/>
        </w:rPr>
        <w:t>(прогноз)</w:t>
      </w:r>
    </w:p>
    <w:p w:rsidR="00992A99" w:rsidRDefault="00992A99" w:rsidP="00992A99">
      <w:pPr>
        <w:ind w:left="-180"/>
        <w:jc w:val="right"/>
        <w:rPr>
          <w:b/>
          <w:sz w:val="26"/>
          <w:szCs w:val="26"/>
        </w:rPr>
      </w:pPr>
    </w:p>
    <w:p w:rsidR="00992A99" w:rsidRPr="00992A99" w:rsidRDefault="00992A99" w:rsidP="00992A99">
      <w:pPr>
        <w:ind w:left="-180"/>
        <w:jc w:val="right"/>
        <w:rPr>
          <w:sz w:val="22"/>
          <w:szCs w:val="22"/>
        </w:rPr>
      </w:pPr>
      <w:r w:rsidRPr="00992A99">
        <w:rPr>
          <w:sz w:val="22"/>
          <w:szCs w:val="22"/>
        </w:rPr>
        <w:t xml:space="preserve">                                                                                                                                               </w:t>
      </w:r>
      <w:r>
        <w:rPr>
          <w:sz w:val="22"/>
          <w:szCs w:val="22"/>
        </w:rPr>
        <w:t xml:space="preserve">   </w:t>
      </w:r>
      <w:r w:rsidRPr="00992A99">
        <w:rPr>
          <w:sz w:val="22"/>
          <w:szCs w:val="22"/>
        </w:rPr>
        <w:t>(</w:t>
      </w:r>
      <w:r w:rsidRPr="00992A99">
        <w:rPr>
          <w:sz w:val="20"/>
          <w:szCs w:val="20"/>
        </w:rPr>
        <w:t>процентов</w:t>
      </w:r>
      <w:r w:rsidRPr="00992A99">
        <w:rPr>
          <w:sz w:val="22"/>
          <w:szCs w:val="22"/>
        </w:rPr>
        <w:t>)</w:t>
      </w:r>
    </w:p>
    <w:tbl>
      <w:tblPr>
        <w:tblW w:w="10526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866"/>
        <w:gridCol w:w="1620"/>
        <w:gridCol w:w="1620"/>
        <w:gridCol w:w="1800"/>
        <w:gridCol w:w="1620"/>
      </w:tblGrid>
      <w:tr w:rsidR="00992A99" w:rsidRPr="00992A99" w:rsidTr="00992A99">
        <w:trPr>
          <w:trHeight w:val="7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2A99">
              <w:rPr>
                <w:rFonts w:ascii="Times New Roman" w:hAnsi="Times New Roman"/>
                <w:sz w:val="20"/>
                <w:szCs w:val="20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 01.01.2025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 01.01.2026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 01.01.2027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 01.01.2028</w:t>
            </w:r>
          </w:p>
        </w:tc>
      </w:tr>
      <w:tr w:rsidR="00992A99" w:rsidRPr="00992A99" w:rsidTr="00992A99">
        <w:trPr>
          <w:trHeight w:val="744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1. Кредиты кредитных </w:t>
            </w:r>
          </w:p>
          <w:p w:rsidR="00992A99" w:rsidRPr="00992A99" w:rsidRDefault="00992A99" w:rsidP="00CA5106">
            <w:pPr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организаций</w:t>
            </w:r>
          </w:p>
          <w:p w:rsidR="00992A99" w:rsidRPr="00992A99" w:rsidRDefault="00992A99" w:rsidP="00CA5106">
            <w:pPr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100</w:t>
            </w:r>
          </w:p>
        </w:tc>
      </w:tr>
      <w:tr w:rsidR="00992A99" w:rsidRPr="00992A99" w:rsidTr="00992A99">
        <w:trPr>
          <w:trHeight w:val="6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6"/>
              <w:rPr>
                <w:sz w:val="20"/>
              </w:rPr>
            </w:pPr>
            <w:r w:rsidRPr="00992A99">
              <w:rPr>
                <w:sz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6"/>
              <w:rPr>
                <w:sz w:val="20"/>
              </w:rPr>
            </w:pPr>
            <w:r w:rsidRPr="00992A99">
              <w:rPr>
                <w:sz w:val="20"/>
              </w:rPr>
              <w:t>100</w:t>
            </w:r>
          </w:p>
        </w:tc>
      </w:tr>
    </w:tbl>
    <w:p w:rsidR="00746EC6" w:rsidRDefault="00746EC6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746EC6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746EC6" w:rsidRDefault="00746EC6" w:rsidP="00746EC6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15 </w:t>
      </w:r>
    </w:p>
    <w:p w:rsidR="00746EC6" w:rsidRDefault="00746EC6" w:rsidP="00746EC6">
      <w:pPr>
        <w:ind w:left="5954"/>
        <w:jc w:val="both"/>
      </w:pPr>
      <w:r>
        <w:rPr>
          <w:color w:val="000000"/>
          <w:sz w:val="28"/>
          <w:szCs w:val="28"/>
        </w:rPr>
        <w:t>к решению Муниципального</w:t>
      </w:r>
    </w:p>
    <w:p w:rsidR="00746EC6" w:rsidRDefault="00746EC6" w:rsidP="00746EC6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746EC6" w:rsidRDefault="00E820C0" w:rsidP="00746EC6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</w:p>
    <w:p w:rsidR="00992A99" w:rsidRDefault="00992A9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746EC6" w:rsidRDefault="00746EC6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746EC6" w:rsidRPr="00B811D4" w:rsidRDefault="00746EC6" w:rsidP="00746EC6">
      <w:pPr>
        <w:ind w:firstLine="709"/>
        <w:jc w:val="center"/>
        <w:rPr>
          <w:b/>
          <w:bCs/>
          <w:color w:val="000000"/>
          <w:sz w:val="28"/>
          <w:szCs w:val="28"/>
        </w:rPr>
      </w:pPr>
      <w:r w:rsidRPr="00B811D4">
        <w:rPr>
          <w:b/>
          <w:bCs/>
          <w:color w:val="000000"/>
          <w:sz w:val="28"/>
          <w:szCs w:val="28"/>
        </w:rPr>
        <w:t xml:space="preserve">Программа </w:t>
      </w:r>
      <w:r>
        <w:rPr>
          <w:b/>
          <w:bCs/>
          <w:color w:val="000000"/>
          <w:sz w:val="28"/>
          <w:szCs w:val="28"/>
        </w:rPr>
        <w:t xml:space="preserve">муниципальных </w:t>
      </w:r>
      <w:r w:rsidRPr="00B811D4">
        <w:rPr>
          <w:b/>
          <w:bCs/>
          <w:color w:val="000000"/>
          <w:sz w:val="28"/>
          <w:szCs w:val="28"/>
        </w:rPr>
        <w:t>гарантий Ярославско</w:t>
      </w:r>
      <w:r>
        <w:rPr>
          <w:b/>
          <w:bCs/>
          <w:color w:val="000000"/>
          <w:sz w:val="28"/>
          <w:szCs w:val="28"/>
        </w:rPr>
        <w:t xml:space="preserve">го                      муниципального района </w:t>
      </w:r>
      <w:r w:rsidRPr="00B811D4">
        <w:rPr>
          <w:b/>
          <w:bCs/>
          <w:color w:val="000000"/>
          <w:sz w:val="28"/>
          <w:szCs w:val="28"/>
        </w:rPr>
        <w:t xml:space="preserve">в валюте Российской Федерации </w:t>
      </w:r>
    </w:p>
    <w:p w:rsidR="00746EC6" w:rsidRPr="00B811D4" w:rsidRDefault="00746EC6" w:rsidP="00746EC6">
      <w:pPr>
        <w:ind w:firstLine="709"/>
        <w:jc w:val="center"/>
        <w:rPr>
          <w:b/>
          <w:bCs/>
          <w:color w:val="000000"/>
          <w:sz w:val="28"/>
          <w:szCs w:val="28"/>
        </w:rPr>
      </w:pPr>
      <w:r w:rsidRPr="00B811D4">
        <w:rPr>
          <w:b/>
          <w:bCs/>
          <w:color w:val="000000"/>
          <w:sz w:val="28"/>
          <w:szCs w:val="28"/>
        </w:rPr>
        <w:t>на 202</w:t>
      </w:r>
      <w:r>
        <w:rPr>
          <w:b/>
          <w:bCs/>
          <w:color w:val="000000"/>
          <w:sz w:val="28"/>
          <w:szCs w:val="28"/>
        </w:rPr>
        <w:t>5</w:t>
      </w:r>
      <w:r w:rsidRPr="00B811D4">
        <w:rPr>
          <w:b/>
          <w:bCs/>
          <w:color w:val="000000"/>
          <w:sz w:val="28"/>
          <w:szCs w:val="28"/>
        </w:rPr>
        <w:t xml:space="preserve"> год и на плановый период 202</w:t>
      </w:r>
      <w:r>
        <w:rPr>
          <w:b/>
          <w:bCs/>
          <w:color w:val="000000"/>
          <w:sz w:val="28"/>
          <w:szCs w:val="28"/>
        </w:rPr>
        <w:t>6</w:t>
      </w:r>
      <w:r w:rsidRPr="00B811D4">
        <w:rPr>
          <w:b/>
          <w:bCs/>
          <w:color w:val="000000"/>
          <w:sz w:val="28"/>
          <w:szCs w:val="28"/>
        </w:rPr>
        <w:t xml:space="preserve"> и 202</w:t>
      </w:r>
      <w:r>
        <w:rPr>
          <w:b/>
          <w:bCs/>
          <w:color w:val="000000"/>
          <w:sz w:val="28"/>
          <w:szCs w:val="28"/>
        </w:rPr>
        <w:t>7</w:t>
      </w:r>
      <w:r w:rsidRPr="00B811D4">
        <w:rPr>
          <w:b/>
          <w:bCs/>
          <w:color w:val="000000"/>
          <w:sz w:val="28"/>
          <w:szCs w:val="28"/>
        </w:rPr>
        <w:t xml:space="preserve"> годов</w:t>
      </w:r>
    </w:p>
    <w:p w:rsidR="00746EC6" w:rsidRDefault="00746EC6" w:rsidP="00746EC6">
      <w:pPr>
        <w:ind w:firstLine="709"/>
        <w:rPr>
          <w:color w:val="000000"/>
          <w:sz w:val="28"/>
          <w:szCs w:val="28"/>
        </w:rPr>
      </w:pPr>
    </w:p>
    <w:p w:rsidR="00746EC6" w:rsidRPr="005D2357" w:rsidRDefault="00746EC6" w:rsidP="00746EC6">
      <w:pPr>
        <w:ind w:firstLine="709"/>
        <w:rPr>
          <w:color w:val="000000"/>
        </w:rPr>
      </w:pPr>
    </w:p>
    <w:p w:rsidR="00746EC6" w:rsidRPr="00B811D4" w:rsidRDefault="00746EC6" w:rsidP="00746EC6">
      <w:pPr>
        <w:ind w:firstLine="709"/>
        <w:jc w:val="both"/>
        <w:rPr>
          <w:color w:val="000000"/>
          <w:sz w:val="28"/>
          <w:szCs w:val="28"/>
        </w:rPr>
      </w:pPr>
      <w:r w:rsidRPr="00B811D4">
        <w:rPr>
          <w:color w:val="000000"/>
          <w:sz w:val="28"/>
          <w:szCs w:val="28"/>
        </w:rPr>
        <w:t xml:space="preserve">Предоставление </w:t>
      </w:r>
      <w:r>
        <w:rPr>
          <w:color w:val="000000"/>
          <w:sz w:val="28"/>
          <w:szCs w:val="28"/>
        </w:rPr>
        <w:t>муниципальных гарантий Ярославского муниципального района в </w:t>
      </w:r>
      <w:r w:rsidRPr="00B811D4">
        <w:rPr>
          <w:color w:val="000000"/>
          <w:sz w:val="28"/>
          <w:szCs w:val="28"/>
        </w:rPr>
        <w:t>202</w:t>
      </w:r>
      <w:r>
        <w:rPr>
          <w:color w:val="000000"/>
          <w:sz w:val="28"/>
          <w:szCs w:val="28"/>
        </w:rPr>
        <w:t>5</w:t>
      </w:r>
      <w:r w:rsidRPr="00B811D4">
        <w:rPr>
          <w:color w:val="000000"/>
          <w:sz w:val="28"/>
          <w:szCs w:val="28"/>
        </w:rPr>
        <w:t xml:space="preserve"> – 202</w:t>
      </w:r>
      <w:r>
        <w:rPr>
          <w:color w:val="000000"/>
          <w:sz w:val="28"/>
          <w:szCs w:val="28"/>
        </w:rPr>
        <w:t>7</w:t>
      </w:r>
      <w:r w:rsidRPr="00B811D4">
        <w:rPr>
          <w:color w:val="000000"/>
          <w:sz w:val="28"/>
          <w:szCs w:val="28"/>
        </w:rPr>
        <w:t xml:space="preserve"> годах не планируется.</w:t>
      </w:r>
    </w:p>
    <w:p w:rsidR="00746EC6" w:rsidRDefault="00746EC6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sectPr w:rsidR="00746EC6" w:rsidSect="0048514F">
      <w:pgSz w:w="11906" w:h="16838"/>
      <w:pgMar w:top="340" w:right="709" w:bottom="1134" w:left="567" w:header="709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000F" w:rsidRDefault="007E000F">
      <w:r>
        <w:separator/>
      </w:r>
    </w:p>
  </w:endnote>
  <w:endnote w:type="continuationSeparator" w:id="1">
    <w:p w:rsidR="007E000F" w:rsidRDefault="007E00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000F" w:rsidRDefault="007E000F">
      <w:r>
        <w:separator/>
      </w:r>
    </w:p>
  </w:footnote>
  <w:footnote w:type="continuationSeparator" w:id="1">
    <w:p w:rsidR="007E000F" w:rsidRDefault="007E000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7F8E" w:rsidRDefault="00B27F8E">
    <w:pPr>
      <w:pStyle w:val="a4"/>
      <w:jc w:val="center"/>
    </w:pPr>
    <w:fldSimple w:instr=" PAGE   \* MERGEFORMAT ">
      <w:r w:rsidR="001F3158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8BF080C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274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BDB4678"/>
    <w:multiLevelType w:val="hybridMultilevel"/>
    <w:tmpl w:val="726E53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25B0141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99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3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4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5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7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1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3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4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5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30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1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8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  <w:rPr>
        <w:rFonts w:cs="Times New Roman"/>
      </w:rPr>
    </w:lvl>
  </w:abstractNum>
  <w:abstractNum w:abstractNumId="32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4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8"/>
  </w:num>
  <w:num w:numId="3">
    <w:abstractNumId w:val="10"/>
  </w:num>
  <w:num w:numId="4">
    <w:abstractNumId w:val="7"/>
  </w:num>
  <w:num w:numId="5">
    <w:abstractNumId w:val="32"/>
  </w:num>
  <w:num w:numId="6">
    <w:abstractNumId w:val="14"/>
  </w:num>
  <w:num w:numId="7">
    <w:abstractNumId w:val="18"/>
  </w:num>
  <w:num w:numId="8">
    <w:abstractNumId w:val="27"/>
  </w:num>
  <w:num w:numId="9">
    <w:abstractNumId w:val="26"/>
  </w:num>
  <w:num w:numId="10">
    <w:abstractNumId w:val="28"/>
  </w:num>
  <w:num w:numId="11">
    <w:abstractNumId w:val="24"/>
  </w:num>
  <w:num w:numId="12">
    <w:abstractNumId w:val="30"/>
  </w:num>
  <w:num w:numId="13">
    <w:abstractNumId w:val="3"/>
  </w:num>
  <w:num w:numId="14">
    <w:abstractNumId w:val="20"/>
  </w:num>
  <w:num w:numId="15">
    <w:abstractNumId w:val="22"/>
  </w:num>
  <w:num w:numId="16">
    <w:abstractNumId w:val="33"/>
  </w:num>
  <w:num w:numId="17">
    <w:abstractNumId w:val="16"/>
  </w:num>
  <w:num w:numId="18">
    <w:abstractNumId w:val="25"/>
  </w:num>
  <w:num w:numId="19">
    <w:abstractNumId w:val="23"/>
  </w:num>
  <w:num w:numId="20">
    <w:abstractNumId w:val="1"/>
  </w:num>
  <w:num w:numId="21">
    <w:abstractNumId w:val="21"/>
  </w:num>
  <w:num w:numId="22">
    <w:abstractNumId w:val="19"/>
  </w:num>
  <w:num w:numId="23">
    <w:abstractNumId w:val="6"/>
  </w:num>
  <w:num w:numId="24">
    <w:abstractNumId w:val="11"/>
  </w:num>
  <w:num w:numId="25">
    <w:abstractNumId w:val="15"/>
  </w:num>
  <w:num w:numId="26">
    <w:abstractNumId w:val="0"/>
  </w:num>
  <w:num w:numId="27">
    <w:abstractNumId w:val="35"/>
  </w:num>
  <w:num w:numId="28">
    <w:abstractNumId w:val="4"/>
  </w:num>
  <w:num w:numId="29">
    <w:abstractNumId w:val="17"/>
  </w:num>
  <w:num w:numId="30">
    <w:abstractNumId w:val="13"/>
  </w:num>
  <w:num w:numId="31">
    <w:abstractNumId w:val="34"/>
  </w:num>
  <w:num w:numId="32">
    <w:abstractNumId w:val="5"/>
  </w:num>
  <w:num w:numId="33">
    <w:abstractNumId w:val="29"/>
  </w:num>
  <w:num w:numId="34">
    <w:abstractNumId w:val="12"/>
  </w:num>
  <w:num w:numId="35">
    <w:abstractNumId w:val="9"/>
  </w:num>
  <w:num w:numId="36">
    <w:abstractNumId w:val="31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328706"/>
  </w:hdrShapeDefaults>
  <w:footnotePr>
    <w:footnote w:id="0"/>
    <w:footnote w:id="1"/>
  </w:footnotePr>
  <w:endnotePr>
    <w:endnote w:id="0"/>
    <w:endnote w:id="1"/>
  </w:endnotePr>
  <w:compat/>
  <w:rsids>
    <w:rsidRoot w:val="00900B53"/>
    <w:rsid w:val="000001C8"/>
    <w:rsid w:val="00000227"/>
    <w:rsid w:val="00000E19"/>
    <w:rsid w:val="000012FC"/>
    <w:rsid w:val="00004A1E"/>
    <w:rsid w:val="00004BBC"/>
    <w:rsid w:val="00007089"/>
    <w:rsid w:val="00007CDA"/>
    <w:rsid w:val="00007E0D"/>
    <w:rsid w:val="00010E58"/>
    <w:rsid w:val="000113D7"/>
    <w:rsid w:val="000134E6"/>
    <w:rsid w:val="00013762"/>
    <w:rsid w:val="00013906"/>
    <w:rsid w:val="00014622"/>
    <w:rsid w:val="00016BC1"/>
    <w:rsid w:val="00020BD3"/>
    <w:rsid w:val="00021ACA"/>
    <w:rsid w:val="000244C6"/>
    <w:rsid w:val="00025DB2"/>
    <w:rsid w:val="00027671"/>
    <w:rsid w:val="00027FDE"/>
    <w:rsid w:val="00034286"/>
    <w:rsid w:val="00034D3F"/>
    <w:rsid w:val="000351E5"/>
    <w:rsid w:val="00035A64"/>
    <w:rsid w:val="00035D83"/>
    <w:rsid w:val="00036E30"/>
    <w:rsid w:val="00044119"/>
    <w:rsid w:val="00045185"/>
    <w:rsid w:val="00045307"/>
    <w:rsid w:val="00047D7E"/>
    <w:rsid w:val="00050A5F"/>
    <w:rsid w:val="00051B4B"/>
    <w:rsid w:val="00052549"/>
    <w:rsid w:val="00053A87"/>
    <w:rsid w:val="00054096"/>
    <w:rsid w:val="000552CC"/>
    <w:rsid w:val="0005789C"/>
    <w:rsid w:val="00057A86"/>
    <w:rsid w:val="00057BAE"/>
    <w:rsid w:val="000635C3"/>
    <w:rsid w:val="00063C42"/>
    <w:rsid w:val="000652B8"/>
    <w:rsid w:val="000656EB"/>
    <w:rsid w:val="000663AE"/>
    <w:rsid w:val="000665E7"/>
    <w:rsid w:val="00066665"/>
    <w:rsid w:val="00066863"/>
    <w:rsid w:val="00067060"/>
    <w:rsid w:val="00067272"/>
    <w:rsid w:val="00067F5B"/>
    <w:rsid w:val="000704D8"/>
    <w:rsid w:val="00070EF3"/>
    <w:rsid w:val="00070F26"/>
    <w:rsid w:val="00071971"/>
    <w:rsid w:val="00073CC8"/>
    <w:rsid w:val="00074639"/>
    <w:rsid w:val="00075820"/>
    <w:rsid w:val="00075A80"/>
    <w:rsid w:val="00082276"/>
    <w:rsid w:val="00082CDD"/>
    <w:rsid w:val="00083CEF"/>
    <w:rsid w:val="000843AF"/>
    <w:rsid w:val="00091953"/>
    <w:rsid w:val="00091DAB"/>
    <w:rsid w:val="00092767"/>
    <w:rsid w:val="0009360C"/>
    <w:rsid w:val="000945C3"/>
    <w:rsid w:val="00094C64"/>
    <w:rsid w:val="00095AD9"/>
    <w:rsid w:val="000A0285"/>
    <w:rsid w:val="000A1860"/>
    <w:rsid w:val="000A1924"/>
    <w:rsid w:val="000A5168"/>
    <w:rsid w:val="000B138A"/>
    <w:rsid w:val="000B3E9C"/>
    <w:rsid w:val="000B4B81"/>
    <w:rsid w:val="000B4F76"/>
    <w:rsid w:val="000B5449"/>
    <w:rsid w:val="000B5FBD"/>
    <w:rsid w:val="000B608A"/>
    <w:rsid w:val="000B62C2"/>
    <w:rsid w:val="000B6F5B"/>
    <w:rsid w:val="000B7A78"/>
    <w:rsid w:val="000B7AC4"/>
    <w:rsid w:val="000C47FD"/>
    <w:rsid w:val="000C5F08"/>
    <w:rsid w:val="000C6E42"/>
    <w:rsid w:val="000D11C2"/>
    <w:rsid w:val="000D3AE3"/>
    <w:rsid w:val="000D5774"/>
    <w:rsid w:val="000E0DDA"/>
    <w:rsid w:val="000E1985"/>
    <w:rsid w:val="000E2F9A"/>
    <w:rsid w:val="000E5025"/>
    <w:rsid w:val="000E7B18"/>
    <w:rsid w:val="000F05C0"/>
    <w:rsid w:val="000F0EE9"/>
    <w:rsid w:val="000F260B"/>
    <w:rsid w:val="000F2881"/>
    <w:rsid w:val="000F4A98"/>
    <w:rsid w:val="000F5F3F"/>
    <w:rsid w:val="000F6C80"/>
    <w:rsid w:val="000F6E04"/>
    <w:rsid w:val="000F79AF"/>
    <w:rsid w:val="000F7BB2"/>
    <w:rsid w:val="00100C00"/>
    <w:rsid w:val="00101CCE"/>
    <w:rsid w:val="00101D04"/>
    <w:rsid w:val="00102163"/>
    <w:rsid w:val="0010238C"/>
    <w:rsid w:val="00102F8F"/>
    <w:rsid w:val="00104E0B"/>
    <w:rsid w:val="001059A1"/>
    <w:rsid w:val="00107E76"/>
    <w:rsid w:val="00110F7B"/>
    <w:rsid w:val="0011158D"/>
    <w:rsid w:val="00111607"/>
    <w:rsid w:val="0011383C"/>
    <w:rsid w:val="001147BE"/>
    <w:rsid w:val="00115EE0"/>
    <w:rsid w:val="001166B7"/>
    <w:rsid w:val="00120876"/>
    <w:rsid w:val="00122590"/>
    <w:rsid w:val="00125EBF"/>
    <w:rsid w:val="00127BA0"/>
    <w:rsid w:val="001322F9"/>
    <w:rsid w:val="001328C5"/>
    <w:rsid w:val="00132C84"/>
    <w:rsid w:val="00133589"/>
    <w:rsid w:val="00140378"/>
    <w:rsid w:val="0014324A"/>
    <w:rsid w:val="00143322"/>
    <w:rsid w:val="001438AC"/>
    <w:rsid w:val="0014759F"/>
    <w:rsid w:val="00147807"/>
    <w:rsid w:val="00147D49"/>
    <w:rsid w:val="00150741"/>
    <w:rsid w:val="0015103D"/>
    <w:rsid w:val="001714A8"/>
    <w:rsid w:val="00171924"/>
    <w:rsid w:val="001724B8"/>
    <w:rsid w:val="00173BD9"/>
    <w:rsid w:val="00174D76"/>
    <w:rsid w:val="001756E9"/>
    <w:rsid w:val="00177418"/>
    <w:rsid w:val="0017757E"/>
    <w:rsid w:val="00177ABD"/>
    <w:rsid w:val="0018044B"/>
    <w:rsid w:val="00180582"/>
    <w:rsid w:val="001806FC"/>
    <w:rsid w:val="001809D2"/>
    <w:rsid w:val="00180C51"/>
    <w:rsid w:val="0018106E"/>
    <w:rsid w:val="001813A2"/>
    <w:rsid w:val="0018174D"/>
    <w:rsid w:val="00181818"/>
    <w:rsid w:val="00181D80"/>
    <w:rsid w:val="001821DE"/>
    <w:rsid w:val="00182E9F"/>
    <w:rsid w:val="00184D8A"/>
    <w:rsid w:val="00185976"/>
    <w:rsid w:val="00187C4D"/>
    <w:rsid w:val="00192780"/>
    <w:rsid w:val="00193E37"/>
    <w:rsid w:val="00197A9A"/>
    <w:rsid w:val="001A0C1A"/>
    <w:rsid w:val="001A1FB9"/>
    <w:rsid w:val="001A61BB"/>
    <w:rsid w:val="001A6483"/>
    <w:rsid w:val="001A77C5"/>
    <w:rsid w:val="001A7E30"/>
    <w:rsid w:val="001B06EC"/>
    <w:rsid w:val="001B0E47"/>
    <w:rsid w:val="001B24A0"/>
    <w:rsid w:val="001B3ABC"/>
    <w:rsid w:val="001B6FF7"/>
    <w:rsid w:val="001C0523"/>
    <w:rsid w:val="001C1AEF"/>
    <w:rsid w:val="001C2BCF"/>
    <w:rsid w:val="001C2C4C"/>
    <w:rsid w:val="001C3FD8"/>
    <w:rsid w:val="001D10A9"/>
    <w:rsid w:val="001D4790"/>
    <w:rsid w:val="001D6FE9"/>
    <w:rsid w:val="001D7B35"/>
    <w:rsid w:val="001E07A3"/>
    <w:rsid w:val="001E35B6"/>
    <w:rsid w:val="001E4012"/>
    <w:rsid w:val="001E4125"/>
    <w:rsid w:val="001E4F62"/>
    <w:rsid w:val="001E631C"/>
    <w:rsid w:val="001F04C5"/>
    <w:rsid w:val="001F1314"/>
    <w:rsid w:val="001F237E"/>
    <w:rsid w:val="001F26A8"/>
    <w:rsid w:val="001F2953"/>
    <w:rsid w:val="001F3158"/>
    <w:rsid w:val="001F48BC"/>
    <w:rsid w:val="001F4FD1"/>
    <w:rsid w:val="00200CDD"/>
    <w:rsid w:val="00201577"/>
    <w:rsid w:val="00201F30"/>
    <w:rsid w:val="002021DA"/>
    <w:rsid w:val="00202969"/>
    <w:rsid w:val="00202BCB"/>
    <w:rsid w:val="00205177"/>
    <w:rsid w:val="00205179"/>
    <w:rsid w:val="002075FC"/>
    <w:rsid w:val="00207C32"/>
    <w:rsid w:val="002103BB"/>
    <w:rsid w:val="002157EF"/>
    <w:rsid w:val="002158F2"/>
    <w:rsid w:val="002163FB"/>
    <w:rsid w:val="00217020"/>
    <w:rsid w:val="00220F47"/>
    <w:rsid w:val="00221502"/>
    <w:rsid w:val="002224AF"/>
    <w:rsid w:val="00222DC2"/>
    <w:rsid w:val="002246CA"/>
    <w:rsid w:val="00224982"/>
    <w:rsid w:val="00225115"/>
    <w:rsid w:val="00230673"/>
    <w:rsid w:val="00231602"/>
    <w:rsid w:val="00231FB5"/>
    <w:rsid w:val="00232A91"/>
    <w:rsid w:val="00233713"/>
    <w:rsid w:val="00234ADE"/>
    <w:rsid w:val="002358A9"/>
    <w:rsid w:val="00235EF3"/>
    <w:rsid w:val="0024207C"/>
    <w:rsid w:val="00243173"/>
    <w:rsid w:val="002441A0"/>
    <w:rsid w:val="00246B03"/>
    <w:rsid w:val="00253E1A"/>
    <w:rsid w:val="002547D1"/>
    <w:rsid w:val="00255842"/>
    <w:rsid w:val="002574BA"/>
    <w:rsid w:val="00262F3A"/>
    <w:rsid w:val="00263ABF"/>
    <w:rsid w:val="0026603F"/>
    <w:rsid w:val="002728B6"/>
    <w:rsid w:val="002737E6"/>
    <w:rsid w:val="00280231"/>
    <w:rsid w:val="00280DE2"/>
    <w:rsid w:val="00281D32"/>
    <w:rsid w:val="0028349B"/>
    <w:rsid w:val="00286338"/>
    <w:rsid w:val="00286E58"/>
    <w:rsid w:val="002871F4"/>
    <w:rsid w:val="00287E23"/>
    <w:rsid w:val="00290DE9"/>
    <w:rsid w:val="002911FB"/>
    <w:rsid w:val="002914D4"/>
    <w:rsid w:val="00293440"/>
    <w:rsid w:val="002939D1"/>
    <w:rsid w:val="00295A23"/>
    <w:rsid w:val="002977D6"/>
    <w:rsid w:val="002A02C1"/>
    <w:rsid w:val="002A06C0"/>
    <w:rsid w:val="002A1E21"/>
    <w:rsid w:val="002A33B1"/>
    <w:rsid w:val="002A53C1"/>
    <w:rsid w:val="002A667C"/>
    <w:rsid w:val="002A75EA"/>
    <w:rsid w:val="002A7725"/>
    <w:rsid w:val="002B0E62"/>
    <w:rsid w:val="002B3258"/>
    <w:rsid w:val="002B57EB"/>
    <w:rsid w:val="002C0324"/>
    <w:rsid w:val="002C1577"/>
    <w:rsid w:val="002C17FE"/>
    <w:rsid w:val="002C239B"/>
    <w:rsid w:val="002C2B13"/>
    <w:rsid w:val="002C2E0E"/>
    <w:rsid w:val="002C43FF"/>
    <w:rsid w:val="002C4AD7"/>
    <w:rsid w:val="002C5547"/>
    <w:rsid w:val="002C6E98"/>
    <w:rsid w:val="002C7C93"/>
    <w:rsid w:val="002D6745"/>
    <w:rsid w:val="002E1AD0"/>
    <w:rsid w:val="002E238A"/>
    <w:rsid w:val="002E4D70"/>
    <w:rsid w:val="002E5886"/>
    <w:rsid w:val="002E5EC7"/>
    <w:rsid w:val="002E67D0"/>
    <w:rsid w:val="002E6C6D"/>
    <w:rsid w:val="002E73BB"/>
    <w:rsid w:val="002E7862"/>
    <w:rsid w:val="002F33E5"/>
    <w:rsid w:val="002F3B58"/>
    <w:rsid w:val="002F70BC"/>
    <w:rsid w:val="002F749B"/>
    <w:rsid w:val="003009B5"/>
    <w:rsid w:val="003018A5"/>
    <w:rsid w:val="00304105"/>
    <w:rsid w:val="0030414C"/>
    <w:rsid w:val="00305CFB"/>
    <w:rsid w:val="00306381"/>
    <w:rsid w:val="003074D0"/>
    <w:rsid w:val="003079D5"/>
    <w:rsid w:val="0031230D"/>
    <w:rsid w:val="003131E8"/>
    <w:rsid w:val="003136B9"/>
    <w:rsid w:val="00314A38"/>
    <w:rsid w:val="0031526F"/>
    <w:rsid w:val="0031766F"/>
    <w:rsid w:val="00321408"/>
    <w:rsid w:val="00321749"/>
    <w:rsid w:val="00321C1E"/>
    <w:rsid w:val="00322493"/>
    <w:rsid w:val="003226CE"/>
    <w:rsid w:val="00322B3E"/>
    <w:rsid w:val="0032410B"/>
    <w:rsid w:val="00324F17"/>
    <w:rsid w:val="0033071F"/>
    <w:rsid w:val="0033754C"/>
    <w:rsid w:val="00340103"/>
    <w:rsid w:val="00340A20"/>
    <w:rsid w:val="00340EA8"/>
    <w:rsid w:val="00341C7D"/>
    <w:rsid w:val="00341E6A"/>
    <w:rsid w:val="0034439B"/>
    <w:rsid w:val="00347541"/>
    <w:rsid w:val="00350BAC"/>
    <w:rsid w:val="003510AA"/>
    <w:rsid w:val="00353D30"/>
    <w:rsid w:val="00354D1C"/>
    <w:rsid w:val="003550B8"/>
    <w:rsid w:val="00355DCC"/>
    <w:rsid w:val="00357010"/>
    <w:rsid w:val="003572EF"/>
    <w:rsid w:val="00357F05"/>
    <w:rsid w:val="003606EB"/>
    <w:rsid w:val="00360D70"/>
    <w:rsid w:val="003668CF"/>
    <w:rsid w:val="00367C5B"/>
    <w:rsid w:val="003742A7"/>
    <w:rsid w:val="003747DF"/>
    <w:rsid w:val="003753C0"/>
    <w:rsid w:val="00381233"/>
    <w:rsid w:val="00381DB3"/>
    <w:rsid w:val="0038379E"/>
    <w:rsid w:val="00386010"/>
    <w:rsid w:val="003860C1"/>
    <w:rsid w:val="00387ABC"/>
    <w:rsid w:val="00391562"/>
    <w:rsid w:val="003919E7"/>
    <w:rsid w:val="0039358E"/>
    <w:rsid w:val="00395CDE"/>
    <w:rsid w:val="003972F3"/>
    <w:rsid w:val="003A00D1"/>
    <w:rsid w:val="003A0781"/>
    <w:rsid w:val="003A10BD"/>
    <w:rsid w:val="003A1251"/>
    <w:rsid w:val="003A1EA2"/>
    <w:rsid w:val="003A321B"/>
    <w:rsid w:val="003A365C"/>
    <w:rsid w:val="003A3F01"/>
    <w:rsid w:val="003A5FA6"/>
    <w:rsid w:val="003A7CBC"/>
    <w:rsid w:val="003A7CF8"/>
    <w:rsid w:val="003B0CC9"/>
    <w:rsid w:val="003B1895"/>
    <w:rsid w:val="003B7216"/>
    <w:rsid w:val="003B7D69"/>
    <w:rsid w:val="003C007E"/>
    <w:rsid w:val="003C2589"/>
    <w:rsid w:val="003C2FA0"/>
    <w:rsid w:val="003C3392"/>
    <w:rsid w:val="003C409C"/>
    <w:rsid w:val="003C5F5E"/>
    <w:rsid w:val="003C7B08"/>
    <w:rsid w:val="003D0D68"/>
    <w:rsid w:val="003D147C"/>
    <w:rsid w:val="003D23C3"/>
    <w:rsid w:val="003D2D37"/>
    <w:rsid w:val="003D344E"/>
    <w:rsid w:val="003D3FA2"/>
    <w:rsid w:val="003D40BF"/>
    <w:rsid w:val="003D4151"/>
    <w:rsid w:val="003D5A69"/>
    <w:rsid w:val="003D5B1D"/>
    <w:rsid w:val="003D5EB8"/>
    <w:rsid w:val="003D6745"/>
    <w:rsid w:val="003E158A"/>
    <w:rsid w:val="003E2BFF"/>
    <w:rsid w:val="003E2D6C"/>
    <w:rsid w:val="003E2EF1"/>
    <w:rsid w:val="003E3583"/>
    <w:rsid w:val="003E4510"/>
    <w:rsid w:val="003E4C99"/>
    <w:rsid w:val="003E5628"/>
    <w:rsid w:val="003E6426"/>
    <w:rsid w:val="003E6677"/>
    <w:rsid w:val="003E67DA"/>
    <w:rsid w:val="003E6BC1"/>
    <w:rsid w:val="003E7838"/>
    <w:rsid w:val="003E7D64"/>
    <w:rsid w:val="003F0298"/>
    <w:rsid w:val="003F38CD"/>
    <w:rsid w:val="003F545C"/>
    <w:rsid w:val="003F5BAF"/>
    <w:rsid w:val="003F5E5F"/>
    <w:rsid w:val="003F637F"/>
    <w:rsid w:val="003F7238"/>
    <w:rsid w:val="00401E99"/>
    <w:rsid w:val="00402760"/>
    <w:rsid w:val="004034F0"/>
    <w:rsid w:val="00403C19"/>
    <w:rsid w:val="004050B6"/>
    <w:rsid w:val="0040585A"/>
    <w:rsid w:val="00405BE3"/>
    <w:rsid w:val="00405CB4"/>
    <w:rsid w:val="00406CAC"/>
    <w:rsid w:val="00412425"/>
    <w:rsid w:val="0041272C"/>
    <w:rsid w:val="0041506E"/>
    <w:rsid w:val="00415080"/>
    <w:rsid w:val="00416D78"/>
    <w:rsid w:val="004173FC"/>
    <w:rsid w:val="00417D3B"/>
    <w:rsid w:val="00423C8D"/>
    <w:rsid w:val="00423ECE"/>
    <w:rsid w:val="0042443E"/>
    <w:rsid w:val="004250AC"/>
    <w:rsid w:val="00426072"/>
    <w:rsid w:val="004263EA"/>
    <w:rsid w:val="00426BF2"/>
    <w:rsid w:val="00427AFA"/>
    <w:rsid w:val="0043044D"/>
    <w:rsid w:val="00430D04"/>
    <w:rsid w:val="0043163C"/>
    <w:rsid w:val="00431BDE"/>
    <w:rsid w:val="004320BC"/>
    <w:rsid w:val="0043245B"/>
    <w:rsid w:val="00432BE7"/>
    <w:rsid w:val="00432FF3"/>
    <w:rsid w:val="004357A3"/>
    <w:rsid w:val="00435F2A"/>
    <w:rsid w:val="00436153"/>
    <w:rsid w:val="00437C9D"/>
    <w:rsid w:val="00440F1E"/>
    <w:rsid w:val="00441394"/>
    <w:rsid w:val="00441CA8"/>
    <w:rsid w:val="004443B3"/>
    <w:rsid w:val="00445F94"/>
    <w:rsid w:val="0044696B"/>
    <w:rsid w:val="00447840"/>
    <w:rsid w:val="004520C9"/>
    <w:rsid w:val="00453484"/>
    <w:rsid w:val="004545F9"/>
    <w:rsid w:val="00460AB3"/>
    <w:rsid w:val="00462D72"/>
    <w:rsid w:val="0046369F"/>
    <w:rsid w:val="00463AD7"/>
    <w:rsid w:val="00466EA4"/>
    <w:rsid w:val="00467648"/>
    <w:rsid w:val="0046766A"/>
    <w:rsid w:val="00470357"/>
    <w:rsid w:val="00470DA0"/>
    <w:rsid w:val="004719FD"/>
    <w:rsid w:val="00471DD8"/>
    <w:rsid w:val="00472D82"/>
    <w:rsid w:val="00474D49"/>
    <w:rsid w:val="00474D8F"/>
    <w:rsid w:val="004812D7"/>
    <w:rsid w:val="0048201F"/>
    <w:rsid w:val="00482EE2"/>
    <w:rsid w:val="0048446B"/>
    <w:rsid w:val="0048456B"/>
    <w:rsid w:val="0048514F"/>
    <w:rsid w:val="0049050D"/>
    <w:rsid w:val="00490C47"/>
    <w:rsid w:val="00495C00"/>
    <w:rsid w:val="00496B10"/>
    <w:rsid w:val="004A2365"/>
    <w:rsid w:val="004A28A5"/>
    <w:rsid w:val="004A2B59"/>
    <w:rsid w:val="004A5C9E"/>
    <w:rsid w:val="004B3D2D"/>
    <w:rsid w:val="004B3DCB"/>
    <w:rsid w:val="004B483D"/>
    <w:rsid w:val="004B4BAC"/>
    <w:rsid w:val="004B7324"/>
    <w:rsid w:val="004B7668"/>
    <w:rsid w:val="004C024D"/>
    <w:rsid w:val="004C0460"/>
    <w:rsid w:val="004C06BE"/>
    <w:rsid w:val="004C43C5"/>
    <w:rsid w:val="004C442E"/>
    <w:rsid w:val="004C4F37"/>
    <w:rsid w:val="004C6A6A"/>
    <w:rsid w:val="004C729F"/>
    <w:rsid w:val="004C72B3"/>
    <w:rsid w:val="004C763F"/>
    <w:rsid w:val="004C7979"/>
    <w:rsid w:val="004D1105"/>
    <w:rsid w:val="004D1E3D"/>
    <w:rsid w:val="004D2EA5"/>
    <w:rsid w:val="004D3913"/>
    <w:rsid w:val="004D4E17"/>
    <w:rsid w:val="004D61FE"/>
    <w:rsid w:val="004D6758"/>
    <w:rsid w:val="004D6BC3"/>
    <w:rsid w:val="004D7CC8"/>
    <w:rsid w:val="004D7F94"/>
    <w:rsid w:val="004E0D35"/>
    <w:rsid w:val="004E14F2"/>
    <w:rsid w:val="004E1C38"/>
    <w:rsid w:val="004E2BBF"/>
    <w:rsid w:val="004E3531"/>
    <w:rsid w:val="004E3A0E"/>
    <w:rsid w:val="004E4120"/>
    <w:rsid w:val="004E47A1"/>
    <w:rsid w:val="004E4F5C"/>
    <w:rsid w:val="004E52AE"/>
    <w:rsid w:val="004E7985"/>
    <w:rsid w:val="004F039B"/>
    <w:rsid w:val="004F1544"/>
    <w:rsid w:val="004F2E5C"/>
    <w:rsid w:val="004F3D75"/>
    <w:rsid w:val="004F4FD9"/>
    <w:rsid w:val="004F51E5"/>
    <w:rsid w:val="004F69C9"/>
    <w:rsid w:val="00503505"/>
    <w:rsid w:val="005059EA"/>
    <w:rsid w:val="00505A8F"/>
    <w:rsid w:val="00507E1B"/>
    <w:rsid w:val="00510104"/>
    <w:rsid w:val="005103F2"/>
    <w:rsid w:val="005122B2"/>
    <w:rsid w:val="00516FB3"/>
    <w:rsid w:val="005215C4"/>
    <w:rsid w:val="00521E95"/>
    <w:rsid w:val="00522D5A"/>
    <w:rsid w:val="00525144"/>
    <w:rsid w:val="0052545D"/>
    <w:rsid w:val="00527377"/>
    <w:rsid w:val="00532434"/>
    <w:rsid w:val="005326B5"/>
    <w:rsid w:val="00533D97"/>
    <w:rsid w:val="00534DCB"/>
    <w:rsid w:val="00535A7D"/>
    <w:rsid w:val="00540B69"/>
    <w:rsid w:val="0054244B"/>
    <w:rsid w:val="00542D81"/>
    <w:rsid w:val="00546950"/>
    <w:rsid w:val="00546BFD"/>
    <w:rsid w:val="00551C67"/>
    <w:rsid w:val="00552E77"/>
    <w:rsid w:val="00552F8D"/>
    <w:rsid w:val="005539C4"/>
    <w:rsid w:val="00553AE9"/>
    <w:rsid w:val="00555044"/>
    <w:rsid w:val="00556DF4"/>
    <w:rsid w:val="005644C8"/>
    <w:rsid w:val="0056634A"/>
    <w:rsid w:val="0057022F"/>
    <w:rsid w:val="005726B3"/>
    <w:rsid w:val="00572C86"/>
    <w:rsid w:val="00573472"/>
    <w:rsid w:val="00575F4A"/>
    <w:rsid w:val="00576C70"/>
    <w:rsid w:val="00580DAA"/>
    <w:rsid w:val="005819E7"/>
    <w:rsid w:val="005820C3"/>
    <w:rsid w:val="005821C2"/>
    <w:rsid w:val="00582CD7"/>
    <w:rsid w:val="0058345F"/>
    <w:rsid w:val="00583545"/>
    <w:rsid w:val="00583559"/>
    <w:rsid w:val="00585873"/>
    <w:rsid w:val="005872E8"/>
    <w:rsid w:val="0058758A"/>
    <w:rsid w:val="005903DC"/>
    <w:rsid w:val="005912B7"/>
    <w:rsid w:val="005913E4"/>
    <w:rsid w:val="00592149"/>
    <w:rsid w:val="00592C7F"/>
    <w:rsid w:val="00593BC6"/>
    <w:rsid w:val="00596E06"/>
    <w:rsid w:val="00597102"/>
    <w:rsid w:val="005A20D9"/>
    <w:rsid w:val="005A2E58"/>
    <w:rsid w:val="005A47AA"/>
    <w:rsid w:val="005B0BD3"/>
    <w:rsid w:val="005B335A"/>
    <w:rsid w:val="005B38DD"/>
    <w:rsid w:val="005B43B4"/>
    <w:rsid w:val="005C1365"/>
    <w:rsid w:val="005C1F85"/>
    <w:rsid w:val="005C2AE8"/>
    <w:rsid w:val="005C380F"/>
    <w:rsid w:val="005C5E52"/>
    <w:rsid w:val="005C622F"/>
    <w:rsid w:val="005C673F"/>
    <w:rsid w:val="005C6BA6"/>
    <w:rsid w:val="005D008E"/>
    <w:rsid w:val="005D0432"/>
    <w:rsid w:val="005D19E6"/>
    <w:rsid w:val="005D394A"/>
    <w:rsid w:val="005D50BD"/>
    <w:rsid w:val="005D578A"/>
    <w:rsid w:val="005D6D38"/>
    <w:rsid w:val="005D7748"/>
    <w:rsid w:val="005D7EE5"/>
    <w:rsid w:val="005E0F83"/>
    <w:rsid w:val="005E3D54"/>
    <w:rsid w:val="005E6576"/>
    <w:rsid w:val="005E6976"/>
    <w:rsid w:val="005E7686"/>
    <w:rsid w:val="005F00A5"/>
    <w:rsid w:val="005F1E11"/>
    <w:rsid w:val="005F58C0"/>
    <w:rsid w:val="005F6159"/>
    <w:rsid w:val="005F6F7B"/>
    <w:rsid w:val="005F711C"/>
    <w:rsid w:val="005F7749"/>
    <w:rsid w:val="00600109"/>
    <w:rsid w:val="00600D54"/>
    <w:rsid w:val="00601056"/>
    <w:rsid w:val="00601B28"/>
    <w:rsid w:val="00601EA4"/>
    <w:rsid w:val="006043D3"/>
    <w:rsid w:val="0060615D"/>
    <w:rsid w:val="00610BC0"/>
    <w:rsid w:val="00610D80"/>
    <w:rsid w:val="0061395A"/>
    <w:rsid w:val="00614EF8"/>
    <w:rsid w:val="00616930"/>
    <w:rsid w:val="006179BF"/>
    <w:rsid w:val="00621EAD"/>
    <w:rsid w:val="00622873"/>
    <w:rsid w:val="0062317B"/>
    <w:rsid w:val="00623554"/>
    <w:rsid w:val="00624257"/>
    <w:rsid w:val="00624343"/>
    <w:rsid w:val="00624E93"/>
    <w:rsid w:val="00626FF7"/>
    <w:rsid w:val="00632E28"/>
    <w:rsid w:val="006340AB"/>
    <w:rsid w:val="006349BE"/>
    <w:rsid w:val="0063662F"/>
    <w:rsid w:val="006368FF"/>
    <w:rsid w:val="006370AC"/>
    <w:rsid w:val="0063757F"/>
    <w:rsid w:val="0064418D"/>
    <w:rsid w:val="0064455A"/>
    <w:rsid w:val="006516E8"/>
    <w:rsid w:val="006531F4"/>
    <w:rsid w:val="00654B51"/>
    <w:rsid w:val="00657301"/>
    <w:rsid w:val="00657D70"/>
    <w:rsid w:val="00660815"/>
    <w:rsid w:val="006609BC"/>
    <w:rsid w:val="00663513"/>
    <w:rsid w:val="00664256"/>
    <w:rsid w:val="00664FA2"/>
    <w:rsid w:val="006679F7"/>
    <w:rsid w:val="00670D02"/>
    <w:rsid w:val="00673504"/>
    <w:rsid w:val="00674A51"/>
    <w:rsid w:val="00675372"/>
    <w:rsid w:val="006761ED"/>
    <w:rsid w:val="00677D4C"/>
    <w:rsid w:val="0068007D"/>
    <w:rsid w:val="006825E8"/>
    <w:rsid w:val="00684A48"/>
    <w:rsid w:val="00684C21"/>
    <w:rsid w:val="0068667C"/>
    <w:rsid w:val="006916E3"/>
    <w:rsid w:val="00691D7C"/>
    <w:rsid w:val="0069237A"/>
    <w:rsid w:val="00692A5F"/>
    <w:rsid w:val="006931B0"/>
    <w:rsid w:val="00694235"/>
    <w:rsid w:val="00695EF9"/>
    <w:rsid w:val="00697CCD"/>
    <w:rsid w:val="006A033C"/>
    <w:rsid w:val="006A1F79"/>
    <w:rsid w:val="006A2D15"/>
    <w:rsid w:val="006A35BA"/>
    <w:rsid w:val="006A38C5"/>
    <w:rsid w:val="006A396B"/>
    <w:rsid w:val="006A3E5C"/>
    <w:rsid w:val="006A5732"/>
    <w:rsid w:val="006A690F"/>
    <w:rsid w:val="006A72A2"/>
    <w:rsid w:val="006A7D55"/>
    <w:rsid w:val="006B112B"/>
    <w:rsid w:val="006B4240"/>
    <w:rsid w:val="006B5207"/>
    <w:rsid w:val="006B7B90"/>
    <w:rsid w:val="006C05FE"/>
    <w:rsid w:val="006C0A99"/>
    <w:rsid w:val="006C503D"/>
    <w:rsid w:val="006C5D03"/>
    <w:rsid w:val="006D400D"/>
    <w:rsid w:val="006D4478"/>
    <w:rsid w:val="006D61DA"/>
    <w:rsid w:val="006D6B13"/>
    <w:rsid w:val="006D7C12"/>
    <w:rsid w:val="006E60B1"/>
    <w:rsid w:val="006E6B2C"/>
    <w:rsid w:val="006E7092"/>
    <w:rsid w:val="006F3C3B"/>
    <w:rsid w:val="006F4225"/>
    <w:rsid w:val="006F661F"/>
    <w:rsid w:val="006F772B"/>
    <w:rsid w:val="00701145"/>
    <w:rsid w:val="0070250C"/>
    <w:rsid w:val="00702CA6"/>
    <w:rsid w:val="00704F90"/>
    <w:rsid w:val="0070597A"/>
    <w:rsid w:val="00705B18"/>
    <w:rsid w:val="007072AE"/>
    <w:rsid w:val="007077AA"/>
    <w:rsid w:val="00707A7C"/>
    <w:rsid w:val="007120F7"/>
    <w:rsid w:val="00713807"/>
    <w:rsid w:val="00713A8E"/>
    <w:rsid w:val="00714109"/>
    <w:rsid w:val="007144BB"/>
    <w:rsid w:val="00715023"/>
    <w:rsid w:val="00717082"/>
    <w:rsid w:val="007203FE"/>
    <w:rsid w:val="00720ED4"/>
    <w:rsid w:val="0072200E"/>
    <w:rsid w:val="0072534B"/>
    <w:rsid w:val="00725FD4"/>
    <w:rsid w:val="00726905"/>
    <w:rsid w:val="00727450"/>
    <w:rsid w:val="00732B15"/>
    <w:rsid w:val="00733222"/>
    <w:rsid w:val="00734995"/>
    <w:rsid w:val="00737B74"/>
    <w:rsid w:val="00737FB8"/>
    <w:rsid w:val="007401E2"/>
    <w:rsid w:val="00740AF9"/>
    <w:rsid w:val="00740C75"/>
    <w:rsid w:val="00741D2B"/>
    <w:rsid w:val="00742A21"/>
    <w:rsid w:val="0074605A"/>
    <w:rsid w:val="00746EC6"/>
    <w:rsid w:val="007507E9"/>
    <w:rsid w:val="00752C0A"/>
    <w:rsid w:val="00753AC2"/>
    <w:rsid w:val="00754506"/>
    <w:rsid w:val="00757E3A"/>
    <w:rsid w:val="007602F2"/>
    <w:rsid w:val="00760774"/>
    <w:rsid w:val="0076214E"/>
    <w:rsid w:val="0076375D"/>
    <w:rsid w:val="007638FA"/>
    <w:rsid w:val="007640F8"/>
    <w:rsid w:val="0076525A"/>
    <w:rsid w:val="00765381"/>
    <w:rsid w:val="00772B30"/>
    <w:rsid w:val="00774216"/>
    <w:rsid w:val="0077502C"/>
    <w:rsid w:val="00775715"/>
    <w:rsid w:val="00775DDC"/>
    <w:rsid w:val="00776C02"/>
    <w:rsid w:val="00780098"/>
    <w:rsid w:val="00780D8E"/>
    <w:rsid w:val="007823E5"/>
    <w:rsid w:val="007829C2"/>
    <w:rsid w:val="00785153"/>
    <w:rsid w:val="00785B3E"/>
    <w:rsid w:val="00786C79"/>
    <w:rsid w:val="00787D78"/>
    <w:rsid w:val="00787EF0"/>
    <w:rsid w:val="00787FEB"/>
    <w:rsid w:val="00791265"/>
    <w:rsid w:val="007928C2"/>
    <w:rsid w:val="007946DF"/>
    <w:rsid w:val="007949B2"/>
    <w:rsid w:val="00796BB1"/>
    <w:rsid w:val="007A1BB3"/>
    <w:rsid w:val="007A23F5"/>
    <w:rsid w:val="007A28B7"/>
    <w:rsid w:val="007A3102"/>
    <w:rsid w:val="007A4284"/>
    <w:rsid w:val="007A4EEA"/>
    <w:rsid w:val="007A6890"/>
    <w:rsid w:val="007A7CE0"/>
    <w:rsid w:val="007B030C"/>
    <w:rsid w:val="007B2FF4"/>
    <w:rsid w:val="007B43B6"/>
    <w:rsid w:val="007B43C8"/>
    <w:rsid w:val="007B4A08"/>
    <w:rsid w:val="007B4FD2"/>
    <w:rsid w:val="007B6BDC"/>
    <w:rsid w:val="007B7F99"/>
    <w:rsid w:val="007B7FCA"/>
    <w:rsid w:val="007C115D"/>
    <w:rsid w:val="007C2821"/>
    <w:rsid w:val="007C6E59"/>
    <w:rsid w:val="007D0081"/>
    <w:rsid w:val="007D0B1E"/>
    <w:rsid w:val="007D3168"/>
    <w:rsid w:val="007D5107"/>
    <w:rsid w:val="007D760C"/>
    <w:rsid w:val="007D7AE6"/>
    <w:rsid w:val="007E000F"/>
    <w:rsid w:val="007E2EEE"/>
    <w:rsid w:val="007E4E09"/>
    <w:rsid w:val="007E5C89"/>
    <w:rsid w:val="007E70CD"/>
    <w:rsid w:val="007F060B"/>
    <w:rsid w:val="007F0DC4"/>
    <w:rsid w:val="007F19F3"/>
    <w:rsid w:val="007F1DE3"/>
    <w:rsid w:val="007F37F3"/>
    <w:rsid w:val="007F59EE"/>
    <w:rsid w:val="007F656B"/>
    <w:rsid w:val="007F74C1"/>
    <w:rsid w:val="007F7565"/>
    <w:rsid w:val="0080224E"/>
    <w:rsid w:val="0080237A"/>
    <w:rsid w:val="008030F5"/>
    <w:rsid w:val="0080350C"/>
    <w:rsid w:val="00803723"/>
    <w:rsid w:val="00804EB3"/>
    <w:rsid w:val="0080765A"/>
    <w:rsid w:val="00807A98"/>
    <w:rsid w:val="0081195D"/>
    <w:rsid w:val="00814088"/>
    <w:rsid w:val="008156CC"/>
    <w:rsid w:val="00820A22"/>
    <w:rsid w:val="008212D8"/>
    <w:rsid w:val="00822255"/>
    <w:rsid w:val="00822A65"/>
    <w:rsid w:val="00823E5A"/>
    <w:rsid w:val="00824868"/>
    <w:rsid w:val="008248CD"/>
    <w:rsid w:val="008251BD"/>
    <w:rsid w:val="0082713A"/>
    <w:rsid w:val="008279EE"/>
    <w:rsid w:val="00827C04"/>
    <w:rsid w:val="00831A44"/>
    <w:rsid w:val="00831E5F"/>
    <w:rsid w:val="008331FF"/>
    <w:rsid w:val="008334E7"/>
    <w:rsid w:val="00833ACD"/>
    <w:rsid w:val="00836E6F"/>
    <w:rsid w:val="0084014C"/>
    <w:rsid w:val="00840C93"/>
    <w:rsid w:val="00842657"/>
    <w:rsid w:val="00844ADF"/>
    <w:rsid w:val="00845A3A"/>
    <w:rsid w:val="00851013"/>
    <w:rsid w:val="008527C2"/>
    <w:rsid w:val="008554C9"/>
    <w:rsid w:val="008578DA"/>
    <w:rsid w:val="0086040E"/>
    <w:rsid w:val="00861270"/>
    <w:rsid w:val="008629E0"/>
    <w:rsid w:val="008660DF"/>
    <w:rsid w:val="00866333"/>
    <w:rsid w:val="008706AE"/>
    <w:rsid w:val="00873B2F"/>
    <w:rsid w:val="00875D04"/>
    <w:rsid w:val="00880341"/>
    <w:rsid w:val="0088177F"/>
    <w:rsid w:val="0088286C"/>
    <w:rsid w:val="00884FCA"/>
    <w:rsid w:val="00886D27"/>
    <w:rsid w:val="00890562"/>
    <w:rsid w:val="00891BF7"/>
    <w:rsid w:val="00892256"/>
    <w:rsid w:val="008924ED"/>
    <w:rsid w:val="00893A07"/>
    <w:rsid w:val="0089530E"/>
    <w:rsid w:val="00896D18"/>
    <w:rsid w:val="008A0659"/>
    <w:rsid w:val="008A14EC"/>
    <w:rsid w:val="008A1BB4"/>
    <w:rsid w:val="008A2D07"/>
    <w:rsid w:val="008A42D4"/>
    <w:rsid w:val="008A568A"/>
    <w:rsid w:val="008A6C3F"/>
    <w:rsid w:val="008A738D"/>
    <w:rsid w:val="008B0D70"/>
    <w:rsid w:val="008B47FC"/>
    <w:rsid w:val="008B5822"/>
    <w:rsid w:val="008B5D80"/>
    <w:rsid w:val="008B77F0"/>
    <w:rsid w:val="008B7A3D"/>
    <w:rsid w:val="008C2B84"/>
    <w:rsid w:val="008C3940"/>
    <w:rsid w:val="008C3B91"/>
    <w:rsid w:val="008C41D0"/>
    <w:rsid w:val="008C53A7"/>
    <w:rsid w:val="008C5FDD"/>
    <w:rsid w:val="008C79B9"/>
    <w:rsid w:val="008D0CC4"/>
    <w:rsid w:val="008D113E"/>
    <w:rsid w:val="008D1722"/>
    <w:rsid w:val="008D255C"/>
    <w:rsid w:val="008D3266"/>
    <w:rsid w:val="008D3380"/>
    <w:rsid w:val="008D4BEA"/>
    <w:rsid w:val="008D4D25"/>
    <w:rsid w:val="008D56A9"/>
    <w:rsid w:val="008D768D"/>
    <w:rsid w:val="008E0D09"/>
    <w:rsid w:val="008E32DC"/>
    <w:rsid w:val="008E6A00"/>
    <w:rsid w:val="008E6FF7"/>
    <w:rsid w:val="008E719A"/>
    <w:rsid w:val="008F0E3C"/>
    <w:rsid w:val="008F246E"/>
    <w:rsid w:val="008F3F9B"/>
    <w:rsid w:val="008F40AD"/>
    <w:rsid w:val="008F5F3D"/>
    <w:rsid w:val="008F6145"/>
    <w:rsid w:val="008F72BD"/>
    <w:rsid w:val="0090016B"/>
    <w:rsid w:val="0090094C"/>
    <w:rsid w:val="00900B53"/>
    <w:rsid w:val="00901FE8"/>
    <w:rsid w:val="00902AFD"/>
    <w:rsid w:val="00903CBD"/>
    <w:rsid w:val="0090585D"/>
    <w:rsid w:val="00907E31"/>
    <w:rsid w:val="00911703"/>
    <w:rsid w:val="00913B31"/>
    <w:rsid w:val="00915DD7"/>
    <w:rsid w:val="009171D8"/>
    <w:rsid w:val="009174F8"/>
    <w:rsid w:val="00920C97"/>
    <w:rsid w:val="00920DE1"/>
    <w:rsid w:val="00921242"/>
    <w:rsid w:val="009233EF"/>
    <w:rsid w:val="00923664"/>
    <w:rsid w:val="009236B7"/>
    <w:rsid w:val="009250EF"/>
    <w:rsid w:val="00927B10"/>
    <w:rsid w:val="00931CBD"/>
    <w:rsid w:val="009327D9"/>
    <w:rsid w:val="00933158"/>
    <w:rsid w:val="00935EAD"/>
    <w:rsid w:val="00936996"/>
    <w:rsid w:val="00940523"/>
    <w:rsid w:val="00942B59"/>
    <w:rsid w:val="009431B7"/>
    <w:rsid w:val="00944503"/>
    <w:rsid w:val="00945C11"/>
    <w:rsid w:val="00946916"/>
    <w:rsid w:val="009509FF"/>
    <w:rsid w:val="00953B0B"/>
    <w:rsid w:val="00956825"/>
    <w:rsid w:val="0096469B"/>
    <w:rsid w:val="009669D2"/>
    <w:rsid w:val="00967DC3"/>
    <w:rsid w:val="00971B7F"/>
    <w:rsid w:val="0097416B"/>
    <w:rsid w:val="0097435D"/>
    <w:rsid w:val="0097492A"/>
    <w:rsid w:val="009752F7"/>
    <w:rsid w:val="00975603"/>
    <w:rsid w:val="00976DF6"/>
    <w:rsid w:val="00977392"/>
    <w:rsid w:val="009804F6"/>
    <w:rsid w:val="00981A58"/>
    <w:rsid w:val="00982D6A"/>
    <w:rsid w:val="009833E8"/>
    <w:rsid w:val="00983F0C"/>
    <w:rsid w:val="0098456A"/>
    <w:rsid w:val="009864D2"/>
    <w:rsid w:val="00987B17"/>
    <w:rsid w:val="00992A99"/>
    <w:rsid w:val="00993844"/>
    <w:rsid w:val="00994214"/>
    <w:rsid w:val="00994FC0"/>
    <w:rsid w:val="0099628A"/>
    <w:rsid w:val="00996738"/>
    <w:rsid w:val="00997842"/>
    <w:rsid w:val="009A08F3"/>
    <w:rsid w:val="009A0FF0"/>
    <w:rsid w:val="009A38F1"/>
    <w:rsid w:val="009A66A7"/>
    <w:rsid w:val="009B24C7"/>
    <w:rsid w:val="009B558E"/>
    <w:rsid w:val="009B5F5A"/>
    <w:rsid w:val="009B6344"/>
    <w:rsid w:val="009B6449"/>
    <w:rsid w:val="009B6BD9"/>
    <w:rsid w:val="009C0EFF"/>
    <w:rsid w:val="009C198A"/>
    <w:rsid w:val="009C2DB2"/>
    <w:rsid w:val="009C5F18"/>
    <w:rsid w:val="009D289D"/>
    <w:rsid w:val="009D5791"/>
    <w:rsid w:val="009D7237"/>
    <w:rsid w:val="009D7275"/>
    <w:rsid w:val="009D72EA"/>
    <w:rsid w:val="009E0391"/>
    <w:rsid w:val="009E0D1E"/>
    <w:rsid w:val="009E1099"/>
    <w:rsid w:val="009E1236"/>
    <w:rsid w:val="009E157A"/>
    <w:rsid w:val="009E1E24"/>
    <w:rsid w:val="009E1F73"/>
    <w:rsid w:val="009E44EB"/>
    <w:rsid w:val="009E511E"/>
    <w:rsid w:val="009F2585"/>
    <w:rsid w:val="009F381F"/>
    <w:rsid w:val="009F3F51"/>
    <w:rsid w:val="009F465A"/>
    <w:rsid w:val="009F4F0A"/>
    <w:rsid w:val="009F74A5"/>
    <w:rsid w:val="009F7AB8"/>
    <w:rsid w:val="009F7D29"/>
    <w:rsid w:val="00A00628"/>
    <w:rsid w:val="00A02346"/>
    <w:rsid w:val="00A043C9"/>
    <w:rsid w:val="00A0521B"/>
    <w:rsid w:val="00A05552"/>
    <w:rsid w:val="00A055CE"/>
    <w:rsid w:val="00A113EE"/>
    <w:rsid w:val="00A13188"/>
    <w:rsid w:val="00A14772"/>
    <w:rsid w:val="00A16185"/>
    <w:rsid w:val="00A1692D"/>
    <w:rsid w:val="00A261F8"/>
    <w:rsid w:val="00A26994"/>
    <w:rsid w:val="00A305BC"/>
    <w:rsid w:val="00A30F85"/>
    <w:rsid w:val="00A32740"/>
    <w:rsid w:val="00A32F37"/>
    <w:rsid w:val="00A33F69"/>
    <w:rsid w:val="00A3562D"/>
    <w:rsid w:val="00A3599A"/>
    <w:rsid w:val="00A36B2B"/>
    <w:rsid w:val="00A37F0B"/>
    <w:rsid w:val="00A37F45"/>
    <w:rsid w:val="00A40A62"/>
    <w:rsid w:val="00A418FF"/>
    <w:rsid w:val="00A4684B"/>
    <w:rsid w:val="00A46DF8"/>
    <w:rsid w:val="00A50171"/>
    <w:rsid w:val="00A502A8"/>
    <w:rsid w:val="00A50B03"/>
    <w:rsid w:val="00A50F06"/>
    <w:rsid w:val="00A518DD"/>
    <w:rsid w:val="00A5361B"/>
    <w:rsid w:val="00A5408B"/>
    <w:rsid w:val="00A54187"/>
    <w:rsid w:val="00A544FA"/>
    <w:rsid w:val="00A56207"/>
    <w:rsid w:val="00A56B8D"/>
    <w:rsid w:val="00A61C29"/>
    <w:rsid w:val="00A6250D"/>
    <w:rsid w:val="00A636E0"/>
    <w:rsid w:val="00A64075"/>
    <w:rsid w:val="00A65B08"/>
    <w:rsid w:val="00A65FBD"/>
    <w:rsid w:val="00A66133"/>
    <w:rsid w:val="00A71888"/>
    <w:rsid w:val="00A727EF"/>
    <w:rsid w:val="00A7483D"/>
    <w:rsid w:val="00A77080"/>
    <w:rsid w:val="00A80B37"/>
    <w:rsid w:val="00A82852"/>
    <w:rsid w:val="00A8669F"/>
    <w:rsid w:val="00A918FF"/>
    <w:rsid w:val="00A92D34"/>
    <w:rsid w:val="00A96CE1"/>
    <w:rsid w:val="00A9765C"/>
    <w:rsid w:val="00AA0C24"/>
    <w:rsid w:val="00AA0E53"/>
    <w:rsid w:val="00AA2725"/>
    <w:rsid w:val="00AA36FE"/>
    <w:rsid w:val="00AA504B"/>
    <w:rsid w:val="00AA690F"/>
    <w:rsid w:val="00AA7E9E"/>
    <w:rsid w:val="00AB1329"/>
    <w:rsid w:val="00AB2E72"/>
    <w:rsid w:val="00AB3C39"/>
    <w:rsid w:val="00AB5613"/>
    <w:rsid w:val="00AB7981"/>
    <w:rsid w:val="00AB7A83"/>
    <w:rsid w:val="00AC0DC2"/>
    <w:rsid w:val="00AC1B23"/>
    <w:rsid w:val="00AC20C4"/>
    <w:rsid w:val="00AC2124"/>
    <w:rsid w:val="00AC28C5"/>
    <w:rsid w:val="00AC2EE3"/>
    <w:rsid w:val="00AC4144"/>
    <w:rsid w:val="00AC5CAA"/>
    <w:rsid w:val="00AC6887"/>
    <w:rsid w:val="00AD1E9F"/>
    <w:rsid w:val="00AD4E5B"/>
    <w:rsid w:val="00AD7E5E"/>
    <w:rsid w:val="00AE0026"/>
    <w:rsid w:val="00AE155B"/>
    <w:rsid w:val="00AE37EF"/>
    <w:rsid w:val="00AE5E69"/>
    <w:rsid w:val="00AE6C29"/>
    <w:rsid w:val="00AE6EB6"/>
    <w:rsid w:val="00AF01BA"/>
    <w:rsid w:val="00AF0C17"/>
    <w:rsid w:val="00AF30A3"/>
    <w:rsid w:val="00AF386C"/>
    <w:rsid w:val="00AF3B39"/>
    <w:rsid w:val="00B00E60"/>
    <w:rsid w:val="00B00F8D"/>
    <w:rsid w:val="00B02136"/>
    <w:rsid w:val="00B05F9C"/>
    <w:rsid w:val="00B05FF6"/>
    <w:rsid w:val="00B0793E"/>
    <w:rsid w:val="00B1096A"/>
    <w:rsid w:val="00B11784"/>
    <w:rsid w:val="00B120DF"/>
    <w:rsid w:val="00B12E74"/>
    <w:rsid w:val="00B12E84"/>
    <w:rsid w:val="00B132F0"/>
    <w:rsid w:val="00B138AF"/>
    <w:rsid w:val="00B16E91"/>
    <w:rsid w:val="00B179D1"/>
    <w:rsid w:val="00B17ECF"/>
    <w:rsid w:val="00B21CD0"/>
    <w:rsid w:val="00B22AAE"/>
    <w:rsid w:val="00B24123"/>
    <w:rsid w:val="00B246B9"/>
    <w:rsid w:val="00B25DDB"/>
    <w:rsid w:val="00B2738D"/>
    <w:rsid w:val="00B27F8E"/>
    <w:rsid w:val="00B301E1"/>
    <w:rsid w:val="00B302FE"/>
    <w:rsid w:val="00B30902"/>
    <w:rsid w:val="00B309F4"/>
    <w:rsid w:val="00B30F8D"/>
    <w:rsid w:val="00B3301F"/>
    <w:rsid w:val="00B36B0D"/>
    <w:rsid w:val="00B37BD1"/>
    <w:rsid w:val="00B41E48"/>
    <w:rsid w:val="00B4260C"/>
    <w:rsid w:val="00B452C2"/>
    <w:rsid w:val="00B46668"/>
    <w:rsid w:val="00B476D6"/>
    <w:rsid w:val="00B478F7"/>
    <w:rsid w:val="00B50A6E"/>
    <w:rsid w:val="00B51A18"/>
    <w:rsid w:val="00B51F2A"/>
    <w:rsid w:val="00B55461"/>
    <w:rsid w:val="00B56305"/>
    <w:rsid w:val="00B5762F"/>
    <w:rsid w:val="00B611E3"/>
    <w:rsid w:val="00B61780"/>
    <w:rsid w:val="00B63941"/>
    <w:rsid w:val="00B63EF9"/>
    <w:rsid w:val="00B6599A"/>
    <w:rsid w:val="00B67D4B"/>
    <w:rsid w:val="00B70879"/>
    <w:rsid w:val="00B70EA5"/>
    <w:rsid w:val="00B71199"/>
    <w:rsid w:val="00B72940"/>
    <w:rsid w:val="00B732E5"/>
    <w:rsid w:val="00B739A3"/>
    <w:rsid w:val="00B7411D"/>
    <w:rsid w:val="00B74A42"/>
    <w:rsid w:val="00B767DA"/>
    <w:rsid w:val="00B779B8"/>
    <w:rsid w:val="00B77D41"/>
    <w:rsid w:val="00B831B7"/>
    <w:rsid w:val="00B83C84"/>
    <w:rsid w:val="00B83F07"/>
    <w:rsid w:val="00B90E9B"/>
    <w:rsid w:val="00B92909"/>
    <w:rsid w:val="00B93EDD"/>
    <w:rsid w:val="00B95C26"/>
    <w:rsid w:val="00B95D64"/>
    <w:rsid w:val="00B96895"/>
    <w:rsid w:val="00B96BE8"/>
    <w:rsid w:val="00BA1BEA"/>
    <w:rsid w:val="00BA2A39"/>
    <w:rsid w:val="00BA38E1"/>
    <w:rsid w:val="00BA3D50"/>
    <w:rsid w:val="00BA5B0D"/>
    <w:rsid w:val="00BA6A75"/>
    <w:rsid w:val="00BA7003"/>
    <w:rsid w:val="00BA7896"/>
    <w:rsid w:val="00BB05EB"/>
    <w:rsid w:val="00BB0EF2"/>
    <w:rsid w:val="00BB1F8D"/>
    <w:rsid w:val="00BB22A5"/>
    <w:rsid w:val="00BB232B"/>
    <w:rsid w:val="00BB28A0"/>
    <w:rsid w:val="00BB400F"/>
    <w:rsid w:val="00BB4F4B"/>
    <w:rsid w:val="00BB5734"/>
    <w:rsid w:val="00BB7B54"/>
    <w:rsid w:val="00BC2929"/>
    <w:rsid w:val="00BC56CC"/>
    <w:rsid w:val="00BC5DE6"/>
    <w:rsid w:val="00BC6891"/>
    <w:rsid w:val="00BC6CAF"/>
    <w:rsid w:val="00BD18C7"/>
    <w:rsid w:val="00BD1AF8"/>
    <w:rsid w:val="00BD2121"/>
    <w:rsid w:val="00BD3354"/>
    <w:rsid w:val="00BD5F7C"/>
    <w:rsid w:val="00BD6788"/>
    <w:rsid w:val="00BD6A7D"/>
    <w:rsid w:val="00BE4773"/>
    <w:rsid w:val="00BE60CF"/>
    <w:rsid w:val="00BF13CC"/>
    <w:rsid w:val="00BF1F77"/>
    <w:rsid w:val="00BF34B3"/>
    <w:rsid w:val="00BF39F0"/>
    <w:rsid w:val="00BF4F6B"/>
    <w:rsid w:val="00BF6638"/>
    <w:rsid w:val="00C01F06"/>
    <w:rsid w:val="00C05911"/>
    <w:rsid w:val="00C0776C"/>
    <w:rsid w:val="00C10E55"/>
    <w:rsid w:val="00C11058"/>
    <w:rsid w:val="00C11646"/>
    <w:rsid w:val="00C11D2A"/>
    <w:rsid w:val="00C12521"/>
    <w:rsid w:val="00C14198"/>
    <w:rsid w:val="00C172FC"/>
    <w:rsid w:val="00C17858"/>
    <w:rsid w:val="00C20CA8"/>
    <w:rsid w:val="00C228AC"/>
    <w:rsid w:val="00C355F6"/>
    <w:rsid w:val="00C357B4"/>
    <w:rsid w:val="00C35D01"/>
    <w:rsid w:val="00C365EF"/>
    <w:rsid w:val="00C375C2"/>
    <w:rsid w:val="00C375D2"/>
    <w:rsid w:val="00C409B7"/>
    <w:rsid w:val="00C4112E"/>
    <w:rsid w:val="00C438D0"/>
    <w:rsid w:val="00C4460F"/>
    <w:rsid w:val="00C4540D"/>
    <w:rsid w:val="00C4586C"/>
    <w:rsid w:val="00C45A5D"/>
    <w:rsid w:val="00C46DDE"/>
    <w:rsid w:val="00C47EC6"/>
    <w:rsid w:val="00C5071D"/>
    <w:rsid w:val="00C51B71"/>
    <w:rsid w:val="00C52BB0"/>
    <w:rsid w:val="00C536B4"/>
    <w:rsid w:val="00C537DE"/>
    <w:rsid w:val="00C53C34"/>
    <w:rsid w:val="00C53CD0"/>
    <w:rsid w:val="00C55563"/>
    <w:rsid w:val="00C56815"/>
    <w:rsid w:val="00C56886"/>
    <w:rsid w:val="00C57FF4"/>
    <w:rsid w:val="00C609E1"/>
    <w:rsid w:val="00C60C02"/>
    <w:rsid w:val="00C61264"/>
    <w:rsid w:val="00C61563"/>
    <w:rsid w:val="00C61F12"/>
    <w:rsid w:val="00C634C9"/>
    <w:rsid w:val="00C65E50"/>
    <w:rsid w:val="00C6734C"/>
    <w:rsid w:val="00C67934"/>
    <w:rsid w:val="00C71670"/>
    <w:rsid w:val="00C71A46"/>
    <w:rsid w:val="00C723F4"/>
    <w:rsid w:val="00C72B29"/>
    <w:rsid w:val="00C73085"/>
    <w:rsid w:val="00C731B3"/>
    <w:rsid w:val="00C74149"/>
    <w:rsid w:val="00C767A1"/>
    <w:rsid w:val="00C77A5D"/>
    <w:rsid w:val="00C77C56"/>
    <w:rsid w:val="00C80591"/>
    <w:rsid w:val="00C80C5B"/>
    <w:rsid w:val="00C814BB"/>
    <w:rsid w:val="00C820E3"/>
    <w:rsid w:val="00C84D28"/>
    <w:rsid w:val="00C86354"/>
    <w:rsid w:val="00C90524"/>
    <w:rsid w:val="00C90AC4"/>
    <w:rsid w:val="00C91627"/>
    <w:rsid w:val="00C9383F"/>
    <w:rsid w:val="00C94E40"/>
    <w:rsid w:val="00C95A1A"/>
    <w:rsid w:val="00CA089F"/>
    <w:rsid w:val="00CA1036"/>
    <w:rsid w:val="00CA44FE"/>
    <w:rsid w:val="00CA4C75"/>
    <w:rsid w:val="00CA5106"/>
    <w:rsid w:val="00CA71E9"/>
    <w:rsid w:val="00CB0DBD"/>
    <w:rsid w:val="00CB331E"/>
    <w:rsid w:val="00CB4845"/>
    <w:rsid w:val="00CB4E26"/>
    <w:rsid w:val="00CB59E0"/>
    <w:rsid w:val="00CB62BA"/>
    <w:rsid w:val="00CB796F"/>
    <w:rsid w:val="00CC123D"/>
    <w:rsid w:val="00CC27F2"/>
    <w:rsid w:val="00CC5BA4"/>
    <w:rsid w:val="00CC7F69"/>
    <w:rsid w:val="00CD0278"/>
    <w:rsid w:val="00CD08F0"/>
    <w:rsid w:val="00CD2210"/>
    <w:rsid w:val="00CD6AF0"/>
    <w:rsid w:val="00CD6AF6"/>
    <w:rsid w:val="00CE2C04"/>
    <w:rsid w:val="00CE345D"/>
    <w:rsid w:val="00CE53FC"/>
    <w:rsid w:val="00CE5A6E"/>
    <w:rsid w:val="00CE705C"/>
    <w:rsid w:val="00CF00E4"/>
    <w:rsid w:val="00CF0447"/>
    <w:rsid w:val="00CF1E1C"/>
    <w:rsid w:val="00CF20FB"/>
    <w:rsid w:val="00CF756B"/>
    <w:rsid w:val="00D012EF"/>
    <w:rsid w:val="00D03224"/>
    <w:rsid w:val="00D059E9"/>
    <w:rsid w:val="00D07608"/>
    <w:rsid w:val="00D076A8"/>
    <w:rsid w:val="00D11BC9"/>
    <w:rsid w:val="00D14FA2"/>
    <w:rsid w:val="00D15F8F"/>
    <w:rsid w:val="00D20D57"/>
    <w:rsid w:val="00D21089"/>
    <w:rsid w:val="00D23070"/>
    <w:rsid w:val="00D2511C"/>
    <w:rsid w:val="00D25340"/>
    <w:rsid w:val="00D26560"/>
    <w:rsid w:val="00D30801"/>
    <w:rsid w:val="00D30CA8"/>
    <w:rsid w:val="00D32314"/>
    <w:rsid w:val="00D405BB"/>
    <w:rsid w:val="00D41B7A"/>
    <w:rsid w:val="00D46B9F"/>
    <w:rsid w:val="00D47CB0"/>
    <w:rsid w:val="00D50594"/>
    <w:rsid w:val="00D5189D"/>
    <w:rsid w:val="00D527A6"/>
    <w:rsid w:val="00D5458C"/>
    <w:rsid w:val="00D55EB8"/>
    <w:rsid w:val="00D60711"/>
    <w:rsid w:val="00D60F0E"/>
    <w:rsid w:val="00D61BB5"/>
    <w:rsid w:val="00D61EC8"/>
    <w:rsid w:val="00D620C7"/>
    <w:rsid w:val="00D64717"/>
    <w:rsid w:val="00D6495B"/>
    <w:rsid w:val="00D652BB"/>
    <w:rsid w:val="00D671A0"/>
    <w:rsid w:val="00D6754A"/>
    <w:rsid w:val="00D67B1C"/>
    <w:rsid w:val="00D67CB4"/>
    <w:rsid w:val="00D70979"/>
    <w:rsid w:val="00D72707"/>
    <w:rsid w:val="00D74E33"/>
    <w:rsid w:val="00D75DCA"/>
    <w:rsid w:val="00D80DC6"/>
    <w:rsid w:val="00D8211B"/>
    <w:rsid w:val="00D827FC"/>
    <w:rsid w:val="00D84AD0"/>
    <w:rsid w:val="00D84EF2"/>
    <w:rsid w:val="00D8616B"/>
    <w:rsid w:val="00D870A7"/>
    <w:rsid w:val="00D90413"/>
    <w:rsid w:val="00D91166"/>
    <w:rsid w:val="00D9152E"/>
    <w:rsid w:val="00D922DB"/>
    <w:rsid w:val="00D94222"/>
    <w:rsid w:val="00DA026F"/>
    <w:rsid w:val="00DA0BF9"/>
    <w:rsid w:val="00DA1A5C"/>
    <w:rsid w:val="00DA2217"/>
    <w:rsid w:val="00DA3B7E"/>
    <w:rsid w:val="00DA3FFD"/>
    <w:rsid w:val="00DA4D37"/>
    <w:rsid w:val="00DA5D04"/>
    <w:rsid w:val="00DB00AB"/>
    <w:rsid w:val="00DB11C7"/>
    <w:rsid w:val="00DB1DF0"/>
    <w:rsid w:val="00DB2F89"/>
    <w:rsid w:val="00DB3CFA"/>
    <w:rsid w:val="00DB3D70"/>
    <w:rsid w:val="00DB4C83"/>
    <w:rsid w:val="00DB4FDF"/>
    <w:rsid w:val="00DB561D"/>
    <w:rsid w:val="00DB6429"/>
    <w:rsid w:val="00DB6A15"/>
    <w:rsid w:val="00DB766F"/>
    <w:rsid w:val="00DC2F50"/>
    <w:rsid w:val="00DC3D94"/>
    <w:rsid w:val="00DC593B"/>
    <w:rsid w:val="00DC6474"/>
    <w:rsid w:val="00DC6811"/>
    <w:rsid w:val="00DC6A66"/>
    <w:rsid w:val="00DC71E5"/>
    <w:rsid w:val="00DD2F91"/>
    <w:rsid w:val="00DD35FB"/>
    <w:rsid w:val="00DD5180"/>
    <w:rsid w:val="00DD53A2"/>
    <w:rsid w:val="00DD6F8C"/>
    <w:rsid w:val="00DD7997"/>
    <w:rsid w:val="00DE0719"/>
    <w:rsid w:val="00DE09BF"/>
    <w:rsid w:val="00DE42E7"/>
    <w:rsid w:val="00DE5EDA"/>
    <w:rsid w:val="00DE6249"/>
    <w:rsid w:val="00DE63B3"/>
    <w:rsid w:val="00DE6A22"/>
    <w:rsid w:val="00DE7FB0"/>
    <w:rsid w:val="00DF1125"/>
    <w:rsid w:val="00DF1700"/>
    <w:rsid w:val="00DF27D9"/>
    <w:rsid w:val="00DF29D7"/>
    <w:rsid w:val="00DF47BB"/>
    <w:rsid w:val="00DF6E86"/>
    <w:rsid w:val="00DF7C14"/>
    <w:rsid w:val="00E00FFF"/>
    <w:rsid w:val="00E015C3"/>
    <w:rsid w:val="00E02178"/>
    <w:rsid w:val="00E037B9"/>
    <w:rsid w:val="00E040BC"/>
    <w:rsid w:val="00E04763"/>
    <w:rsid w:val="00E04CC5"/>
    <w:rsid w:val="00E04FE3"/>
    <w:rsid w:val="00E05C8E"/>
    <w:rsid w:val="00E06472"/>
    <w:rsid w:val="00E06ACD"/>
    <w:rsid w:val="00E07FAB"/>
    <w:rsid w:val="00E1032E"/>
    <w:rsid w:val="00E1129A"/>
    <w:rsid w:val="00E117DA"/>
    <w:rsid w:val="00E14CE6"/>
    <w:rsid w:val="00E159CB"/>
    <w:rsid w:val="00E159D4"/>
    <w:rsid w:val="00E16FCA"/>
    <w:rsid w:val="00E201A4"/>
    <w:rsid w:val="00E219FA"/>
    <w:rsid w:val="00E2308A"/>
    <w:rsid w:val="00E24A4C"/>
    <w:rsid w:val="00E25A22"/>
    <w:rsid w:val="00E25B38"/>
    <w:rsid w:val="00E27B69"/>
    <w:rsid w:val="00E3202F"/>
    <w:rsid w:val="00E325F1"/>
    <w:rsid w:val="00E32DCA"/>
    <w:rsid w:val="00E3497B"/>
    <w:rsid w:val="00E35B18"/>
    <w:rsid w:val="00E362F3"/>
    <w:rsid w:val="00E36343"/>
    <w:rsid w:val="00E36936"/>
    <w:rsid w:val="00E36FB1"/>
    <w:rsid w:val="00E37A13"/>
    <w:rsid w:val="00E41394"/>
    <w:rsid w:val="00E43B7E"/>
    <w:rsid w:val="00E44D96"/>
    <w:rsid w:val="00E45243"/>
    <w:rsid w:val="00E45C1B"/>
    <w:rsid w:val="00E45CE8"/>
    <w:rsid w:val="00E504F0"/>
    <w:rsid w:val="00E537C9"/>
    <w:rsid w:val="00E54EC9"/>
    <w:rsid w:val="00E5561D"/>
    <w:rsid w:val="00E56E2F"/>
    <w:rsid w:val="00E56FD2"/>
    <w:rsid w:val="00E60041"/>
    <w:rsid w:val="00E61FAB"/>
    <w:rsid w:val="00E62C41"/>
    <w:rsid w:val="00E63D36"/>
    <w:rsid w:val="00E64622"/>
    <w:rsid w:val="00E648BB"/>
    <w:rsid w:val="00E64A07"/>
    <w:rsid w:val="00E70782"/>
    <w:rsid w:val="00E713ED"/>
    <w:rsid w:val="00E732D9"/>
    <w:rsid w:val="00E7433A"/>
    <w:rsid w:val="00E748DB"/>
    <w:rsid w:val="00E74ED5"/>
    <w:rsid w:val="00E75343"/>
    <w:rsid w:val="00E770F1"/>
    <w:rsid w:val="00E77293"/>
    <w:rsid w:val="00E820C0"/>
    <w:rsid w:val="00E82381"/>
    <w:rsid w:val="00E82409"/>
    <w:rsid w:val="00E8274B"/>
    <w:rsid w:val="00E85097"/>
    <w:rsid w:val="00E859BA"/>
    <w:rsid w:val="00E868A5"/>
    <w:rsid w:val="00E90D87"/>
    <w:rsid w:val="00E91114"/>
    <w:rsid w:val="00E92BFB"/>
    <w:rsid w:val="00E93E1D"/>
    <w:rsid w:val="00E94476"/>
    <w:rsid w:val="00E967AC"/>
    <w:rsid w:val="00E97D63"/>
    <w:rsid w:val="00EA03F6"/>
    <w:rsid w:val="00EA0C8B"/>
    <w:rsid w:val="00EA1A1C"/>
    <w:rsid w:val="00EA65AE"/>
    <w:rsid w:val="00EA7C26"/>
    <w:rsid w:val="00EB00E5"/>
    <w:rsid w:val="00EB1C4F"/>
    <w:rsid w:val="00EB21A8"/>
    <w:rsid w:val="00EB2291"/>
    <w:rsid w:val="00EB49E9"/>
    <w:rsid w:val="00EB5425"/>
    <w:rsid w:val="00EB5EB7"/>
    <w:rsid w:val="00EB62EE"/>
    <w:rsid w:val="00EB66A2"/>
    <w:rsid w:val="00EB6D1B"/>
    <w:rsid w:val="00EB6E14"/>
    <w:rsid w:val="00EB783E"/>
    <w:rsid w:val="00EB7D56"/>
    <w:rsid w:val="00EC0975"/>
    <w:rsid w:val="00EC0D9B"/>
    <w:rsid w:val="00EC112A"/>
    <w:rsid w:val="00EC326A"/>
    <w:rsid w:val="00EC3C17"/>
    <w:rsid w:val="00EC6235"/>
    <w:rsid w:val="00ED0A69"/>
    <w:rsid w:val="00ED3EB3"/>
    <w:rsid w:val="00ED4A1F"/>
    <w:rsid w:val="00ED4F65"/>
    <w:rsid w:val="00ED5280"/>
    <w:rsid w:val="00ED5B77"/>
    <w:rsid w:val="00ED77C6"/>
    <w:rsid w:val="00ED7A79"/>
    <w:rsid w:val="00EE2114"/>
    <w:rsid w:val="00EE2B1E"/>
    <w:rsid w:val="00EE2C98"/>
    <w:rsid w:val="00EE509B"/>
    <w:rsid w:val="00EE5C03"/>
    <w:rsid w:val="00EE6589"/>
    <w:rsid w:val="00EF1C14"/>
    <w:rsid w:val="00EF2F8A"/>
    <w:rsid w:val="00EF310E"/>
    <w:rsid w:val="00EF5455"/>
    <w:rsid w:val="00EF5A69"/>
    <w:rsid w:val="00EF6A9A"/>
    <w:rsid w:val="00F03129"/>
    <w:rsid w:val="00F04B11"/>
    <w:rsid w:val="00F04FD7"/>
    <w:rsid w:val="00F05F9C"/>
    <w:rsid w:val="00F102F8"/>
    <w:rsid w:val="00F108D5"/>
    <w:rsid w:val="00F10FC8"/>
    <w:rsid w:val="00F11025"/>
    <w:rsid w:val="00F1240B"/>
    <w:rsid w:val="00F169C8"/>
    <w:rsid w:val="00F20ED3"/>
    <w:rsid w:val="00F26C56"/>
    <w:rsid w:val="00F30714"/>
    <w:rsid w:val="00F317FA"/>
    <w:rsid w:val="00F32358"/>
    <w:rsid w:val="00F33044"/>
    <w:rsid w:val="00F3476B"/>
    <w:rsid w:val="00F370ED"/>
    <w:rsid w:val="00F37583"/>
    <w:rsid w:val="00F37EA4"/>
    <w:rsid w:val="00F40F18"/>
    <w:rsid w:val="00F41F4D"/>
    <w:rsid w:val="00F421D0"/>
    <w:rsid w:val="00F431D4"/>
    <w:rsid w:val="00F43D93"/>
    <w:rsid w:val="00F44DF8"/>
    <w:rsid w:val="00F4614C"/>
    <w:rsid w:val="00F524D6"/>
    <w:rsid w:val="00F53D5B"/>
    <w:rsid w:val="00F54952"/>
    <w:rsid w:val="00F55828"/>
    <w:rsid w:val="00F5640E"/>
    <w:rsid w:val="00F56C15"/>
    <w:rsid w:val="00F62265"/>
    <w:rsid w:val="00F6435C"/>
    <w:rsid w:val="00F64A60"/>
    <w:rsid w:val="00F65027"/>
    <w:rsid w:val="00F65137"/>
    <w:rsid w:val="00F65919"/>
    <w:rsid w:val="00F66986"/>
    <w:rsid w:val="00F66D08"/>
    <w:rsid w:val="00F674DF"/>
    <w:rsid w:val="00F67B90"/>
    <w:rsid w:val="00F706B3"/>
    <w:rsid w:val="00F7149A"/>
    <w:rsid w:val="00F7198A"/>
    <w:rsid w:val="00F71A7D"/>
    <w:rsid w:val="00F72F08"/>
    <w:rsid w:val="00F73C32"/>
    <w:rsid w:val="00F76EE8"/>
    <w:rsid w:val="00F77834"/>
    <w:rsid w:val="00F82130"/>
    <w:rsid w:val="00F82485"/>
    <w:rsid w:val="00F875BE"/>
    <w:rsid w:val="00F9217D"/>
    <w:rsid w:val="00F92629"/>
    <w:rsid w:val="00F92AB2"/>
    <w:rsid w:val="00F94343"/>
    <w:rsid w:val="00F9594B"/>
    <w:rsid w:val="00F9672A"/>
    <w:rsid w:val="00F97648"/>
    <w:rsid w:val="00FA25BB"/>
    <w:rsid w:val="00FA44F0"/>
    <w:rsid w:val="00FA51AD"/>
    <w:rsid w:val="00FA5211"/>
    <w:rsid w:val="00FA592D"/>
    <w:rsid w:val="00FB1327"/>
    <w:rsid w:val="00FB37AE"/>
    <w:rsid w:val="00FB406A"/>
    <w:rsid w:val="00FB5FFA"/>
    <w:rsid w:val="00FB6469"/>
    <w:rsid w:val="00FB666B"/>
    <w:rsid w:val="00FC0482"/>
    <w:rsid w:val="00FC33B3"/>
    <w:rsid w:val="00FC4ED1"/>
    <w:rsid w:val="00FC5C16"/>
    <w:rsid w:val="00FC62A8"/>
    <w:rsid w:val="00FC6F8D"/>
    <w:rsid w:val="00FD0792"/>
    <w:rsid w:val="00FD0A13"/>
    <w:rsid w:val="00FD33AB"/>
    <w:rsid w:val="00FD3696"/>
    <w:rsid w:val="00FD4A70"/>
    <w:rsid w:val="00FD6068"/>
    <w:rsid w:val="00FE0029"/>
    <w:rsid w:val="00FE5693"/>
    <w:rsid w:val="00FE5ABC"/>
    <w:rsid w:val="00FE70AD"/>
    <w:rsid w:val="00FF0F41"/>
    <w:rsid w:val="00FF1751"/>
    <w:rsid w:val="00FF2202"/>
    <w:rsid w:val="00FF262D"/>
    <w:rsid w:val="00FF438E"/>
    <w:rsid w:val="00FF4C80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87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uiPriority="39"/>
    <w:lsdException w:name="toc 2" w:uiPriority="39"/>
    <w:lsdException w:name="toc 3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uiPriority="35" w:qFormat="1"/>
    <w:lsdException w:name="footnote reference" w:uiPriority="99"/>
    <w:lsdException w:name="annotation reference" w:uiPriority="99"/>
    <w:lsdException w:name="page number" w:uiPriority="99"/>
    <w:lsdException w:name="Title" w:uiPriority="10" w:qFormat="1"/>
    <w:lsdException w:name="Body Text" w:uiPriority="99"/>
    <w:lsdException w:name="Body Text Indent" w:uiPriority="99"/>
    <w:lsdException w:name="Subtitle" w:qFormat="1"/>
    <w:lsdException w:name="Body Text First Indent 2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FollowedHyperlink" w:uiPriority="99"/>
    <w:lsdException w:name="Strong" w:uiPriority="22" w:qFormat="1"/>
    <w:lsdException w:name="Emphasis" w:uiPriority="2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uiPriority w:val="9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uiPriority w:val="9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uiPriority w:val="9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28A5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4A28A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3A7CF8"/>
    <w:rPr>
      <w:sz w:val="28"/>
    </w:rPr>
  </w:style>
  <w:style w:type="character" w:customStyle="1" w:styleId="60">
    <w:name w:val="Заголовок 6 Знак"/>
    <w:basedOn w:val="a0"/>
    <w:link w:val="6"/>
    <w:uiPriority w:val="9"/>
    <w:rsid w:val="004A28A5"/>
    <w:rPr>
      <w:b/>
      <w:sz w:val="40"/>
    </w:rPr>
  </w:style>
  <w:style w:type="character" w:customStyle="1" w:styleId="70">
    <w:name w:val="Заголовок 7 Знак"/>
    <w:basedOn w:val="a0"/>
    <w:link w:val="7"/>
    <w:uiPriority w:val="9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uiPriority w:val="9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uiPriority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uiPriority w:val="99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4A28A5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uiPriority w:val="99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uiPriority w:val="99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4A28A5"/>
    <w:rPr>
      <w:sz w:val="28"/>
      <w:szCs w:val="28"/>
    </w:rPr>
  </w:style>
  <w:style w:type="paragraph" w:styleId="a7">
    <w:name w:val="Normal (Web)"/>
    <w:basedOn w:val="a"/>
    <w:uiPriority w:val="99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99"/>
    <w:rsid w:val="007D7AE6"/>
    <w:pPr>
      <w:spacing w:after="120"/>
    </w:pPr>
  </w:style>
  <w:style w:type="character" w:customStyle="1" w:styleId="a9">
    <w:name w:val="Основной текст Знак"/>
    <w:link w:val="a8"/>
    <w:uiPriority w:val="99"/>
    <w:rsid w:val="00092767"/>
    <w:rPr>
      <w:sz w:val="24"/>
      <w:szCs w:val="24"/>
    </w:rPr>
  </w:style>
  <w:style w:type="paragraph" w:customStyle="1" w:styleId="ConsCell">
    <w:name w:val="ConsCell"/>
    <w:uiPriority w:val="99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uiPriority w:val="99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rsid w:val="004A28A5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uiPriority w:val="99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uiPriority w:val="99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uiPriority w:val="99"/>
    <w:rsid w:val="003A7CF8"/>
    <w:rPr>
      <w:color w:val="000000"/>
      <w:szCs w:val="16"/>
    </w:rPr>
  </w:style>
  <w:style w:type="paragraph" w:styleId="34">
    <w:name w:val="Body Text 3"/>
    <w:basedOn w:val="a"/>
    <w:link w:val="33"/>
    <w:uiPriority w:val="99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uiPriority w:val="10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uiPriority w:val="10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uiPriority w:val="99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uiPriority w:val="35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uiPriority w:val="99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uiPriority w:val="99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uiPriority w:val="99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uiPriority w:val="99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uiPriority w:val="99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uiPriority w:val="99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uiPriority w:val="22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uiPriority w:val="99"/>
    <w:rsid w:val="00092767"/>
    <w:rPr>
      <w:sz w:val="16"/>
      <w:szCs w:val="16"/>
    </w:rPr>
  </w:style>
  <w:style w:type="paragraph" w:styleId="afd">
    <w:name w:val="annotation text"/>
    <w:basedOn w:val="a"/>
    <w:link w:val="afe"/>
    <w:uiPriority w:val="99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rsid w:val="00092767"/>
  </w:style>
  <w:style w:type="paragraph" w:styleId="aff">
    <w:name w:val="footnote text"/>
    <w:basedOn w:val="a"/>
    <w:link w:val="aff0"/>
    <w:uiPriority w:val="99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uiPriority w:val="99"/>
    <w:rsid w:val="00092767"/>
  </w:style>
  <w:style w:type="character" w:styleId="aff1">
    <w:name w:val="footnote reference"/>
    <w:uiPriority w:val="99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uiPriority w:val="99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uiPriority w:val="2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4A28A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ff6">
    <w:name w:val="FollowedHyperlink"/>
    <w:basedOn w:val="a0"/>
    <w:uiPriority w:val="99"/>
    <w:unhideWhenUsed/>
    <w:rsid w:val="00357010"/>
    <w:rPr>
      <w:color w:val="800080"/>
      <w:u w:val="single"/>
    </w:rPr>
  </w:style>
  <w:style w:type="paragraph" w:customStyle="1" w:styleId="xl66">
    <w:name w:val="xl66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1">
    <w:name w:val="xl7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72">
    <w:name w:val="xl7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3">
    <w:name w:val="xl7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5">
    <w:name w:val="xl7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357010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78">
    <w:name w:val="xl7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357010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357010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6">
    <w:name w:val="xl8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9">
    <w:name w:val="xl8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1">
    <w:name w:val="xl9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4">
    <w:name w:val="xl9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5">
    <w:name w:val="xl9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i/>
      <w:iCs/>
      <w:sz w:val="16"/>
      <w:szCs w:val="16"/>
    </w:rPr>
  </w:style>
  <w:style w:type="paragraph" w:customStyle="1" w:styleId="xl97">
    <w:name w:val="xl9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98">
    <w:name w:val="xl9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99">
    <w:name w:val="xl9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0">
    <w:name w:val="xl10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</w:pPr>
    <w:rPr>
      <w:i/>
      <w:iCs/>
      <w:sz w:val="16"/>
      <w:szCs w:val="16"/>
    </w:rPr>
  </w:style>
  <w:style w:type="paragraph" w:customStyle="1" w:styleId="xl101">
    <w:name w:val="xl101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2">
    <w:name w:val="xl10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3">
    <w:name w:val="xl10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04">
    <w:name w:val="xl10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6">
    <w:name w:val="xl10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7">
    <w:name w:val="xl107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8">
    <w:name w:val="xl10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9">
    <w:name w:val="xl10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2">
    <w:name w:val="xl11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3">
    <w:name w:val="xl11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14">
    <w:name w:val="xl11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5">
    <w:name w:val="xl115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6">
    <w:name w:val="xl11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7">
    <w:name w:val="xl11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9">
    <w:name w:val="xl11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0">
    <w:name w:val="xl12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1">
    <w:name w:val="xl12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2">
    <w:name w:val="xl12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3">
    <w:name w:val="xl12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4">
    <w:name w:val="xl12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5">
    <w:name w:val="xl125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6">
    <w:name w:val="xl126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9">
    <w:name w:val="xl129"/>
    <w:basedOn w:val="a"/>
    <w:rsid w:val="00357010"/>
    <w:pPr>
      <w:pBdr>
        <w:top w:val="single" w:sz="4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0">
    <w:name w:val="xl130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31">
    <w:name w:val="xl131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character" w:customStyle="1" w:styleId="apple-converted-space">
    <w:name w:val="apple-converted-space"/>
    <w:basedOn w:val="a0"/>
    <w:rsid w:val="00AA7E9E"/>
  </w:style>
  <w:style w:type="paragraph" w:styleId="45">
    <w:name w:val="toc 4"/>
    <w:autoRedefine/>
    <w:rsid w:val="00C71670"/>
  </w:style>
  <w:style w:type="paragraph" w:customStyle="1" w:styleId="211">
    <w:name w:val="Основной текст с отступом 211"/>
    <w:basedOn w:val="a"/>
    <w:rsid w:val="00D620C7"/>
    <w:pPr>
      <w:widowControl w:val="0"/>
      <w:ind w:firstLine="851"/>
    </w:pPr>
    <w:rPr>
      <w:sz w:val="28"/>
      <w:szCs w:val="20"/>
    </w:rPr>
  </w:style>
  <w:style w:type="paragraph" w:customStyle="1" w:styleId="110">
    <w:name w:val="Абзац списка11"/>
    <w:basedOn w:val="a"/>
    <w:qFormat/>
    <w:rsid w:val="00D620C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ff7">
    <w:name w:val="Основной текст + Курсив"/>
    <w:aliases w:val="Интервал 0 pt"/>
    <w:rsid w:val="00D620C7"/>
    <w:rPr>
      <w:i/>
      <w:spacing w:val="10"/>
      <w:sz w:val="26"/>
      <w:shd w:val="clear" w:color="auto" w:fill="FFFFFF"/>
    </w:rPr>
  </w:style>
  <w:style w:type="paragraph" w:customStyle="1" w:styleId="xl132">
    <w:name w:val="xl132"/>
    <w:basedOn w:val="a"/>
    <w:rsid w:val="00D620C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D620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D620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D620C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D620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D620C7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D620C7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D620C7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D620C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D620C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D620C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D620C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character" w:customStyle="1" w:styleId="blk">
    <w:name w:val="blk"/>
    <w:rsid w:val="00D620C7"/>
    <w:rPr>
      <w:rFonts w:cs="Times New Roman"/>
    </w:rPr>
  </w:style>
  <w:style w:type="character" w:customStyle="1" w:styleId="1d">
    <w:name w:val="Основной текст + Курсив1"/>
    <w:aliases w:val="Интервал 0 pt1"/>
    <w:rsid w:val="00D620C7"/>
    <w:rPr>
      <w:i/>
      <w:spacing w:val="10"/>
      <w:sz w:val="26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9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5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7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85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4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1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0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7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1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2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6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3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1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4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2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6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4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1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6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6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main?base=RLAW086;n=49162;fld=134;dst=100633" TargetMode="External"/><Relationship Id="rId18" Type="http://schemas.openxmlformats.org/officeDocument/2006/relationships/hyperlink" Target="consultantplus://offline/main?base=RLAW086;n=49162;fld=134;dst=105935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RLAW086;n=49162;fld=134;dst=100556" TargetMode="External"/><Relationship Id="rId17" Type="http://schemas.openxmlformats.org/officeDocument/2006/relationships/hyperlink" Target="consultantplus://offline/main?base=RLAW086;n=49162;fld=134;dst=100556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main?base=RLAW086;n=49162;fld=134;dst=103591" TargetMode="External"/><Relationship Id="rId20" Type="http://schemas.openxmlformats.org/officeDocument/2006/relationships/hyperlink" Target="consultantplus://offline/main?base=RLAW086;n=49162;fld=134;dst=10599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RLAW086;n=49162;fld=134;dst=10047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main?base=RLAW086;n=49162;fld=134;dst=103247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main?base=RLAW086;n=49162;fld=134;dst=100556" TargetMode="External"/><Relationship Id="rId19" Type="http://schemas.openxmlformats.org/officeDocument/2006/relationships/hyperlink" Target="consultantplus://offline/main?base=RLAW086;n=49162;fld=134;dst=105966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086;n=49162;fld=134;dst=100478" TargetMode="External"/><Relationship Id="rId14" Type="http://schemas.openxmlformats.org/officeDocument/2006/relationships/hyperlink" Target="consultantplus://offline/main?base=RLAW086;n=49162;fld=134;dst=10195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BAE832-146C-43AA-A48F-4AAF7DDC1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1790</TotalTime>
  <Pages>170</Pages>
  <Words>56761</Words>
  <Characters>323541</Characters>
  <Application>Microsoft Office Word</Application>
  <DocSecurity>0</DocSecurity>
  <Lines>2696</Lines>
  <Paragraphs>759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379543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karhanova</cp:lastModifiedBy>
  <cp:revision>157</cp:revision>
  <cp:lastPrinted>2023-11-14T07:30:00Z</cp:lastPrinted>
  <dcterms:created xsi:type="dcterms:W3CDTF">2020-12-24T11:59:00Z</dcterms:created>
  <dcterms:modified xsi:type="dcterms:W3CDTF">2025-05-30T08:24:00Z</dcterms:modified>
</cp:coreProperties>
</file>